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/>
    <w:bookmarkEnd w:id="0"/>
    <w:p w14:paraId="305E2D22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  <w:fldChar w:fldCharType="begin"/>
      </w:r>
      <w:r w:rsidRPr="002913D1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  <w:instrText xml:space="preserve"> HYPERLINK "https://student-labs.kernel-dev.ru/InformationSystems/lab4.html" \l "%D0%A1%D0%BE%D0%B7%D0%B4%D0%B0%D0%BD%D0%B8%D0%B5-rest-api" </w:instrText>
      </w:r>
      <w:r w:rsidRPr="002913D1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  <w:fldChar w:fldCharType="separate"/>
      </w:r>
      <w:r w:rsidRPr="002913D1">
        <w:rPr>
          <w:rFonts w:ascii="Open Sans" w:eastAsia="Times New Roman" w:hAnsi="Open Sans" w:cs="Open Sans"/>
          <w:b/>
          <w:bCs/>
          <w:color w:val="0000FF"/>
          <w:sz w:val="36"/>
          <w:szCs w:val="36"/>
          <w:u w:val="single"/>
          <w:lang w:eastAsia="ru-RU"/>
        </w:rPr>
        <w:t>Создание REST API</w:t>
      </w:r>
      <w:r w:rsidRPr="002913D1">
        <w:rPr>
          <w:rFonts w:ascii="Open Sans" w:eastAsia="Times New Roman" w:hAnsi="Open Sans" w:cs="Open Sans"/>
          <w:b/>
          <w:bCs/>
          <w:color w:val="000000"/>
          <w:sz w:val="36"/>
          <w:szCs w:val="36"/>
          <w:lang w:eastAsia="ru-RU"/>
        </w:rPr>
        <w:fldChar w:fldCharType="end"/>
      </w:r>
    </w:p>
    <w:p w14:paraId="27F64D11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ru-RU"/>
        </w:rPr>
      </w:pPr>
      <w:hyperlink r:id="rId5" w:anchor="%D0%A7%D1%82%D0%BE-%D1%82%D0%B0%D0%BA%D0%BE%D0%B5-rest-api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lang w:eastAsia="ru-RU"/>
          </w:rPr>
          <w:t>Что такое REST API?</w:t>
        </w:r>
      </w:hyperlink>
    </w:p>
    <w:p w14:paraId="2EF7453E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REST (</w:t>
      </w:r>
      <w:proofErr w:type="spellStart"/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Representational</w:t>
      </w:r>
      <w:proofErr w:type="spellEnd"/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 xml:space="preserve"> State Transfer)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 — архитектурный стиль для создания распределенных приложений, который основан на использовании стандартных HTTP-методов для взаимодействия с ресурсами, представленных в виде данных. </w:t>
      </w:r>
      <w:proofErr w:type="spellStart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RESTful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 API предоставляет механизм обмена данными между клиентом и сервером.</w:t>
      </w:r>
    </w:p>
    <w:p w14:paraId="5F281A9D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hyperlink r:id="rId6" w:anchor="%D0%9E%D1%81%D0%BD%D0%BE%D0%B2%D0%BD%D1%8B%D0%B5-%D0%BF%D1%80%D0%B8%D0%BD%D1%86%D0%B8%D0%BF%D1%8B-rest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Основные принципы REST:</w:t>
        </w:r>
      </w:hyperlink>
    </w:p>
    <w:p w14:paraId="2091D0A1" w14:textId="77777777" w:rsidR="002913D1" w:rsidRPr="002913D1" w:rsidRDefault="002913D1" w:rsidP="002913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proofErr w:type="spellStart"/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Безсессионность</w:t>
      </w:r>
      <w:proofErr w:type="spellEnd"/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 xml:space="preserve"> (</w:t>
      </w:r>
      <w:proofErr w:type="spellStart"/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Stateless</w:t>
      </w:r>
      <w:proofErr w:type="spellEnd"/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):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каждый запрос клиента к серверу должен содержать всю информацию, необходимую для его обработки (не сохраняется состояние между запросами).</w:t>
      </w:r>
    </w:p>
    <w:p w14:paraId="14FD70EE" w14:textId="77777777" w:rsidR="002913D1" w:rsidRPr="002913D1" w:rsidRDefault="002913D1" w:rsidP="002913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Использование стандартных HTTP-методов: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для операций с ресурсами используются стандартные HTTP методы:</w:t>
      </w:r>
    </w:p>
    <w:p w14:paraId="59E21607" w14:textId="77777777" w:rsidR="002913D1" w:rsidRPr="002913D1" w:rsidRDefault="002913D1" w:rsidP="002913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GET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— для получения данных.</w:t>
      </w:r>
    </w:p>
    <w:p w14:paraId="5173F3E4" w14:textId="77777777" w:rsidR="002913D1" w:rsidRPr="002913D1" w:rsidRDefault="002913D1" w:rsidP="002913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POST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— для создания новых данных.</w:t>
      </w:r>
    </w:p>
    <w:p w14:paraId="68605A80" w14:textId="77777777" w:rsidR="002913D1" w:rsidRPr="002913D1" w:rsidRDefault="002913D1" w:rsidP="002913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PUT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— для обновления существующих данных.</w:t>
      </w:r>
    </w:p>
    <w:p w14:paraId="537CD730" w14:textId="77777777" w:rsidR="002913D1" w:rsidRPr="002913D1" w:rsidRDefault="002913D1" w:rsidP="002913D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DELETE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— для удаления данных.</w:t>
      </w:r>
    </w:p>
    <w:p w14:paraId="77581B7C" w14:textId="77777777" w:rsidR="002913D1" w:rsidRPr="002913D1" w:rsidRDefault="002913D1" w:rsidP="002913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Единообразие интерфейса: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API должно иметь понятный и стандартизированный интерфейс, например, использовать правильные HTTP-коды для различных ситуаций (например, 200 — успех, 400 — ошибка запроса, 404 — не найдено).</w:t>
      </w:r>
    </w:p>
    <w:p w14:paraId="0A235617" w14:textId="77777777" w:rsidR="002913D1" w:rsidRPr="002913D1" w:rsidRDefault="002913D1" w:rsidP="002913D1">
      <w:pPr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Ознакомиться с полным списком актуальных HTTP кодов и их значения можно </w:t>
      </w:r>
      <w:hyperlink r:id="rId7" w:history="1">
        <w:r w:rsidRPr="002913D1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ru-RU"/>
          </w:rPr>
          <w:t>по ссылке</w:t>
        </w:r>
      </w:hyperlink>
    </w:p>
    <w:p w14:paraId="08AA7585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hyperlink r:id="rId8" w:anchor="%D0%9F%D1%80%D0%B8%D0%BC%D0%B5%D1%80-%D0%B7%D0%B0%D0%BF%D1%80%D0%BE%D1%81%D0%B0-%D0%B8-%D0%BE%D1%82%D0%B2%D0%B5%D1%82%D0%B0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Пример запроса и ответа:</w:t>
        </w:r>
      </w:hyperlink>
    </w:p>
    <w:p w14:paraId="0E6B1588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В большинстве случаев </w:t>
      </w:r>
      <w:proofErr w:type="spellStart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Rest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 API в качестве ответа предоставляют информацию в формате 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JSON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3D25CE4F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Запрос</w:t>
      </w: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 w:eastAsia="ru-RU"/>
        </w:rPr>
        <w:t>:</w:t>
      </w:r>
    </w:p>
    <w:p w14:paraId="6E68869C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GET /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api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/items HTTP/1.1</w:t>
      </w:r>
    </w:p>
    <w:p w14:paraId="3B010DAD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Host: example.com</w:t>
      </w:r>
    </w:p>
    <w:p w14:paraId="32767B31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Ответ</w:t>
      </w: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 w:eastAsia="ru-RU"/>
        </w:rPr>
        <w:t>:</w:t>
      </w:r>
    </w:p>
    <w:p w14:paraId="0660DC5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[</w:t>
      </w:r>
    </w:p>
    <w:p w14:paraId="4CF2EC9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{</w:t>
      </w:r>
    </w:p>
    <w:p w14:paraId="1E6C6DE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"id":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1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,</w:t>
      </w:r>
    </w:p>
    <w:p w14:paraId="40BFE33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"name":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"Item 1"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,</w:t>
      </w:r>
    </w:p>
    <w:p w14:paraId="1C7DBC8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"description":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"Description of Item 1"</w:t>
      </w:r>
    </w:p>
    <w:p w14:paraId="1EB7772B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lastRenderedPageBreak/>
        <w:t xml:space="preserve">  },</w:t>
      </w:r>
    </w:p>
    <w:p w14:paraId="7F636F74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{</w:t>
      </w:r>
    </w:p>
    <w:p w14:paraId="24B7B63E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"id":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2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,</w:t>
      </w:r>
    </w:p>
    <w:p w14:paraId="36D7412A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"name":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"Item 2"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,</w:t>
      </w:r>
    </w:p>
    <w:p w14:paraId="7AEBBD8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"description":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"Description of Item 2"</w:t>
      </w:r>
    </w:p>
    <w:p w14:paraId="40D2B2A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}</w:t>
      </w:r>
    </w:p>
    <w:p w14:paraId="6E1C2C3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]</w:t>
      </w:r>
    </w:p>
    <w:p w14:paraId="49DA5197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ru-RU"/>
        </w:rPr>
      </w:pPr>
      <w:hyperlink r:id="rId9" w:anchor="%D0%9D%D0%B0%D1%81%D1%82%D1%80%D0%BE%D0%B9%D0%BA%D0%B0-%D1%81%D0%B5%D1%80%D0%B2%D0%B5%D1%80%D0%B0-%D0%B8-%D0%BF%D0%BE%D0%B4%D0%B3%D0%BE%D1%82%D0%BE%D0%B2%D0%BA%D0%B0-%D0%BA-%D1%83%D1%81%D1%82%D0%B0%D0%BD%D0%BE%D0%B2%D0%BA%D0%B5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lang w:eastAsia="ru-RU"/>
          </w:rPr>
          <w:t>Настройка сервера и подготовка к установке</w:t>
        </w:r>
      </w:hyperlink>
    </w:p>
    <w:p w14:paraId="5778EC7D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hyperlink r:id="rId10" w:anchor="%D0%A3%D1%81%D1%82%D0%B0%D0%BD%D0%BE%D0%B2%D0%BA%D0%B0-wsl-%D0%B8-%D0%BD%D0%B0%D1%81%D1%82%D1%80%D0%BE%D0%B9%D0%BA%D0%B0-%D0%BE%D0%BA%D1%80%D1%83%D0%B6%D0%B5%D0%BD%D0%B8%D1%8F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Установка WSL и настройка окружения</w:t>
        </w:r>
      </w:hyperlink>
    </w:p>
    <w:p w14:paraId="5515610F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Для использования NGINX на Windows лучше всего установить WSL, который позволяет работать с Linux-утилитами прямо на Windows.</w:t>
      </w:r>
    </w:p>
    <w:p w14:paraId="30395AA3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Установка WSL: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 Откройте </w:t>
      </w:r>
      <w:proofErr w:type="spellStart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PowerShell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 и выполните команду:</w:t>
      </w:r>
    </w:p>
    <w:p w14:paraId="2356DF0E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wsl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--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install</w:t>
      </w:r>
      <w:proofErr w:type="spellEnd"/>
    </w:p>
    <w:p w14:paraId="56B7ECA2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Перезагрузите систему и установите Ubuntu через Microsoft Store.</w:t>
      </w:r>
    </w:p>
    <w:p w14:paraId="68FDE6CE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Установка NGINX на WSL:</w:t>
      </w:r>
    </w:p>
    <w:p w14:paraId="6F8C5283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sudo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apt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update</w:t>
      </w:r>
      <w:proofErr w:type="spellEnd"/>
    </w:p>
    <w:p w14:paraId="7546581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sudo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apt install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nginx</w:t>
      </w:r>
      <w:proofErr w:type="spellEnd"/>
    </w:p>
    <w:p w14:paraId="26AE1E6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sudo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service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nginx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start</w:t>
      </w:r>
    </w:p>
    <w:p w14:paraId="00D24518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hyperlink r:id="rId11" w:anchor="%D0%A3%D1%81%D1%82%D0%B0%D0%BD%D0%BE%D0%B2%D0%BA%D0%B0-postgresql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 xml:space="preserve">Установка </w:t>
        </w:r>
        <w:proofErr w:type="spellStart"/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PostgreSQL</w:t>
        </w:r>
        <w:proofErr w:type="spellEnd"/>
      </w:hyperlink>
    </w:p>
    <w:p w14:paraId="1DB1691C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В терминале Ubuntu установите </w:t>
      </w:r>
      <w:proofErr w:type="spellStart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PostgreSQL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:</w:t>
      </w:r>
    </w:p>
    <w:p w14:paraId="3A1A244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sudo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apt update</w:t>
      </w:r>
    </w:p>
    <w:p w14:paraId="17EE734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sudo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apt install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postgresql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postgresql-contrib</w:t>
      </w:r>
      <w:proofErr w:type="spellEnd"/>
    </w:p>
    <w:p w14:paraId="31C829EE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sudo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service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postgresql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start</w:t>
      </w:r>
      <w:proofErr w:type="spellEnd"/>
    </w:p>
    <w:p w14:paraId="66FD5478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Создайте базу данных и пользователя:</w:t>
      </w:r>
    </w:p>
    <w:p w14:paraId="1F9E6499" w14:textId="77777777" w:rsidR="002913D1" w:rsidRPr="002913D1" w:rsidRDefault="002913D1" w:rsidP="002913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Войдите в </w:t>
      </w:r>
      <w:proofErr w:type="spellStart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PostgreSQL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:</w:t>
      </w:r>
    </w:p>
    <w:p w14:paraId="1A8615BB" w14:textId="77777777" w:rsidR="002913D1" w:rsidRPr="002913D1" w:rsidRDefault="002913D1" w:rsidP="002913D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sudo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-u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postgres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psql</w:t>
      </w:r>
      <w:proofErr w:type="spellEnd"/>
    </w:p>
    <w:p w14:paraId="24FC59BD" w14:textId="77777777" w:rsidR="002913D1" w:rsidRPr="002913D1" w:rsidRDefault="002913D1" w:rsidP="002913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Выполните команду для создания базы данных и пользователя:</w:t>
      </w:r>
    </w:p>
    <w:p w14:paraId="000B60FC" w14:textId="77777777" w:rsidR="002913D1" w:rsidRPr="002913D1" w:rsidRDefault="002913D1" w:rsidP="002913D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eastAsia="ru-RU"/>
        </w:rPr>
        <w:t>CREATE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eastAsia="ru-RU"/>
        </w:rPr>
        <w:t>DATABASE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mydb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;</w:t>
      </w:r>
    </w:p>
    <w:p w14:paraId="4F94554C" w14:textId="77777777" w:rsidR="002913D1" w:rsidRPr="002913D1" w:rsidRDefault="002913D1" w:rsidP="002913D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CREATE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USER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myuser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WITH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PASSWORD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mypassword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;</w:t>
      </w:r>
    </w:p>
    <w:p w14:paraId="089935D5" w14:textId="77777777" w:rsidR="002913D1" w:rsidRPr="002913D1" w:rsidRDefault="002913D1" w:rsidP="002913D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GRANT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ALL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PRIVILEGES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ON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DATABASE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mydb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TO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myuser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;</w:t>
      </w:r>
    </w:p>
    <w:p w14:paraId="78B2D8BC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Создайте таблицу для хранения данных:</w:t>
      </w:r>
    </w:p>
    <w:p w14:paraId="0031928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CREATE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TABLE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items (</w:t>
      </w:r>
    </w:p>
    <w:p w14:paraId="08CEB34A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id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SERIAL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PRIMARY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KEY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,</w:t>
      </w:r>
    </w:p>
    <w:p w14:paraId="7CC0CF7C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name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VARCHAR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100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),</w:t>
      </w:r>
    </w:p>
    <w:p w14:paraId="0BE4B9B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description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TEXT</w:t>
      </w:r>
    </w:p>
    <w:p w14:paraId="60B50E13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1CE9C705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val="en-US" w:eastAsia="ru-RU"/>
        </w:rPr>
      </w:pPr>
      <w:hyperlink r:id="rId12" w:anchor="%D0%A3%D1%81%D1%82%D0%B0%D0%BD%D0%BE%D0%B2%D0%BA%D0%B0-nodejs-%D0%B8-npm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lang w:eastAsia="ru-RU"/>
          </w:rPr>
          <w:t>Установка</w:t>
        </w:r>
        <w:r w:rsidRPr="002913D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Node.js </w:t>
        </w:r>
        <w:r w:rsidRPr="002913D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lang w:eastAsia="ru-RU"/>
          </w:rPr>
          <w:t>и</w:t>
        </w:r>
        <w:r w:rsidRPr="002913D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lang w:val="en-US" w:eastAsia="ru-RU"/>
          </w:rPr>
          <w:t xml:space="preserve"> </w:t>
        </w:r>
        <w:proofErr w:type="spellStart"/>
        <w:r w:rsidRPr="002913D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lang w:val="en-US" w:eastAsia="ru-RU"/>
          </w:rPr>
          <w:t>npm</w:t>
        </w:r>
        <w:proofErr w:type="spellEnd"/>
      </w:hyperlink>
    </w:p>
    <w:p w14:paraId="4F84D5AB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Node.js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— это среда выполнения JavaScript вне браузера, которая позволяет создавать серверные приложения. </w:t>
      </w:r>
      <w:proofErr w:type="spellStart"/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npm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(</w:t>
      </w:r>
      <w:proofErr w:type="spellStart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Node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 </w:t>
      </w:r>
      <w:proofErr w:type="spellStart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Package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 Manager) — это менеджер пакетов для Node.js, который используется для установки различных библиотек и инструментов. Чтобы установить Node.js и </w:t>
      </w:r>
      <w:proofErr w:type="spellStart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npm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выполните следующие шаги:</w:t>
      </w:r>
    </w:p>
    <w:p w14:paraId="3605EC92" w14:textId="77777777" w:rsidR="002913D1" w:rsidRPr="002913D1" w:rsidRDefault="002913D1" w:rsidP="002913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Откройте терминал Ubuntu в WSL и обновите список пакетов:</w:t>
      </w:r>
    </w:p>
    <w:p w14:paraId="1C5162A6" w14:textId="77777777" w:rsidR="002913D1" w:rsidRPr="002913D1" w:rsidRDefault="002913D1" w:rsidP="002913D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sudo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apt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update</w:t>
      </w:r>
      <w:proofErr w:type="spellEnd"/>
    </w:p>
    <w:p w14:paraId="79424A53" w14:textId="77777777" w:rsidR="002913D1" w:rsidRPr="002913D1" w:rsidRDefault="002913D1" w:rsidP="002913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Установите Node.js и </w:t>
      </w:r>
      <w:proofErr w:type="spellStart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npm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:</w:t>
      </w:r>
    </w:p>
    <w:p w14:paraId="7F2A520D" w14:textId="77777777" w:rsidR="002913D1" w:rsidRPr="002913D1" w:rsidRDefault="002913D1" w:rsidP="002913D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sudo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apt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install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nodejs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npm</w:t>
      </w:r>
      <w:proofErr w:type="spellEnd"/>
    </w:p>
    <w:p w14:paraId="159ABF53" w14:textId="77777777" w:rsidR="002913D1" w:rsidRPr="002913D1" w:rsidRDefault="002913D1" w:rsidP="002913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Проверьте, что установка прошла успешно:</w:t>
      </w:r>
    </w:p>
    <w:p w14:paraId="6CAA9DB4" w14:textId="77777777" w:rsidR="002913D1" w:rsidRPr="002913D1" w:rsidRDefault="002913D1" w:rsidP="002913D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node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-v</w:t>
      </w:r>
    </w:p>
    <w:p w14:paraId="6870F853" w14:textId="77777777" w:rsidR="002913D1" w:rsidRPr="002913D1" w:rsidRDefault="002913D1" w:rsidP="002913D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npm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-v</w:t>
      </w:r>
    </w:p>
    <w:p w14:paraId="50F384C2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Эти команды должны вывести установленные версии Node.js и </w:t>
      </w:r>
      <w:proofErr w:type="spellStart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npm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2938E2F1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ru-RU"/>
        </w:rPr>
      </w:pPr>
      <w:hyperlink r:id="rId13" w:anchor="%D0%A1%D0%BE%D0%B7%D0%B4%D0%B0%D0%BD%D0%B8%D0%B5-rest-api-%D1%81-%D0%B8%D1%81%D0%BF%D0%BE%D0%BB%D1%8C%D0%B7%D0%BE%D0%B2%D0%B0%D0%BD%D0%B8%D0%B5%D0%BC-nodejs-%D0%B8-express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lang w:eastAsia="ru-RU"/>
          </w:rPr>
          <w:t>Создание REST API с использованием Node.js и Express</w:t>
        </w:r>
      </w:hyperlink>
    </w:p>
    <w:p w14:paraId="0666F093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hyperlink r:id="rId14" w:anchor="%D0%98%D0%BD%D0%B8%D1%86%D0%B8%D0%B0%D0%BB%D0%B8%D0%B7%D0%B0%D1%86%D0%B8%D1%8F-%D0%BF%D1%80%D0%BE%D0%B5%D0%BA%D1%82%D0%B0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Инициализация проекта</w:t>
        </w:r>
      </w:hyperlink>
    </w:p>
    <w:p w14:paraId="3627F3A5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Создайте новый проект:</w:t>
      </w:r>
    </w:p>
    <w:p w14:paraId="35BADC48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mkdir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{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название_проекта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}</w:t>
      </w:r>
    </w:p>
    <w:p w14:paraId="5CA179BD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eastAsia="ru-RU"/>
        </w:rPr>
        <w:t>cd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{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название_проекта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}</w:t>
      </w:r>
    </w:p>
    <w:p w14:paraId="39C841B8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npm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init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-y</w:t>
      </w:r>
    </w:p>
    <w:p w14:paraId="528E0590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Установите зависимости:</w:t>
      </w:r>
    </w:p>
    <w:p w14:paraId="2D78375C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npm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install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express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pg</w:t>
      </w:r>
      <w:proofErr w:type="spellEnd"/>
    </w:p>
    <w:p w14:paraId="77F09A49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hyperlink r:id="rId15" w:anchor="%D0%A1%D1%82%D1%80%D1%83%D0%BA%D1%82%D1%83%D1%80%D0%B0-%D0%BF%D1%80%D0%BE%D0%B5%D0%BA%D1%82%D0%B0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Структура проекта</w:t>
        </w:r>
      </w:hyperlink>
    </w:p>
    <w:p w14:paraId="645BE8DD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Создайте структуру проекта с использованием принципов MVC (Model-View-</w:t>
      </w:r>
      <w:proofErr w:type="spellStart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Controller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):</w:t>
      </w:r>
    </w:p>
    <w:p w14:paraId="35015A5A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{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название_проекта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}/</w:t>
      </w:r>
    </w:p>
    <w:p w14:paraId="0FF3F009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├──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controllers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/</w:t>
      </w:r>
    </w:p>
    <w:p w14:paraId="1C4C4BBC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│   └── itemsController.js</w:t>
      </w:r>
    </w:p>
    <w:p w14:paraId="36022332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├──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models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/</w:t>
      </w:r>
    </w:p>
    <w:p w14:paraId="0B0CFBFA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│   └── itemModel.js</w:t>
      </w:r>
    </w:p>
    <w:p w14:paraId="0C2B4BE3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├──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routes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/</w:t>
      </w:r>
    </w:p>
    <w:p w14:paraId="740B016D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│   └── itemsRoutes.js</w:t>
      </w:r>
    </w:p>
    <w:p w14:paraId="6542BB1D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├── server.js</w:t>
      </w:r>
    </w:p>
    <w:p w14:paraId="4C1145F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└──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config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/</w:t>
      </w:r>
    </w:p>
    <w:p w14:paraId="4DB4F26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   └── db.js</w:t>
      </w:r>
    </w:p>
    <w:p w14:paraId="31C57BE5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hyperlink r:id="rId16" w:anchor="%D0%9A%D0%BE%D0%BD%D1%84%D0%B8%D0%B3%D1%83%D1%80%D0%B0%D1%86%D0%B8%D1%8F-%D0%BF%D0%BE%D0%B4%D0%BA%D0%BB%D1%8E%D1%87%D0%B5%D0%BD%D0%B8%D1%8F-%D0%BA-%D0%B1%D0%B0%D0%B7%D0%B5-%D0%B4%D0%B0%D0%BD%D0%BD%D1%8B%D1%85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Конфигурация подключения к базе данных</w:t>
        </w:r>
      </w:hyperlink>
    </w:p>
    <w:p w14:paraId="002EC56E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lastRenderedPageBreak/>
        <w:t>Создайте файл 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config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/db.js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:</w:t>
      </w:r>
    </w:p>
    <w:p w14:paraId="1D58BA2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{ Client } =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require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pg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6FE9E539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7B0BA461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client =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new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Client({</w:t>
      </w:r>
    </w:p>
    <w:p w14:paraId="08AE1401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user: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myuser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,</w:t>
      </w:r>
    </w:p>
    <w:p w14:paraId="19421A18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host: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'localhost'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,</w:t>
      </w:r>
    </w:p>
    <w:p w14:paraId="17EFD93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database: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mydb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,</w:t>
      </w:r>
    </w:p>
    <w:p w14:paraId="676E072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password: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mypassword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,</w:t>
      </w:r>
    </w:p>
    <w:p w14:paraId="03151EAA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port: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5432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,</w:t>
      </w:r>
    </w:p>
    <w:p w14:paraId="5C461BC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});</w:t>
      </w:r>
    </w:p>
    <w:p w14:paraId="08A467BB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262C318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client.connect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();</w:t>
      </w:r>
    </w:p>
    <w:p w14:paraId="0874AB3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7ED80B2E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module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.exports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client;</w:t>
      </w:r>
    </w:p>
    <w:p w14:paraId="4131CD23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 w:eastAsia="ru-RU"/>
        </w:rPr>
      </w:pPr>
      <w:hyperlink r:id="rId17" w:anchor="%D0%A1%D0%BE%D0%B7%D0%B4%D0%B0%D0%BD%D0%B8%D0%B5-%D0%BC%D0%BE%D0%B4%D0%B5%D0%BB%D0%B8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Создание</w:t>
        </w:r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модели</w:t>
        </w:r>
      </w:hyperlink>
    </w:p>
    <w:p w14:paraId="2E978112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 xml:space="preserve"> 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файле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> 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models/itemModel.js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>:</w:t>
      </w:r>
    </w:p>
    <w:p w14:paraId="053F62B7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db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require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'../config/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db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6BBAAB6B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734F16C3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getAllItems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async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() =&gt; {</w:t>
      </w:r>
    </w:p>
    <w:p w14:paraId="3C293073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result =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await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db.query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'SELECT * FROM items'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13347E2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return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result.rows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;</w:t>
      </w:r>
    </w:p>
    <w:p w14:paraId="5FD75D0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};</w:t>
      </w:r>
    </w:p>
    <w:p w14:paraId="6417BEDC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7E01F368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addItem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async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(name, description) =&gt; {</w:t>
      </w:r>
    </w:p>
    <w:p w14:paraId="2BE3D5CB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result =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await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db.query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</w:p>
    <w:p w14:paraId="5E8D8DB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'INSERT INTO items (name, description) VALUES ($1, $2) RETURNING *'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,</w:t>
      </w:r>
    </w:p>
    <w:p w14:paraId="77824519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[name, description]</w:t>
      </w:r>
    </w:p>
    <w:p w14:paraId="5BA1C2F2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);</w:t>
      </w:r>
    </w:p>
    <w:p w14:paraId="67C0A949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return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result.rows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[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0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];</w:t>
      </w:r>
    </w:p>
    <w:p w14:paraId="652B3A8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};</w:t>
      </w:r>
    </w:p>
    <w:p w14:paraId="4670FAD3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775349D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module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.exports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{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getAllItems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,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addItem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};</w:t>
      </w:r>
    </w:p>
    <w:p w14:paraId="5143B69C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 w:eastAsia="ru-RU"/>
        </w:rPr>
      </w:pPr>
      <w:hyperlink r:id="rId18" w:anchor="%D0%A1%D0%BE%D0%B7%D0%B4%D0%B0%D0%BD%D0%B8%D0%B5-%D0%BA%D0%BE%D0%BD%D1%82%D1%80%D0%BE%D0%BB%D0%BB%D0%B5%D1%80%D0%BE%D0%B2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Создание</w:t>
        </w:r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контроллеров</w:t>
        </w:r>
      </w:hyperlink>
    </w:p>
    <w:p w14:paraId="2DC156DD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 xml:space="preserve"> 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файле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> 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controllers/itemsController.js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>:</w:t>
      </w:r>
    </w:p>
    <w:p w14:paraId="6D2E2E1B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itemModel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require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'../models/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itemModel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1FABA923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178469C7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getItems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async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(req, res) =&gt; {</w:t>
      </w:r>
    </w:p>
    <w:p w14:paraId="4DDAA46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try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{</w:t>
      </w:r>
    </w:p>
    <w:p w14:paraId="57E1C43B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items =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await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itemModel.getAllItems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();</w:t>
      </w:r>
    </w:p>
    <w:p w14:paraId="0B31E9D9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res.status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200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).json(items);</w:t>
      </w:r>
    </w:p>
    <w:p w14:paraId="14E4D837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}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catch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(error) {</w:t>
      </w:r>
    </w:p>
    <w:p w14:paraId="2A477A2B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res.status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500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).json({ message: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'Server Error'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});</w:t>
      </w:r>
    </w:p>
    <w:p w14:paraId="13268257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}</w:t>
      </w:r>
    </w:p>
    <w:p w14:paraId="4762F85B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};</w:t>
      </w:r>
    </w:p>
    <w:p w14:paraId="3ADE901A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074B1582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createItem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async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(req, res) =&gt; {</w:t>
      </w:r>
    </w:p>
    <w:p w14:paraId="6684CA7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{ name, description } =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req.body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;</w:t>
      </w:r>
    </w:p>
    <w:p w14:paraId="0F57C71E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try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{</w:t>
      </w:r>
    </w:p>
    <w:p w14:paraId="357E90DB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newItem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await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itemModel.addItem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(name, description);</w:t>
      </w:r>
    </w:p>
    <w:p w14:paraId="5387FBEC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res.status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201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).json(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newItem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22D868D3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}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catch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(error) {</w:t>
      </w:r>
    </w:p>
    <w:p w14:paraId="633A2331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res.status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500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).json({ message: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'Server Error'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});</w:t>
      </w:r>
    </w:p>
    <w:p w14:paraId="48650603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}</w:t>
      </w:r>
    </w:p>
    <w:p w14:paraId="66A47A8D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lastRenderedPageBreak/>
        <w:t>};</w:t>
      </w:r>
    </w:p>
    <w:p w14:paraId="4EFE6EC7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11ECB64A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module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.exports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{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getItems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,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createItem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};</w:t>
      </w:r>
    </w:p>
    <w:p w14:paraId="411A013C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 w:eastAsia="ru-RU"/>
        </w:rPr>
      </w:pPr>
      <w:hyperlink r:id="rId19" w:anchor="%D0%A1%D0%BE%D0%B7%D0%B4%D0%B0%D0%BD%D0%B8%D0%B5-%D0%BC%D0%B0%D1%80%D1%88%D1%80%D1%83%D1%82%D0%BE%D0%B2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Создание</w:t>
        </w:r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маршрутов</w:t>
        </w:r>
      </w:hyperlink>
    </w:p>
    <w:p w14:paraId="1DAE3829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 xml:space="preserve"> 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файле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> 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routes/itemsRoutes.js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>:</w:t>
      </w:r>
    </w:p>
    <w:p w14:paraId="3FAD3CC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express =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require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'express'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7402A8B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router =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express.Router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();</w:t>
      </w:r>
    </w:p>
    <w:p w14:paraId="250F5451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itemsController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require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'../controllers/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itemsController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5822673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3ADD8C62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router.get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'/items'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,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itemsController.getItems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605F4D5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router.post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'/items'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,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itemsController.createItem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4325DB5E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1E5D6ECE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module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.exports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router;</w:t>
      </w:r>
    </w:p>
    <w:p w14:paraId="01709D85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 w:eastAsia="ru-RU"/>
        </w:rPr>
      </w:pPr>
      <w:hyperlink r:id="rId20" w:anchor="%D0%9E%D1%81%D0%BD%D0%BE%D0%B2%D0%BD%D0%BE%D0%B9-%D1%81%D0%B5%D1%80%D0%B2%D0%B5%D1%80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Основной</w:t>
        </w:r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сервер</w:t>
        </w:r>
      </w:hyperlink>
    </w:p>
    <w:p w14:paraId="5857B222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 xml:space="preserve"> 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файле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> 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server.js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val="en-US" w:eastAsia="ru-RU"/>
        </w:rPr>
        <w:t>:</w:t>
      </w:r>
    </w:p>
    <w:p w14:paraId="3759B2B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express =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require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'express'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072B1A03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app = express();</w:t>
      </w:r>
    </w:p>
    <w:p w14:paraId="1B91A9A7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itemsRoutes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require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'./routes/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itemsRoutes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3E2626DD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58ADB2CB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app.use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(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express.json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());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>// для обработки JSON-тел запросов</w:t>
      </w:r>
    </w:p>
    <w:p w14:paraId="1AB0ECAA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app.use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'/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api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,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itemsRoutes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1074043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4DD245E9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port =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3000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;</w:t>
      </w:r>
    </w:p>
    <w:p w14:paraId="16D0E1A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app.listen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(port, () =&gt; {</w:t>
      </w:r>
    </w:p>
    <w:p w14:paraId="666C72C4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console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.log(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`Server is running on http://localhost:${port}`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697BB98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});</w:t>
      </w:r>
    </w:p>
    <w:p w14:paraId="4A8907DF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ru-RU"/>
        </w:rPr>
      </w:pPr>
      <w:hyperlink r:id="rId21" w:anchor="%D0%A0%D0%B0%D1%81%D1%88%D0%B8%D1%80%D0%B5%D0%BD%D0%B8%D0%B5-api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lang w:eastAsia="ru-RU"/>
          </w:rPr>
          <w:t>Расширение API</w:t>
        </w:r>
      </w:hyperlink>
    </w:p>
    <w:p w14:paraId="05FFC6B7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Добавьте новые маршруты для обновления и удаления данных. Ориентируетесь на пример с добавлением новых записей, который был представлен раньше.</w:t>
      </w:r>
    </w:p>
    <w:p w14:paraId="4076FFA5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ru-RU"/>
        </w:rPr>
      </w:pPr>
      <w:hyperlink r:id="rId22" w:anchor="%D0%9D%D0%B0%D1%81%D1%82%D1%80%D0%BE%D0%B9%D0%BA%D0%B0-nginx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lang w:eastAsia="ru-RU"/>
          </w:rPr>
          <w:t>Настройка NGINX</w:t>
        </w:r>
      </w:hyperlink>
    </w:p>
    <w:p w14:paraId="303A3A61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NGINX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— это высокопроизводительный веб-сервер, который также может работать в качестве прокси-сервера. Прокси-сервер — это посредник между клиентом и сервером. Обратный прокси (</w:t>
      </w:r>
      <w:proofErr w:type="spellStart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reverse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 </w:t>
      </w:r>
      <w:proofErr w:type="spellStart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proxy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) принимает запросы от клиентов и пересылает их на сервер приложений. Он может распределять нагрузку, управлять кэшированием, а также обеспечивать безопасность и масштабируемость приложения.</w:t>
      </w:r>
    </w:p>
    <w:p w14:paraId="44DE621F" w14:textId="77777777" w:rsidR="002913D1" w:rsidRPr="002913D1" w:rsidRDefault="002913D1" w:rsidP="002913D1">
      <w:pPr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 нашем случае NGINX будет выступать в качестве прокси-сервера между клиентом и сервером Node.js, принимая запросы на порту 80 и перенаправляя их на наш API, запущенный на порту 3000.</w:t>
      </w:r>
    </w:p>
    <w:p w14:paraId="226712A9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lastRenderedPageBreak/>
        <w:t>CORS (Cross-</w:t>
      </w:r>
      <w:proofErr w:type="spellStart"/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Origin</w:t>
      </w:r>
      <w:proofErr w:type="spellEnd"/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 xml:space="preserve"> Resource </w:t>
      </w:r>
      <w:proofErr w:type="spellStart"/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Sharing</w:t>
      </w:r>
      <w:proofErr w:type="spellEnd"/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)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— это механизм, который позволяет управлять доступом к ресурсам API с других доменов. В конфигурации NGINX мы разрешим CORS, чтобы веб-клиенты могли взаимодействовать с нашим API.</w:t>
      </w:r>
    </w:p>
    <w:p w14:paraId="6743973D" w14:textId="624D7F53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hyperlink r:id="rId23" w:anchor="%D0%A1%D0%BE%D0%B7%D0%B4%D0%B0%D0%BD%D0%B8%D0%B5-%D0%BA%D0%BE%D0%BD%D1%84%D0%B8%D0%B3%D1%83%D1%80%D0%B0%D1%86%D0%B8%D0%BE%D0%BD%D0%BD%D0%BE%D0%B3%D0%BE-%D1%84%D0%B0%D0%B9%D0%BB%D0%B0-%D0%BF%D1%80%D0%B5%D0%BE%D0%BA%D1%82%D0%B0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Создание конфигурационного файла про</w:t>
        </w:r>
        <w:r w:rsidR="00FF583F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е</w:t>
        </w:r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кта</w:t>
        </w:r>
      </w:hyperlink>
    </w:p>
    <w:p w14:paraId="270DE1B1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Для нашего API создадим новый конфигурационный файл в 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/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etc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/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nginx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/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sites-available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/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и настроим прокси-сервер с поддержкой CORS.</w:t>
      </w:r>
    </w:p>
    <w:p w14:paraId="5A9817AB" w14:textId="77777777" w:rsidR="002913D1" w:rsidRPr="002913D1" w:rsidRDefault="002913D1" w:rsidP="002913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Перейдите в директорию конфигурации NGINX и создайте файл 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{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название_проекта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}.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conf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:</w:t>
      </w:r>
    </w:p>
    <w:p w14:paraId="17D0E932" w14:textId="77777777" w:rsidR="002913D1" w:rsidRPr="002913D1" w:rsidRDefault="002913D1" w:rsidP="002913D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sudo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nano /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etc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/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nginx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/sites-available/{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название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_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проекта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}.conf</w:t>
      </w:r>
    </w:p>
    <w:p w14:paraId="448ED01F" w14:textId="77777777" w:rsidR="002913D1" w:rsidRPr="002913D1" w:rsidRDefault="002913D1" w:rsidP="002913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Вставьте следующую конфигурацию в файл и сохраните его.</w:t>
      </w:r>
    </w:p>
    <w:p w14:paraId="35D30E81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 xml:space="preserve"># Блок </w:t>
      </w:r>
      <w:proofErr w:type="spellStart"/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>server</w:t>
      </w:r>
      <w:proofErr w:type="spellEnd"/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>, обрабатывающий запросы, поступающие на сервер</w:t>
      </w:r>
    </w:p>
    <w:p w14:paraId="7CE02B2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proofErr w:type="spellStart"/>
      <w:r w:rsidRPr="002913D1">
        <w:rPr>
          <w:rFonts w:ascii="Courier New" w:eastAsia="Times New Roman" w:hAnsi="Courier New" w:cs="Courier New"/>
          <w:color w:val="0030F2"/>
          <w:sz w:val="20"/>
          <w:szCs w:val="20"/>
          <w:shd w:val="clear" w:color="auto" w:fill="F6F7F6"/>
          <w:lang w:eastAsia="ru-RU"/>
        </w:rPr>
        <w:t>server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{</w:t>
      </w:r>
    </w:p>
    <w:p w14:paraId="3EE44B2A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># Порт для прослушивания. Поскольку NGINX работает на HTTP-порту по умолчанию, указываем порт 80.</w:t>
      </w:r>
    </w:p>
    <w:p w14:paraId="5724558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   </w:t>
      </w:r>
      <w:proofErr w:type="spellStart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eastAsia="ru-RU"/>
        </w:rPr>
        <w:t>listen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eastAsia="ru-RU"/>
        </w:rPr>
        <w:t>80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;</w:t>
      </w:r>
    </w:p>
    <w:p w14:paraId="27F33DD8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</w:p>
    <w:p w14:paraId="39985AB7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># Имя сервера, которое будет использоваться для обработки запросов. Здесь можно указать IP или домен.</w:t>
      </w:r>
    </w:p>
    <w:p w14:paraId="24DCF0C1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   </w:t>
      </w:r>
      <w:proofErr w:type="spellStart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eastAsia="ru-RU"/>
        </w:rPr>
        <w:t>server_name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localhost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;</w:t>
      </w:r>
    </w:p>
    <w:p w14:paraId="4B0CE08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</w:p>
    <w:p w14:paraId="480E484D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># Настройка расположения для обработки запросов к API</w:t>
      </w:r>
    </w:p>
    <w:p w14:paraId="66F880B8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   </w:t>
      </w:r>
      <w:proofErr w:type="spellStart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eastAsia="ru-RU"/>
        </w:rPr>
        <w:t>location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/ {</w:t>
      </w:r>
    </w:p>
    <w:p w14:paraId="666F0F5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># Прокси-передача запросов на наш API, работающий на Node.js</w:t>
      </w:r>
    </w:p>
    <w:p w14:paraId="4DADAB5E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       </w:t>
      </w:r>
      <w:proofErr w:type="spellStart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eastAsia="ru-RU"/>
        </w:rPr>
        <w:t>proxy_pass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http://localhost:3000;</w:t>
      </w:r>
    </w:p>
    <w:p w14:paraId="1A9418A8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</w:p>
    <w:p w14:paraId="3E82A0E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># Установка версии HTTP-протокола</w:t>
      </w:r>
    </w:p>
    <w:p w14:paraId="3463766A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       </w:t>
      </w:r>
      <w:proofErr w:type="spellStart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eastAsia="ru-RU"/>
        </w:rPr>
        <w:t>proxy_http_version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eastAsia="ru-RU"/>
        </w:rPr>
        <w:t>1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.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eastAsia="ru-RU"/>
        </w:rPr>
        <w:t>1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;</w:t>
      </w:r>
    </w:p>
    <w:p w14:paraId="66C298B2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</w:p>
    <w:p w14:paraId="5268DCD9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># Настройка заголовков, необходимых для корректной работы прокси-сервера</w:t>
      </w:r>
    </w:p>
    <w:p w14:paraId="1BED5829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       </w:t>
      </w:r>
      <w:proofErr w:type="spellStart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proxy_set_header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Upgrade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$</w:t>
      </w:r>
      <w:proofErr w:type="spellStart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http_upgrade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;</w:t>
      </w:r>
    </w:p>
    <w:p w14:paraId="7B5BE2E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proofErr w:type="spellStart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proxy_set_header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Connection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'upgrade'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;</w:t>
      </w:r>
    </w:p>
    <w:p w14:paraId="0F1B9E3E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proofErr w:type="spellStart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proxy_set_header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Host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$host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;</w:t>
      </w:r>
    </w:p>
    <w:p w14:paraId="31927589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proofErr w:type="spellStart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proxy_cache_bypass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$</w:t>
      </w:r>
      <w:proofErr w:type="spellStart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http_upgrade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;</w:t>
      </w:r>
    </w:p>
    <w:p w14:paraId="5AB3C769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3DF5DB4A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># Разрешение CORS, чтобы API был доступен для кросс-доменных запросов</w:t>
      </w:r>
    </w:p>
    <w:p w14:paraId="1BEA7F0D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       </w:t>
      </w:r>
      <w:proofErr w:type="spellStart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add_header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'Access-Control-Allow-Origin'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'*'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;</w:t>
      </w:r>
    </w:p>
    <w:p w14:paraId="0E18CF0C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proofErr w:type="spellStart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add_header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'Access-Control-Allow-Methods'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'GET, POST, PUT, DELETE, OPTIONS'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;</w:t>
      </w:r>
    </w:p>
    <w:p w14:paraId="68CBB11C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proofErr w:type="spellStart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add_header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'Access-Control-Allow-Headers'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'Content-Type, Authorization'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;</w:t>
      </w:r>
    </w:p>
    <w:p w14:paraId="69567063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}</w:t>
      </w:r>
    </w:p>
    <w:p w14:paraId="3422716A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}</w:t>
      </w:r>
    </w:p>
    <w:p w14:paraId="2865B51E" w14:textId="77777777" w:rsidR="002913D1" w:rsidRPr="002913D1" w:rsidRDefault="002913D1" w:rsidP="002913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Сохраните файл и закройте редактор.</w:t>
      </w:r>
    </w:p>
    <w:p w14:paraId="60E20FEC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После создания конфигурации, необходимо активировать ее, создав символическую ссылку в папке 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sites-enabled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и удалив стандартный файл 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default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5B89AA4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lastRenderedPageBreak/>
        <w:t xml:space="preserve">   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># Создайте символическую ссылку на новый файл</w:t>
      </w:r>
    </w:p>
    <w:p w14:paraId="4B561B97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  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sudo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ln -s /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etc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/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nginx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/sites-available/{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название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_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проекта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}.conf /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etc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/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nginx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/sites-enabled/</w:t>
      </w:r>
    </w:p>
    <w:p w14:paraId="416D59BB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val="en-US" w:eastAsia="ru-RU"/>
        </w:rPr>
        <w:t xml:space="preserve">#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>Удалите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>ссылку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>на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>стандартную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>конфигурацию</w:t>
      </w:r>
    </w:p>
    <w:p w14:paraId="1B1827AA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sudo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rm /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etc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/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nginx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/sites-enabled/default</w:t>
      </w:r>
    </w:p>
    <w:p w14:paraId="08B6583D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eastAsia="ru-RU"/>
        </w:rPr>
        <w:t># Перезапустите NGINX для применения изменений</w:t>
      </w:r>
    </w:p>
    <w:p w14:paraId="5663C778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  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sudo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systemctl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restart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nginx</w:t>
      </w:r>
      <w:proofErr w:type="spellEnd"/>
    </w:p>
    <w:p w14:paraId="4CE81FFC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ru-RU"/>
        </w:rPr>
      </w:pPr>
      <w:hyperlink r:id="rId24" w:anchor="%D0%A1%D0%BE%D0%B7%D0%B4%D0%B0%D0%BD%D0%B8%D0%B5-%D0%BF%D1%80%D0%BE%D1%81%D1%82%D0%BE%D0%B3%D0%BE-%D0%B2%D0%B5%D0%B1-%D0%BA%D0%BB%D0%B8%D0%B5%D0%BD%D1%82%D0%B0-%D1%81-%D0%BF%D0%BE%D0%B4%D0%B4%D0%B5%D1%80%D0%B6%D0%BA%D0%BE%D0%B9-crud-%D0%BE%D0%BF%D0%B5%D1%80%D0%B0%D1%86%D0%B8%D0%B9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lang w:eastAsia="ru-RU"/>
          </w:rPr>
          <w:t>Создание простого веб-клиента с поддержкой CRUD операций</w:t>
        </w:r>
      </w:hyperlink>
    </w:p>
    <w:p w14:paraId="001FD4C7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Теперь создадим простой веб-клиент с использованием HTML и JavaScript для взаимодействия с нашим API. Все элементы загружаются из API и отображаются в виде списка. Пользователи могут добавлять новые элементы, обновлять существующие, вводя новую информацию через диалоговые окна, и удалять элементы с подтверждением.</w:t>
      </w:r>
    </w:p>
    <w:p w14:paraId="60327BAE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hyperlink r:id="rId25" w:anchor="%D0%9F%D1%80%D0%B8%D0%BC%D0%B5%D1%80-%D0%BA%D0%BE%D0%B4%D0%B0-%D0%B2%D0%B5%D0%B1-%D0%BA%D0%BB%D0%B8%D0%B5%D0%BD%D1%82%D0%B0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Пример кода веб-клиента</w:t>
        </w:r>
      </w:hyperlink>
    </w:p>
    <w:p w14:paraId="0BBFB48E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Создайте файл 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index.html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:</w:t>
      </w:r>
    </w:p>
    <w:p w14:paraId="547E747E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&lt;!DOCTYPE html&gt;</w:t>
      </w:r>
    </w:p>
    <w:p w14:paraId="1247D58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&lt;html lang=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en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&gt;</w:t>
      </w:r>
    </w:p>
    <w:p w14:paraId="68D64D2A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&lt;head&gt;</w:t>
      </w:r>
    </w:p>
    <w:p w14:paraId="005B30E8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&lt;meta charset=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"UTF-8"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&gt;</w:t>
      </w:r>
    </w:p>
    <w:p w14:paraId="456FF64B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&lt;meta name=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"viewport"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 xml:space="preserve"> content=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"width=device-width, initial-scale=1.0"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&gt;</w:t>
      </w:r>
    </w:p>
    <w:p w14:paraId="7348760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&lt;title&gt;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Simple Web Client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&lt;/title&gt;</w:t>
      </w:r>
    </w:p>
    <w:p w14:paraId="3DE60B5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&lt;style&gt;</w:t>
      </w:r>
    </w:p>
    <w:p w14:paraId="3D4F00F9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body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{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font-family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: Arial, sans-serif; }</w:t>
      </w:r>
    </w:p>
    <w:p w14:paraId="1AE5128C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.item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{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border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: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1px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solid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#ddd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;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padding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: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10px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;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margin-bottom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: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10px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; }</w:t>
      </w:r>
    </w:p>
    <w:p w14:paraId="61054047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.actions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{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margin-top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: 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5px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; }</w:t>
      </w:r>
    </w:p>
    <w:p w14:paraId="217FBF3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&lt;/style&gt;</w:t>
      </w:r>
    </w:p>
    <w:p w14:paraId="3CD71EC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&lt;/head&gt;</w:t>
      </w:r>
    </w:p>
    <w:p w14:paraId="23C5BAC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&lt;body&gt;</w:t>
      </w:r>
    </w:p>
    <w:p w14:paraId="739B140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&lt;h1&gt;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Items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&lt;/h1&gt;</w:t>
      </w:r>
    </w:p>
    <w:p w14:paraId="1F5BF8B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&lt;div id=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"items"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&gt;&lt;/div&gt;</w:t>
      </w:r>
    </w:p>
    <w:p w14:paraId="2660F90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713DF04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&lt;h2&gt;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Add New Item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&lt;/h2&gt;</w:t>
      </w:r>
    </w:p>
    <w:p w14:paraId="7038E914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&lt;form id=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itemForm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&gt;</w:t>
      </w:r>
    </w:p>
    <w:p w14:paraId="52529123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&lt;input type=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"text"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 xml:space="preserve"> id=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"name"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 xml:space="preserve"> placeholder=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"Name"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 xml:space="preserve"> required&gt;</w:t>
      </w:r>
    </w:p>
    <w:p w14:paraId="4496C2B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&lt;input type=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"text"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 xml:space="preserve"> id=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"description"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 xml:space="preserve"> placeholder=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"Description"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 xml:space="preserve"> required&gt;</w:t>
      </w:r>
    </w:p>
    <w:p w14:paraId="66B86F2C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&lt;button type=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"submit"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&gt;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Add Item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&lt;/button&gt;</w:t>
      </w:r>
    </w:p>
    <w:p w14:paraId="4C8DC78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&lt;/form&gt;</w:t>
      </w:r>
    </w:p>
    <w:p w14:paraId="762C1FAA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15C7C19C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val="en-US" w:eastAsia="ru-RU"/>
        </w:rPr>
        <w:t>&lt;script&gt;</w:t>
      </w:r>
    </w:p>
    <w:p w14:paraId="2B5B3319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val="en-US" w:eastAsia="ru-RU"/>
        </w:rPr>
        <w:t>// Fetch all items from the API</w:t>
      </w:r>
    </w:p>
    <w:p w14:paraId="64C40D1D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async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function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30F2"/>
          <w:sz w:val="20"/>
          <w:szCs w:val="20"/>
          <w:shd w:val="clear" w:color="auto" w:fill="F6F7F6"/>
          <w:lang w:val="en-US" w:eastAsia="ru-RU"/>
        </w:rPr>
        <w:t>fetchItems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() {</w:t>
      </w:r>
    </w:p>
    <w:p w14:paraId="5037F2DE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response =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await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fetch(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'/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api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/items'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0D6D069E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items =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await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response.json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();</w:t>
      </w:r>
    </w:p>
    <w:p w14:paraId="2AA39851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itemsContainer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</w:t>
      </w:r>
      <w:proofErr w:type="spellStart"/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document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.getElementById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'items'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611728C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itemsContainer.innerHTML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;</w:t>
      </w:r>
    </w:p>
    <w:p w14:paraId="508338F9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items.forEach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item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=&gt; {</w:t>
      </w:r>
    </w:p>
    <w:p w14:paraId="552D7F8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itemElement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</w:t>
      </w:r>
      <w:proofErr w:type="spellStart"/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document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.createElement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'div'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4D821411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   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itemElement.className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'item'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;</w:t>
      </w:r>
    </w:p>
    <w:p w14:paraId="1248A898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   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itemElement.innerHTML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`</w:t>
      </w:r>
    </w:p>
    <w:p w14:paraId="08788F9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 xml:space="preserve">                    &lt;strong&gt;Name:&lt;/strong&gt; \${item.name}&lt;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br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&gt;</w:t>
      </w:r>
    </w:p>
    <w:p w14:paraId="14292218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 xml:space="preserve">                    &lt;strong&gt;Description:&lt;/strong&gt; \${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item.description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}</w:t>
      </w:r>
    </w:p>
    <w:p w14:paraId="090DB9D4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 xml:space="preserve">                    &lt;div class="actions"&gt;</w:t>
      </w:r>
    </w:p>
    <w:p w14:paraId="6E9EBBF3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lastRenderedPageBreak/>
        <w:t xml:space="preserve">                        &lt;button onclick="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updateItem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(\${item.id})"&gt;Update&lt;/button&gt;</w:t>
      </w:r>
    </w:p>
    <w:p w14:paraId="5A9D537C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 xml:space="preserve">                        &lt;button onclick="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deleteItem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(\${item.id})"&gt;Delete&lt;/button&gt;</w:t>
      </w:r>
    </w:p>
    <w:p w14:paraId="60989FC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 xml:space="preserve">                    &lt;/div&gt;</w:t>
      </w:r>
    </w:p>
    <w:p w14:paraId="5A36661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 xml:space="preserve">                `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;</w:t>
      </w:r>
    </w:p>
    <w:p w14:paraId="73F66CAB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   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itemsContainer.appendChild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itemElement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4FB3DBCC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});</w:t>
      </w:r>
    </w:p>
    <w:p w14:paraId="42040EBB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}</w:t>
      </w:r>
    </w:p>
    <w:p w14:paraId="30B5EBC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4E242FCD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val="en-US" w:eastAsia="ru-RU"/>
        </w:rPr>
        <w:t>// Add a new item to the API</w:t>
      </w:r>
    </w:p>
    <w:p w14:paraId="5D4AAFE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proofErr w:type="spellStart"/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document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.getElementById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itemForm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).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addEventListener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'submit'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,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async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(e) =&gt; {</w:t>
      </w:r>
    </w:p>
    <w:p w14:paraId="154A0D81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e.preventDefault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();</w:t>
      </w:r>
    </w:p>
    <w:p w14:paraId="54F4BB4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name = </w:t>
      </w:r>
      <w:proofErr w:type="spellStart"/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document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.getElementById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'name'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).value;</w:t>
      </w:r>
    </w:p>
    <w:p w14:paraId="4BC122C1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description = </w:t>
      </w:r>
      <w:proofErr w:type="spellStart"/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document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.getElementById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'description'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).value;</w:t>
      </w:r>
    </w:p>
    <w:p w14:paraId="4B5F140A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199099E1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await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fetch(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'/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api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/items'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, {</w:t>
      </w:r>
    </w:p>
    <w:p w14:paraId="5B6C02D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    method: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'POST'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,</w:t>
      </w:r>
    </w:p>
    <w:p w14:paraId="59B5AB2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    headers: {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'Content-Type'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: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'application/json'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},</w:t>
      </w:r>
    </w:p>
    <w:p w14:paraId="2972CD3B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    body: </w:t>
      </w:r>
      <w:proofErr w:type="spellStart"/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JSON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.stringify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({ name, description })</w:t>
      </w:r>
    </w:p>
    <w:p w14:paraId="34382BC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});</w:t>
      </w:r>
    </w:p>
    <w:p w14:paraId="69F40E83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52DDB1A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</w:t>
      </w:r>
      <w:proofErr w:type="spellStart"/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document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.getElementById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itemForm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).reset();</w:t>
      </w:r>
    </w:p>
    <w:p w14:paraId="1DF5030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fetchItems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();</w:t>
      </w:r>
    </w:p>
    <w:p w14:paraId="5B81CF3A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});</w:t>
      </w:r>
    </w:p>
    <w:p w14:paraId="1DF7B9F1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43A50C2C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val="en-US" w:eastAsia="ru-RU"/>
        </w:rPr>
        <w:t>// Update an item</w:t>
      </w:r>
    </w:p>
    <w:p w14:paraId="2DD0C19D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async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function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30F2"/>
          <w:sz w:val="20"/>
          <w:szCs w:val="20"/>
          <w:shd w:val="clear" w:color="auto" w:fill="F6F7F6"/>
          <w:lang w:val="en-US" w:eastAsia="ru-RU"/>
        </w:rPr>
        <w:t>updateItem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id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 {</w:t>
      </w:r>
    </w:p>
    <w:p w14:paraId="3CA05E68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newName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prompt(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'Enter new name:'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6F52825C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const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newDescription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= prompt(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'Enter new description:'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);</w:t>
      </w:r>
    </w:p>
    <w:p w14:paraId="4B6007AC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if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(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newName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&amp;&amp;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newDescription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 {</w:t>
      </w:r>
    </w:p>
    <w:p w14:paraId="3E131BE3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await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fetch(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`/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api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/items/\${id}`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, {</w:t>
      </w:r>
    </w:p>
    <w:p w14:paraId="7E21BB7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        method: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'PUT'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,</w:t>
      </w:r>
    </w:p>
    <w:p w14:paraId="6F21A29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        headers: {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'Content-Type'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: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'application/json'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},</w:t>
      </w:r>
    </w:p>
    <w:p w14:paraId="7866628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        body: </w:t>
      </w:r>
      <w:proofErr w:type="spellStart"/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JSON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.stringify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({ name: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newName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, description: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newDescription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})</w:t>
      </w:r>
    </w:p>
    <w:p w14:paraId="0ADEA46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    });</w:t>
      </w:r>
    </w:p>
    <w:p w14:paraId="1A5577F5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   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fetchItems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();</w:t>
      </w:r>
    </w:p>
    <w:p w14:paraId="5BE7AD7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}</w:t>
      </w:r>
    </w:p>
    <w:p w14:paraId="61F7C384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}</w:t>
      </w:r>
    </w:p>
    <w:p w14:paraId="79148BBF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244214B3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val="en-US" w:eastAsia="ru-RU"/>
        </w:rPr>
        <w:t>// Delete an item</w:t>
      </w:r>
    </w:p>
    <w:p w14:paraId="1620E9AD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async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function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</w:t>
      </w:r>
      <w:proofErr w:type="spellStart"/>
      <w:r w:rsidRPr="002913D1">
        <w:rPr>
          <w:rFonts w:ascii="Courier New" w:eastAsia="Times New Roman" w:hAnsi="Courier New" w:cs="Courier New"/>
          <w:color w:val="0030F2"/>
          <w:sz w:val="20"/>
          <w:szCs w:val="20"/>
          <w:shd w:val="clear" w:color="auto" w:fill="F6F7F6"/>
          <w:lang w:val="en-US" w:eastAsia="ru-RU"/>
        </w:rPr>
        <w:t>deleteItem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</w:t>
      </w:r>
      <w:r w:rsidRPr="002913D1">
        <w:rPr>
          <w:rFonts w:ascii="Courier New" w:eastAsia="Times New Roman" w:hAnsi="Courier New" w:cs="Courier New"/>
          <w:color w:val="B21E00"/>
          <w:sz w:val="20"/>
          <w:szCs w:val="20"/>
          <w:shd w:val="clear" w:color="auto" w:fill="F6F7F6"/>
          <w:lang w:val="en-US" w:eastAsia="ru-RU"/>
        </w:rPr>
        <w:t>id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 {</w:t>
      </w:r>
    </w:p>
    <w:p w14:paraId="07B152BD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if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(confirm(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'Are you sure you want to delete this item?'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)) {</w:t>
      </w:r>
    </w:p>
    <w:p w14:paraId="38BFDBAD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    </w:t>
      </w:r>
      <w:r w:rsidRPr="002913D1">
        <w:rPr>
          <w:rFonts w:ascii="Courier New" w:eastAsia="Times New Roman" w:hAnsi="Courier New" w:cs="Courier New"/>
          <w:color w:val="9D00EC"/>
          <w:sz w:val="20"/>
          <w:szCs w:val="20"/>
          <w:shd w:val="clear" w:color="auto" w:fill="F6F7F6"/>
          <w:lang w:val="en-US" w:eastAsia="ru-RU"/>
        </w:rPr>
        <w:t>await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fetch(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`/</w:t>
      </w:r>
      <w:proofErr w:type="spellStart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api</w:t>
      </w:r>
      <w:proofErr w:type="spellEnd"/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/items/\${id}`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, { method: </w:t>
      </w:r>
      <w:r w:rsidRPr="002913D1">
        <w:rPr>
          <w:rFonts w:ascii="Courier New" w:eastAsia="Times New Roman" w:hAnsi="Courier New" w:cs="Courier New"/>
          <w:color w:val="008200"/>
          <w:sz w:val="20"/>
          <w:szCs w:val="20"/>
          <w:shd w:val="clear" w:color="auto" w:fill="F6F7F6"/>
          <w:lang w:val="en-US" w:eastAsia="ru-RU"/>
        </w:rPr>
        <w:t>'DELETE'</w:t>
      </w: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});</w:t>
      </w:r>
    </w:p>
    <w:p w14:paraId="335B4C79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   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fetchItems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>();</w:t>
      </w:r>
    </w:p>
    <w:p w14:paraId="50918284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    }</w:t>
      </w:r>
    </w:p>
    <w:p w14:paraId="7948E382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}</w:t>
      </w:r>
    </w:p>
    <w:p w14:paraId="7C4CDF18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</w:p>
    <w:p w14:paraId="2C179913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r w:rsidRPr="002913D1">
        <w:rPr>
          <w:rFonts w:ascii="Courier New" w:eastAsia="Times New Roman" w:hAnsi="Courier New" w:cs="Courier New"/>
          <w:color w:val="575757"/>
          <w:sz w:val="20"/>
          <w:szCs w:val="20"/>
          <w:shd w:val="clear" w:color="auto" w:fill="F6F7F6"/>
          <w:lang w:val="en-US" w:eastAsia="ru-RU"/>
        </w:rPr>
        <w:t>// Load items on page load</w:t>
      </w:r>
    </w:p>
    <w:p w14:paraId="2058436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val="en-US" w:eastAsia="ru-RU"/>
        </w:rPr>
        <w:t xml:space="preserve">       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fetchItems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();</w:t>
      </w:r>
    </w:p>
    <w:p w14:paraId="751E5D31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   </w:t>
      </w: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eastAsia="ru-RU"/>
        </w:rPr>
        <w:t>&lt;/</w:t>
      </w:r>
      <w:proofErr w:type="spellStart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eastAsia="ru-RU"/>
        </w:rPr>
        <w:t>script</w:t>
      </w:r>
      <w:proofErr w:type="spellEnd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eastAsia="ru-RU"/>
        </w:rPr>
        <w:t>&gt;</w:t>
      </w:r>
    </w:p>
    <w:p w14:paraId="28EA2966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eastAsia="ru-RU"/>
        </w:rPr>
        <w:t>&lt;/</w:t>
      </w:r>
      <w:proofErr w:type="spellStart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eastAsia="ru-RU"/>
        </w:rPr>
        <w:t>body</w:t>
      </w:r>
      <w:proofErr w:type="spellEnd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eastAsia="ru-RU"/>
        </w:rPr>
        <w:t>&gt;</w:t>
      </w:r>
    </w:p>
    <w:p w14:paraId="3A42E6A0" w14:textId="77777777" w:rsidR="002913D1" w:rsidRPr="002913D1" w:rsidRDefault="002913D1" w:rsidP="002913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</w:pPr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eastAsia="ru-RU"/>
        </w:rPr>
        <w:t>&lt;/</w:t>
      </w:r>
      <w:proofErr w:type="spellStart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eastAsia="ru-RU"/>
        </w:rPr>
        <w:t>html</w:t>
      </w:r>
      <w:proofErr w:type="spellEnd"/>
      <w:r w:rsidRPr="002913D1">
        <w:rPr>
          <w:rFonts w:ascii="Courier New" w:eastAsia="Times New Roman" w:hAnsi="Courier New" w:cs="Courier New"/>
          <w:color w:val="D70025"/>
          <w:sz w:val="20"/>
          <w:szCs w:val="20"/>
          <w:shd w:val="clear" w:color="auto" w:fill="F6F7F6"/>
          <w:lang w:eastAsia="ru-RU"/>
        </w:rPr>
        <w:t>&gt;</w:t>
      </w:r>
    </w:p>
    <w:p w14:paraId="33966749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2"/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ru-RU"/>
        </w:rPr>
      </w:pPr>
      <w:hyperlink r:id="rId26" w:anchor="%D0%97%D0%B0%D0%B4%D0%B0%D0%BD%D0%B8%D0%B5-%D0%BD%D0%B0-%D1%80%D0%B0%D0%B7%D1%80%D0%B0%D0%B1%D0%BE%D1%82%D0%BA%D1%83-api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lang w:eastAsia="ru-RU"/>
          </w:rPr>
          <w:t>Задание на разработку API</w:t>
        </w:r>
      </w:hyperlink>
    </w:p>
    <w:p w14:paraId="2C052939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Ваша задача — создать REST API с базой данных и веб- или десктоп-клиентом на основе одного из предложенных вариантов.</w:t>
      </w:r>
    </w:p>
    <w:p w14:paraId="11655BD3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lastRenderedPageBreak/>
        <w:t>Требования к отчету:</w:t>
      </w:r>
    </w:p>
    <w:p w14:paraId="7880658C" w14:textId="5768E773" w:rsidR="002913D1" w:rsidRPr="002913D1" w:rsidRDefault="002913D1" w:rsidP="002913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ru-RU"/>
        </w:rPr>
        <w:t xml:space="preserve"> Номер варианта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 xml:space="preserve">. </w:t>
      </w:r>
    </w:p>
    <w:p w14:paraId="70C49907" w14:textId="77777777" w:rsidR="002913D1" w:rsidRPr="002913D1" w:rsidRDefault="002913D1" w:rsidP="002913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ru-RU"/>
        </w:rPr>
        <w:t>Описание структуры разработанной БД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412F9469" w14:textId="77777777" w:rsidR="002913D1" w:rsidRPr="002913D1" w:rsidRDefault="002913D1" w:rsidP="002913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Краткое описание таблиц базы данных и связей.</w:t>
      </w:r>
    </w:p>
    <w:p w14:paraId="595D4527" w14:textId="77777777" w:rsidR="002913D1" w:rsidRPr="002913D1" w:rsidRDefault="002913D1" w:rsidP="002913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Включите ER-диаграмму и SQL-дамп для развертывания базы данных.</w:t>
      </w:r>
    </w:p>
    <w:p w14:paraId="6A32CE2B" w14:textId="77777777" w:rsidR="002913D1" w:rsidRPr="002913D1" w:rsidRDefault="002913D1" w:rsidP="002913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ru-RU"/>
        </w:rPr>
        <w:t>Документирование API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Список всех маршрутов API с методами, описанием, параметрами и кодами ответа. Пример: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140"/>
        <w:gridCol w:w="1476"/>
        <w:gridCol w:w="1588"/>
        <w:gridCol w:w="2096"/>
        <w:gridCol w:w="1518"/>
      </w:tblGrid>
      <w:tr w:rsidR="002913D1" w:rsidRPr="002913D1" w14:paraId="3D67701D" w14:textId="77777777" w:rsidTr="002913D1">
        <w:trPr>
          <w:tblHeader/>
        </w:trPr>
        <w:tc>
          <w:tcPr>
            <w:tcW w:w="0" w:type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3A1C4221" w14:textId="77777777" w:rsidR="002913D1" w:rsidRPr="002913D1" w:rsidRDefault="002913D1" w:rsidP="002913D1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3D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Маршрут</w:t>
            </w:r>
          </w:p>
        </w:tc>
        <w:tc>
          <w:tcPr>
            <w:tcW w:w="0" w:type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6921C527" w14:textId="77777777" w:rsidR="002913D1" w:rsidRPr="002913D1" w:rsidRDefault="002913D1" w:rsidP="002913D1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3D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4F9548DA" w14:textId="77777777" w:rsidR="002913D1" w:rsidRPr="002913D1" w:rsidRDefault="002913D1" w:rsidP="002913D1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3D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2D18AB50" w14:textId="77777777" w:rsidR="002913D1" w:rsidRPr="002913D1" w:rsidRDefault="002913D1" w:rsidP="002913D1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3D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Параметры в </w:t>
            </w:r>
            <w:proofErr w:type="spellStart"/>
            <w:r w:rsidRPr="002913D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body</w:t>
            </w:r>
            <w:proofErr w:type="spellEnd"/>
          </w:p>
        </w:tc>
        <w:tc>
          <w:tcPr>
            <w:tcW w:w="0" w:type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2670E6EB" w14:textId="77777777" w:rsidR="002913D1" w:rsidRPr="002913D1" w:rsidRDefault="002913D1" w:rsidP="002913D1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3D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Заголовки</w:t>
            </w:r>
          </w:p>
        </w:tc>
        <w:tc>
          <w:tcPr>
            <w:tcW w:w="0" w:type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54578A74" w14:textId="77777777" w:rsidR="002913D1" w:rsidRPr="002913D1" w:rsidRDefault="002913D1" w:rsidP="002913D1">
            <w:pPr>
              <w:spacing w:after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913D1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Коды ответа</w:t>
            </w:r>
          </w:p>
        </w:tc>
      </w:tr>
      <w:tr w:rsidR="002913D1" w:rsidRPr="002913D1" w14:paraId="6EBCCF62" w14:textId="77777777" w:rsidTr="002913D1">
        <w:tc>
          <w:tcPr>
            <w:tcW w:w="0" w:type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4444D88F" w14:textId="77777777" w:rsidR="002913D1" w:rsidRPr="002913D1" w:rsidRDefault="002913D1" w:rsidP="002913D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13D1">
              <w:rPr>
                <w:rFonts w:ascii="Courier New" w:eastAsia="Times New Roman" w:hAnsi="Courier New" w:cs="Courier New"/>
                <w:sz w:val="20"/>
                <w:szCs w:val="20"/>
                <w:shd w:val="clear" w:color="auto" w:fill="F6F7F6"/>
                <w:lang w:eastAsia="ru-RU"/>
              </w:rPr>
              <w:t>/</w:t>
            </w:r>
            <w:proofErr w:type="spellStart"/>
            <w:r w:rsidRPr="002913D1">
              <w:rPr>
                <w:rFonts w:ascii="Courier New" w:eastAsia="Times New Roman" w:hAnsi="Courier New" w:cs="Courier New"/>
                <w:sz w:val="20"/>
                <w:szCs w:val="20"/>
                <w:shd w:val="clear" w:color="auto" w:fill="F6F7F6"/>
                <w:lang w:eastAsia="ru-RU"/>
              </w:rPr>
              <w:t>api</w:t>
            </w:r>
            <w:proofErr w:type="spellEnd"/>
            <w:r w:rsidRPr="002913D1">
              <w:rPr>
                <w:rFonts w:ascii="Courier New" w:eastAsia="Times New Roman" w:hAnsi="Courier New" w:cs="Courier New"/>
                <w:sz w:val="20"/>
                <w:szCs w:val="20"/>
                <w:shd w:val="clear" w:color="auto" w:fill="F6F7F6"/>
                <w:lang w:eastAsia="ru-RU"/>
              </w:rPr>
              <w:t>/</w:t>
            </w:r>
            <w:proofErr w:type="spellStart"/>
            <w:r w:rsidRPr="002913D1">
              <w:rPr>
                <w:rFonts w:ascii="Courier New" w:eastAsia="Times New Roman" w:hAnsi="Courier New" w:cs="Courier New"/>
                <w:sz w:val="20"/>
                <w:szCs w:val="20"/>
                <w:shd w:val="clear" w:color="auto" w:fill="F6F7F6"/>
                <w:lang w:eastAsia="ru-RU"/>
              </w:rPr>
              <w:t>items</w:t>
            </w:r>
            <w:proofErr w:type="spellEnd"/>
          </w:p>
        </w:tc>
        <w:tc>
          <w:tcPr>
            <w:tcW w:w="0" w:type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2034BF7E" w14:textId="77777777" w:rsidR="002913D1" w:rsidRPr="002913D1" w:rsidRDefault="002913D1" w:rsidP="002913D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13D1">
              <w:rPr>
                <w:rFonts w:eastAsia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22A2FA93" w14:textId="77777777" w:rsidR="002913D1" w:rsidRPr="002913D1" w:rsidRDefault="002913D1" w:rsidP="002913D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13D1">
              <w:rPr>
                <w:rFonts w:eastAsia="Times New Roman" w:cs="Times New Roman"/>
                <w:sz w:val="24"/>
                <w:szCs w:val="24"/>
                <w:lang w:eastAsia="ru-RU"/>
              </w:rPr>
              <w:t>Получение всех элементов</w:t>
            </w:r>
          </w:p>
        </w:tc>
        <w:tc>
          <w:tcPr>
            <w:tcW w:w="0" w:type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61739CE9" w14:textId="77777777" w:rsidR="002913D1" w:rsidRPr="002913D1" w:rsidRDefault="002913D1" w:rsidP="002913D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13D1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2B5789BC" w14:textId="77777777" w:rsidR="002913D1" w:rsidRPr="002913D1" w:rsidRDefault="002913D1" w:rsidP="002913D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13D1">
              <w:rPr>
                <w:rFonts w:ascii="Courier New" w:eastAsia="Times New Roman" w:hAnsi="Courier New" w:cs="Courier New"/>
                <w:sz w:val="20"/>
                <w:szCs w:val="20"/>
                <w:shd w:val="clear" w:color="auto" w:fill="F6F7F6"/>
                <w:lang w:eastAsia="ru-RU"/>
              </w:rPr>
              <w:t xml:space="preserve">Content-Type: </w:t>
            </w:r>
            <w:proofErr w:type="spellStart"/>
            <w:r w:rsidRPr="002913D1">
              <w:rPr>
                <w:rFonts w:ascii="Courier New" w:eastAsia="Times New Roman" w:hAnsi="Courier New" w:cs="Courier New"/>
                <w:sz w:val="20"/>
                <w:szCs w:val="20"/>
                <w:shd w:val="clear" w:color="auto" w:fill="F6F7F6"/>
                <w:lang w:eastAsia="ru-RU"/>
              </w:rPr>
              <w:t>application</w:t>
            </w:r>
            <w:proofErr w:type="spellEnd"/>
            <w:r w:rsidRPr="002913D1">
              <w:rPr>
                <w:rFonts w:ascii="Courier New" w:eastAsia="Times New Roman" w:hAnsi="Courier New" w:cs="Courier New"/>
                <w:sz w:val="20"/>
                <w:szCs w:val="20"/>
                <w:shd w:val="clear" w:color="auto" w:fill="F6F7F6"/>
                <w:lang w:eastAsia="ru-RU"/>
              </w:rPr>
              <w:t>/</w:t>
            </w:r>
            <w:proofErr w:type="spellStart"/>
            <w:r w:rsidRPr="002913D1">
              <w:rPr>
                <w:rFonts w:ascii="Courier New" w:eastAsia="Times New Roman" w:hAnsi="Courier New" w:cs="Courier New"/>
                <w:sz w:val="20"/>
                <w:szCs w:val="20"/>
                <w:shd w:val="clear" w:color="auto" w:fill="F6F7F6"/>
                <w:lang w:eastAsia="ru-RU"/>
              </w:rPr>
              <w:t>json</w:t>
            </w:r>
            <w:proofErr w:type="spellEnd"/>
          </w:p>
        </w:tc>
        <w:tc>
          <w:tcPr>
            <w:tcW w:w="0" w:type="auto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584BCB22" w14:textId="77777777" w:rsidR="002913D1" w:rsidRPr="002913D1" w:rsidRDefault="002913D1" w:rsidP="002913D1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913D1">
              <w:rPr>
                <w:rFonts w:ascii="Courier New" w:eastAsia="Times New Roman" w:hAnsi="Courier New" w:cs="Courier New"/>
                <w:sz w:val="20"/>
                <w:szCs w:val="20"/>
                <w:shd w:val="clear" w:color="auto" w:fill="F6F7F6"/>
                <w:lang w:eastAsia="ru-RU"/>
              </w:rPr>
              <w:t>200</w:t>
            </w:r>
            <w:r w:rsidRPr="002913D1">
              <w:rPr>
                <w:rFonts w:eastAsia="Times New Roman" w:cs="Times New Roman"/>
                <w:sz w:val="24"/>
                <w:szCs w:val="24"/>
                <w:lang w:eastAsia="ru-RU"/>
              </w:rPr>
              <w:t>: Успех, </w:t>
            </w:r>
            <w:r w:rsidRPr="002913D1">
              <w:rPr>
                <w:rFonts w:ascii="Courier New" w:eastAsia="Times New Roman" w:hAnsi="Courier New" w:cs="Courier New"/>
                <w:sz w:val="20"/>
                <w:szCs w:val="20"/>
                <w:shd w:val="clear" w:color="auto" w:fill="F6F7F6"/>
                <w:lang w:eastAsia="ru-RU"/>
              </w:rPr>
              <w:t>500</w:t>
            </w:r>
            <w:r w:rsidRPr="002913D1">
              <w:rPr>
                <w:rFonts w:eastAsia="Times New Roman" w:cs="Times New Roman"/>
                <w:sz w:val="24"/>
                <w:szCs w:val="24"/>
                <w:lang w:eastAsia="ru-RU"/>
              </w:rPr>
              <w:t>: Ошибка</w:t>
            </w:r>
          </w:p>
        </w:tc>
      </w:tr>
    </w:tbl>
    <w:p w14:paraId="5C6CE25A" w14:textId="77777777" w:rsidR="002913D1" w:rsidRPr="002913D1" w:rsidRDefault="002913D1" w:rsidP="00291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ru-RU"/>
        </w:rPr>
        <w:t>Полный исходный код сервера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Весь исходный код проекта, включая конфигурации, модели, контроллеры и маршруты.</w:t>
      </w:r>
    </w:p>
    <w:p w14:paraId="58348B5C" w14:textId="77777777" w:rsidR="002913D1" w:rsidRPr="002913D1" w:rsidRDefault="002913D1" w:rsidP="002913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ru-RU"/>
        </w:rPr>
        <w:t>Полный исходный код клиента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 Исходный код веб/десктоп-клиента с реализацией CRUD операций.</w:t>
      </w:r>
    </w:p>
    <w:p w14:paraId="72D31B24" w14:textId="77777777" w:rsidR="002913D1" w:rsidRPr="002913D1" w:rsidRDefault="002913D1" w:rsidP="002913D1">
      <w:pPr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Код должен находиться в нормальном состоянии и быть структурированным, а не разбросанным как после пьянки.</w:t>
      </w:r>
    </w:p>
    <w:p w14:paraId="27C5224D" w14:textId="77777777" w:rsidR="002913D1" w:rsidRPr="002913D1" w:rsidRDefault="002913D1" w:rsidP="002913D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i/>
          <w:iCs/>
          <w:color w:val="000000"/>
          <w:sz w:val="24"/>
          <w:szCs w:val="24"/>
          <w:lang w:eastAsia="ru-RU"/>
        </w:rPr>
        <w:t>Инструкция по развертыванию системы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50C19EF1" w14:textId="77777777" w:rsidR="002913D1" w:rsidRPr="002913D1" w:rsidRDefault="002913D1" w:rsidP="002913D1">
      <w:pPr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С небольшим примером того как это все в теории может выглядеть, можете ознакомиться </w:t>
      </w:r>
      <w:hyperlink r:id="rId27" w:history="1">
        <w:r w:rsidRPr="002913D1">
          <w:rPr>
            <w:rFonts w:ascii="Open Sans" w:eastAsia="Times New Roman" w:hAnsi="Open Sans" w:cs="Open Sans"/>
            <w:color w:val="0000FF"/>
            <w:sz w:val="24"/>
            <w:szCs w:val="24"/>
            <w:u w:val="single"/>
            <w:lang w:eastAsia="ru-RU"/>
          </w:rPr>
          <w:t>тут</w:t>
        </w:r>
      </w:hyperlink>
    </w:p>
    <w:p w14:paraId="2EFB5B85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/>
        <w:outlineLvl w:val="3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</w:pPr>
      <w:hyperlink r:id="rId28" w:anchor="%D0%92%D0%B0%D1%80%D0%B8%D0%B0%D0%BD%D1%82%D1%8B-%D0%B7%D0%B0%D0%B4%D0%B0%D0%BD%D0%B8%D0%B9" w:history="1">
        <w:r w:rsidRPr="002913D1">
          <w:rPr>
            <w:rFonts w:ascii="Open Sans" w:eastAsia="Times New Roman" w:hAnsi="Open Sans" w:cs="Open Sans"/>
            <w:b/>
            <w:bCs/>
            <w:color w:val="0000FF"/>
            <w:sz w:val="24"/>
            <w:szCs w:val="24"/>
            <w:u w:val="single"/>
            <w:lang w:eastAsia="ru-RU"/>
          </w:rPr>
          <w:t>Варианты заданий:</w:t>
        </w:r>
      </w:hyperlink>
    </w:p>
    <w:p w14:paraId="7BF2BA3B" w14:textId="77777777" w:rsidR="002913D1" w:rsidRPr="002913D1" w:rsidRDefault="002913D1" w:rsidP="002913D1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К обязательным требованиям относится только создание CRUD. За дополнительное расширение функциональности, например генерация отчетов в 1 варианте, можно получить дополнительные баллы. Для создания интерфейса не обязательно использовать голую связку 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html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+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css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+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js</w:t>
      </w:r>
      <w:proofErr w:type="spellEnd"/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, можно использовать фреймворки, например сочетание 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React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(фреймворк) + </w:t>
      </w:r>
      <w:proofErr w:type="spellStart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>Vite</w:t>
      </w:r>
      <w:proofErr w:type="spellEnd"/>
      <w:r w:rsidRPr="002913D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7F6"/>
          <w:lang w:eastAsia="ru-RU"/>
        </w:rPr>
        <w:t xml:space="preserve"> (сборщик) + TS (ЯП, по сути JS с типами данных)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.</w:t>
      </w:r>
    </w:p>
    <w:p w14:paraId="29DF5D20" w14:textId="77777777" w:rsidR="002913D1" w:rsidRPr="002913D1" w:rsidRDefault="002913D1" w:rsidP="002913D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Вариант 1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: Платформа для обмена растениями</w:t>
      </w:r>
    </w:p>
    <w:p w14:paraId="7904597B" w14:textId="77777777" w:rsidR="002913D1" w:rsidRPr="002913D1" w:rsidRDefault="002913D1" w:rsidP="002913D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База данных: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Таблицы для пользователей, растений, предложений обмена и истории обменов.</w:t>
      </w:r>
    </w:p>
    <w:p w14:paraId="36E9C11D" w14:textId="77777777" w:rsidR="002913D1" w:rsidRPr="002913D1" w:rsidRDefault="002913D1" w:rsidP="002913D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lastRenderedPageBreak/>
        <w:t>Примерный список маршрутов API:</w:t>
      </w:r>
    </w:p>
    <w:p w14:paraId="40A25212" w14:textId="77777777" w:rsidR="002913D1" w:rsidRPr="002913D1" w:rsidRDefault="002913D1" w:rsidP="002913D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CRUD операции для управления растениями, создания предложений обмена и отслеживания истории.</w:t>
      </w:r>
    </w:p>
    <w:p w14:paraId="2E3362E4" w14:textId="77777777" w:rsidR="002913D1" w:rsidRPr="002913D1" w:rsidRDefault="002913D1" w:rsidP="002913D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Поиск предложений обмена, совместимых с растениями пользователя.</w:t>
      </w:r>
    </w:p>
    <w:p w14:paraId="0465A351" w14:textId="77777777" w:rsidR="002913D1" w:rsidRPr="002913D1" w:rsidRDefault="002913D1" w:rsidP="002913D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Создание запросов на обмен и подтверждение/отклонение обменов.</w:t>
      </w:r>
    </w:p>
    <w:p w14:paraId="4A370FC6" w14:textId="77777777" w:rsidR="002913D1" w:rsidRPr="002913D1" w:rsidRDefault="002913D1" w:rsidP="002913D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Генерация отчетов о наиболее активных пользователях и самых популярных растениях для обмена.</w:t>
      </w:r>
    </w:p>
    <w:p w14:paraId="3D65055B" w14:textId="77777777" w:rsidR="002913D1" w:rsidRPr="002913D1" w:rsidRDefault="002913D1" w:rsidP="002913D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Клиент: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Веб-приложение с фильтрацией растений по типу и региону, поддержкой обменов и ведением истории.</w:t>
      </w:r>
    </w:p>
    <w:p w14:paraId="678B5982" w14:textId="77777777" w:rsidR="002913D1" w:rsidRPr="002913D1" w:rsidRDefault="002913D1" w:rsidP="002913D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Вариант 2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: Система учета волонтерской активности</w:t>
      </w:r>
    </w:p>
    <w:p w14:paraId="67F5CE2E" w14:textId="77777777" w:rsidR="002913D1" w:rsidRPr="002913D1" w:rsidRDefault="002913D1" w:rsidP="002913D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База данных: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Таблицы для волонтеров, мероприятий, организаторов и отчетов об активности.</w:t>
      </w:r>
    </w:p>
    <w:p w14:paraId="5BF3A183" w14:textId="77777777" w:rsidR="002913D1" w:rsidRPr="002913D1" w:rsidRDefault="002913D1" w:rsidP="002913D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Примерный список маршрутов API:</w:t>
      </w:r>
    </w:p>
    <w:p w14:paraId="2C880086" w14:textId="77777777" w:rsidR="002913D1" w:rsidRPr="002913D1" w:rsidRDefault="002913D1" w:rsidP="002913D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CRUD операции для управления мероприятиями и участниками.</w:t>
      </w:r>
    </w:p>
    <w:p w14:paraId="7888D7AA" w14:textId="77777777" w:rsidR="002913D1" w:rsidRPr="002913D1" w:rsidRDefault="002913D1" w:rsidP="002913D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Регистрация и отмена участия в мероприятиях с учетом максимального количества участников.</w:t>
      </w:r>
    </w:p>
    <w:p w14:paraId="34C67D6F" w14:textId="77777777" w:rsidR="002913D1" w:rsidRPr="002913D1" w:rsidRDefault="002913D1" w:rsidP="002913D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Автоматическое уведомление волонтеров за день до мероприятия письмом на почту.</w:t>
      </w:r>
    </w:p>
    <w:p w14:paraId="3DC6DBB9" w14:textId="77777777" w:rsidR="002913D1" w:rsidRPr="002913D1" w:rsidRDefault="002913D1" w:rsidP="002913D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Генерация статистики об активности волонтеров и рейтинги за выполненные задачи.</w:t>
      </w:r>
    </w:p>
    <w:p w14:paraId="10E81E3A" w14:textId="77777777" w:rsidR="002913D1" w:rsidRPr="002913D1" w:rsidRDefault="002913D1" w:rsidP="002913D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Клиент: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Веб-приложение с календарем, уведомлениями и разделом для просмотра личной статистики волонтера.</w:t>
      </w:r>
    </w:p>
    <w:p w14:paraId="33DC5EA1" w14:textId="77777777" w:rsidR="002913D1" w:rsidRPr="002913D1" w:rsidRDefault="002913D1" w:rsidP="002913D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Вариант 3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: Платформа для рекомендаций маршрутов путешествий</w:t>
      </w:r>
    </w:p>
    <w:p w14:paraId="28270BE0" w14:textId="77777777" w:rsidR="002913D1" w:rsidRPr="002913D1" w:rsidRDefault="002913D1" w:rsidP="002913D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База данных: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Таблицы для пользователей, маршрутов, точек интереса и отзывов.</w:t>
      </w:r>
    </w:p>
    <w:p w14:paraId="7CFF4B7D" w14:textId="77777777" w:rsidR="002913D1" w:rsidRPr="002913D1" w:rsidRDefault="002913D1" w:rsidP="002913D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Примерный список маршрутов API:</w:t>
      </w:r>
    </w:p>
    <w:p w14:paraId="690006AC" w14:textId="77777777" w:rsidR="002913D1" w:rsidRPr="002913D1" w:rsidRDefault="002913D1" w:rsidP="002913D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CRUD операции для добавления маршрутов и отзывов.</w:t>
      </w:r>
    </w:p>
    <w:p w14:paraId="410CF5E3" w14:textId="77777777" w:rsidR="002913D1" w:rsidRPr="002913D1" w:rsidRDefault="002913D1" w:rsidP="002913D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Генерация персонализированных маршрутов на основе предпочтений пользователя и рейтингов.</w:t>
      </w:r>
    </w:p>
    <w:p w14:paraId="2941D38B" w14:textId="77777777" w:rsidR="002913D1" w:rsidRPr="002913D1" w:rsidRDefault="002913D1" w:rsidP="002913D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Создание коллекций маршрутов и возможность делиться ими с друзьями.</w:t>
      </w:r>
    </w:p>
    <w:p w14:paraId="5D5D394F" w14:textId="77777777" w:rsidR="002913D1" w:rsidRPr="002913D1" w:rsidRDefault="002913D1" w:rsidP="002913D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Клиент: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Веб-приложение с картами, сохранением маршрутов в избранное и функцией совместного использования.</w:t>
      </w:r>
    </w:p>
    <w:p w14:paraId="5C6C8648" w14:textId="77777777" w:rsidR="002913D1" w:rsidRPr="002913D1" w:rsidRDefault="002913D1" w:rsidP="002913D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Вариант 4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: Экологическая платформа для учета отходов</w:t>
      </w:r>
    </w:p>
    <w:p w14:paraId="4A68584A" w14:textId="77777777" w:rsidR="002913D1" w:rsidRPr="002913D1" w:rsidRDefault="002913D1" w:rsidP="002913D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База данных: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Таблицы для типов отходов, пунктов приема, пользователей и отчетов об утилизации.</w:t>
      </w:r>
    </w:p>
    <w:p w14:paraId="200FEA73" w14:textId="77777777" w:rsidR="002913D1" w:rsidRPr="002913D1" w:rsidRDefault="002913D1" w:rsidP="002913D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Примерный список маршрутов API:</w:t>
      </w:r>
    </w:p>
    <w:p w14:paraId="1DA1EFE8" w14:textId="77777777" w:rsidR="002913D1" w:rsidRPr="002913D1" w:rsidRDefault="002913D1" w:rsidP="002913D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lastRenderedPageBreak/>
        <w:t>CRUD операции для управления пунктами приема и типами отходов.</w:t>
      </w:r>
    </w:p>
    <w:p w14:paraId="687D5E9C" w14:textId="77777777" w:rsidR="002913D1" w:rsidRPr="002913D1" w:rsidRDefault="002913D1" w:rsidP="002913D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Расчет экологического вклада пользователя на основе сданных отходов.</w:t>
      </w:r>
    </w:p>
    <w:p w14:paraId="2CA383E1" w14:textId="77777777" w:rsidR="002913D1" w:rsidRPr="002913D1" w:rsidRDefault="002913D1" w:rsidP="002913D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Система наград и достижений для активных пользователей.</w:t>
      </w:r>
    </w:p>
    <w:p w14:paraId="18071639" w14:textId="77777777" w:rsidR="002913D1" w:rsidRPr="002913D1" w:rsidRDefault="002913D1" w:rsidP="002913D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Клиент: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Веб-приложение с поиском пунктов приема, статистикой и системой достижений.</w:t>
      </w:r>
    </w:p>
    <w:p w14:paraId="62EC471F" w14:textId="77777777" w:rsidR="002913D1" w:rsidRPr="002913D1" w:rsidRDefault="002913D1" w:rsidP="002913D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Вариант 5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: Платформа для кулинарных мастер-классов</w:t>
      </w:r>
    </w:p>
    <w:p w14:paraId="1D7155DE" w14:textId="77777777" w:rsidR="002913D1" w:rsidRPr="002913D1" w:rsidRDefault="002913D1" w:rsidP="002913D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База данных: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Таблицы для рецептов, кулинарных мастеров, пользователей и расписания мастер-классов.</w:t>
      </w:r>
    </w:p>
    <w:p w14:paraId="1FF7E4D1" w14:textId="77777777" w:rsidR="002913D1" w:rsidRPr="002913D1" w:rsidRDefault="002913D1" w:rsidP="002913D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Примерный список маршрутов API:</w:t>
      </w:r>
    </w:p>
    <w:p w14:paraId="0411DE20" w14:textId="77777777" w:rsidR="002913D1" w:rsidRPr="002913D1" w:rsidRDefault="002913D1" w:rsidP="002913D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CRUD операции для управления рецептами и расписанием.</w:t>
      </w:r>
    </w:p>
    <w:p w14:paraId="3C832DF1" w14:textId="77777777" w:rsidR="002913D1" w:rsidRPr="002913D1" w:rsidRDefault="002913D1" w:rsidP="002913D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Генерация списка покупок на основе выбранного рецепта.</w:t>
      </w:r>
    </w:p>
    <w:p w14:paraId="0F8658DC" w14:textId="77777777" w:rsidR="002913D1" w:rsidRPr="002913D1" w:rsidRDefault="002913D1" w:rsidP="002913D1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Рекомендации мастер-классов на основе предпочтений пользователя и истории посещений.</w:t>
      </w:r>
    </w:p>
    <w:p w14:paraId="300BAF63" w14:textId="77777777" w:rsidR="002913D1" w:rsidRPr="002913D1" w:rsidRDefault="002913D1" w:rsidP="002913D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</w:pPr>
      <w:r w:rsidRPr="002913D1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ru-RU"/>
        </w:rPr>
        <w:t>Клиент:</w:t>
      </w:r>
      <w:r w:rsidRPr="002913D1">
        <w:rPr>
          <w:rFonts w:ascii="Open Sans" w:eastAsia="Times New Roman" w:hAnsi="Open Sans" w:cs="Open Sans"/>
          <w:color w:val="000000"/>
          <w:sz w:val="24"/>
          <w:szCs w:val="24"/>
          <w:lang w:eastAsia="ru-RU"/>
        </w:rPr>
        <w:t> Веб-приложение с видеоуроками, подписками на мастеров и разделом рекомендаций.</w:t>
      </w:r>
    </w:p>
    <w:p w14:paraId="578044C1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5B1"/>
    <w:multiLevelType w:val="multilevel"/>
    <w:tmpl w:val="D2A2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16722"/>
    <w:multiLevelType w:val="multilevel"/>
    <w:tmpl w:val="B88A0D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F73A5"/>
    <w:multiLevelType w:val="multilevel"/>
    <w:tmpl w:val="8C54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911AD"/>
    <w:multiLevelType w:val="multilevel"/>
    <w:tmpl w:val="9D76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15D02"/>
    <w:multiLevelType w:val="multilevel"/>
    <w:tmpl w:val="BBD8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26974"/>
    <w:multiLevelType w:val="multilevel"/>
    <w:tmpl w:val="C03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02B0F"/>
    <w:multiLevelType w:val="multilevel"/>
    <w:tmpl w:val="204A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E2D3F"/>
    <w:multiLevelType w:val="multilevel"/>
    <w:tmpl w:val="EC2019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FC7A4E"/>
    <w:multiLevelType w:val="multilevel"/>
    <w:tmpl w:val="CBC029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896123"/>
    <w:multiLevelType w:val="multilevel"/>
    <w:tmpl w:val="A26C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1D5DD8"/>
    <w:multiLevelType w:val="multilevel"/>
    <w:tmpl w:val="DB8E97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14"/>
    <w:rsid w:val="002913D1"/>
    <w:rsid w:val="006C0B77"/>
    <w:rsid w:val="008242FF"/>
    <w:rsid w:val="00870751"/>
    <w:rsid w:val="00922C48"/>
    <w:rsid w:val="00B915B7"/>
    <w:rsid w:val="00D95114"/>
    <w:rsid w:val="00DB029E"/>
    <w:rsid w:val="00EA59DF"/>
    <w:rsid w:val="00EE4070"/>
    <w:rsid w:val="00F12C76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FE83"/>
  <w15:chartTrackingRefBased/>
  <w15:docId w15:val="{E38E2E8D-C8E2-47D7-A7CD-B251D471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2913D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913D1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913D1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13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913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913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2913D1"/>
  </w:style>
  <w:style w:type="character" w:styleId="a3">
    <w:name w:val="Hyperlink"/>
    <w:basedOn w:val="a0"/>
    <w:uiPriority w:val="99"/>
    <w:semiHidden/>
    <w:unhideWhenUsed/>
    <w:rsid w:val="002913D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913D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913D1"/>
    <w:rPr>
      <w:b/>
      <w:bCs/>
    </w:rPr>
  </w:style>
  <w:style w:type="character" w:styleId="HTML">
    <w:name w:val="HTML Code"/>
    <w:basedOn w:val="a0"/>
    <w:uiPriority w:val="99"/>
    <w:semiHidden/>
    <w:unhideWhenUsed/>
    <w:rsid w:val="002913D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91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913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attr">
    <w:name w:val="hljs-attr"/>
    <w:basedOn w:val="a0"/>
    <w:rsid w:val="002913D1"/>
  </w:style>
  <w:style w:type="character" w:customStyle="1" w:styleId="hljs-number">
    <w:name w:val="hljs-number"/>
    <w:basedOn w:val="a0"/>
    <w:rsid w:val="002913D1"/>
  </w:style>
  <w:style w:type="character" w:customStyle="1" w:styleId="hljs-string">
    <w:name w:val="hljs-string"/>
    <w:basedOn w:val="a0"/>
    <w:rsid w:val="002913D1"/>
  </w:style>
  <w:style w:type="character" w:customStyle="1" w:styleId="hljs-keyword">
    <w:name w:val="hljs-keyword"/>
    <w:basedOn w:val="a0"/>
    <w:rsid w:val="002913D1"/>
  </w:style>
  <w:style w:type="character" w:customStyle="1" w:styleId="hljs-builtin">
    <w:name w:val="hljs-built_in"/>
    <w:basedOn w:val="a0"/>
    <w:rsid w:val="002913D1"/>
  </w:style>
  <w:style w:type="character" w:customStyle="1" w:styleId="hljs-comment">
    <w:name w:val="hljs-comment"/>
    <w:basedOn w:val="a0"/>
    <w:rsid w:val="002913D1"/>
  </w:style>
  <w:style w:type="character" w:customStyle="1" w:styleId="hljs-function">
    <w:name w:val="hljs-function"/>
    <w:basedOn w:val="a0"/>
    <w:rsid w:val="002913D1"/>
  </w:style>
  <w:style w:type="character" w:customStyle="1" w:styleId="hljs-subst">
    <w:name w:val="hljs-subst"/>
    <w:basedOn w:val="a0"/>
    <w:rsid w:val="002913D1"/>
  </w:style>
  <w:style w:type="character" w:customStyle="1" w:styleId="hljs-section">
    <w:name w:val="hljs-section"/>
    <w:basedOn w:val="a0"/>
    <w:rsid w:val="002913D1"/>
  </w:style>
  <w:style w:type="character" w:customStyle="1" w:styleId="hljs-attribute">
    <w:name w:val="hljs-attribute"/>
    <w:basedOn w:val="a0"/>
    <w:rsid w:val="002913D1"/>
  </w:style>
  <w:style w:type="character" w:customStyle="1" w:styleId="hljs-variable">
    <w:name w:val="hljs-variable"/>
    <w:basedOn w:val="a0"/>
    <w:rsid w:val="002913D1"/>
  </w:style>
  <w:style w:type="character" w:customStyle="1" w:styleId="hljs-meta">
    <w:name w:val="hljs-meta"/>
    <w:basedOn w:val="a0"/>
    <w:rsid w:val="002913D1"/>
  </w:style>
  <w:style w:type="character" w:customStyle="1" w:styleId="hljs-meta-keyword">
    <w:name w:val="hljs-meta-keyword"/>
    <w:basedOn w:val="a0"/>
    <w:rsid w:val="002913D1"/>
  </w:style>
  <w:style w:type="character" w:customStyle="1" w:styleId="hljs-tag">
    <w:name w:val="hljs-tag"/>
    <w:basedOn w:val="a0"/>
    <w:rsid w:val="002913D1"/>
  </w:style>
  <w:style w:type="character" w:customStyle="1" w:styleId="hljs-name">
    <w:name w:val="hljs-name"/>
    <w:basedOn w:val="a0"/>
    <w:rsid w:val="002913D1"/>
  </w:style>
  <w:style w:type="character" w:customStyle="1" w:styleId="css">
    <w:name w:val="css"/>
    <w:basedOn w:val="a0"/>
    <w:rsid w:val="002913D1"/>
  </w:style>
  <w:style w:type="character" w:customStyle="1" w:styleId="hljs-selector-tag">
    <w:name w:val="hljs-selector-tag"/>
    <w:basedOn w:val="a0"/>
    <w:rsid w:val="002913D1"/>
  </w:style>
  <w:style w:type="character" w:customStyle="1" w:styleId="hljs-selector-class">
    <w:name w:val="hljs-selector-class"/>
    <w:basedOn w:val="a0"/>
    <w:rsid w:val="002913D1"/>
  </w:style>
  <w:style w:type="character" w:customStyle="1" w:styleId="javascript">
    <w:name w:val="javascript"/>
    <w:basedOn w:val="a0"/>
    <w:rsid w:val="002913D1"/>
  </w:style>
  <w:style w:type="character" w:customStyle="1" w:styleId="hljs-title">
    <w:name w:val="hljs-title"/>
    <w:basedOn w:val="a0"/>
    <w:rsid w:val="002913D1"/>
  </w:style>
  <w:style w:type="character" w:customStyle="1" w:styleId="hljs-params">
    <w:name w:val="hljs-params"/>
    <w:basedOn w:val="a0"/>
    <w:rsid w:val="00291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924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994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6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389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65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933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-labs.kernel-dev.ru/InformationSystems/lab4.html" TargetMode="External"/><Relationship Id="rId13" Type="http://schemas.openxmlformats.org/officeDocument/2006/relationships/hyperlink" Target="https://student-labs.kernel-dev.ru/InformationSystems/lab4.html" TargetMode="External"/><Relationship Id="rId18" Type="http://schemas.openxmlformats.org/officeDocument/2006/relationships/hyperlink" Target="https://student-labs.kernel-dev.ru/InformationSystems/lab4.html" TargetMode="External"/><Relationship Id="rId26" Type="http://schemas.openxmlformats.org/officeDocument/2006/relationships/hyperlink" Target="https://student-labs.kernel-dev.ru/InformationSystems/lab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udent-labs.kernel-dev.ru/InformationSystems/lab4.html" TargetMode="External"/><Relationship Id="rId7" Type="http://schemas.openxmlformats.org/officeDocument/2006/relationships/hyperlink" Target="https://developer.mozilla.org/en-US/docs/Web/HTTP/Status" TargetMode="External"/><Relationship Id="rId12" Type="http://schemas.openxmlformats.org/officeDocument/2006/relationships/hyperlink" Target="https://student-labs.kernel-dev.ru/InformationSystems/lab4.html" TargetMode="External"/><Relationship Id="rId17" Type="http://schemas.openxmlformats.org/officeDocument/2006/relationships/hyperlink" Target="https://student-labs.kernel-dev.ru/InformationSystems/lab4.html" TargetMode="External"/><Relationship Id="rId25" Type="http://schemas.openxmlformats.org/officeDocument/2006/relationships/hyperlink" Target="https://student-labs.kernel-dev.ru/InformationSystems/lab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ent-labs.kernel-dev.ru/InformationSystems/lab4.html" TargetMode="External"/><Relationship Id="rId20" Type="http://schemas.openxmlformats.org/officeDocument/2006/relationships/hyperlink" Target="https://student-labs.kernel-dev.ru/InformationSystems/lab4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udent-labs.kernel-dev.ru/InformationSystems/lab4.html" TargetMode="External"/><Relationship Id="rId11" Type="http://schemas.openxmlformats.org/officeDocument/2006/relationships/hyperlink" Target="https://student-labs.kernel-dev.ru/InformationSystems/lab4.html" TargetMode="External"/><Relationship Id="rId24" Type="http://schemas.openxmlformats.org/officeDocument/2006/relationships/hyperlink" Target="https://student-labs.kernel-dev.ru/InformationSystems/lab4.html" TargetMode="External"/><Relationship Id="rId5" Type="http://schemas.openxmlformats.org/officeDocument/2006/relationships/hyperlink" Target="https://student-labs.kernel-dev.ru/InformationSystems/lab4.html" TargetMode="External"/><Relationship Id="rId15" Type="http://schemas.openxmlformats.org/officeDocument/2006/relationships/hyperlink" Target="https://student-labs.kernel-dev.ru/InformationSystems/lab4.html" TargetMode="External"/><Relationship Id="rId23" Type="http://schemas.openxmlformats.org/officeDocument/2006/relationships/hyperlink" Target="https://student-labs.kernel-dev.ru/InformationSystems/lab4.html" TargetMode="External"/><Relationship Id="rId28" Type="http://schemas.openxmlformats.org/officeDocument/2006/relationships/hyperlink" Target="https://student-labs.kernel-dev.ru/InformationSystems/lab4.html" TargetMode="External"/><Relationship Id="rId10" Type="http://schemas.openxmlformats.org/officeDocument/2006/relationships/hyperlink" Target="https://student-labs.kernel-dev.ru/InformationSystems/lab4.html" TargetMode="External"/><Relationship Id="rId19" Type="http://schemas.openxmlformats.org/officeDocument/2006/relationships/hyperlink" Target="https://student-labs.kernel-dev.ru/InformationSystems/lab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ent-labs.kernel-dev.ru/InformationSystems/lab4.html" TargetMode="External"/><Relationship Id="rId14" Type="http://schemas.openxmlformats.org/officeDocument/2006/relationships/hyperlink" Target="https://student-labs.kernel-dev.ru/InformationSystems/lab4.html" TargetMode="External"/><Relationship Id="rId22" Type="http://schemas.openxmlformats.org/officeDocument/2006/relationships/hyperlink" Target="https://student-labs.kernel-dev.ru/InformationSystems/lab4.html" TargetMode="External"/><Relationship Id="rId27" Type="http://schemas.openxmlformats.org/officeDocument/2006/relationships/hyperlink" Target="https://github.com/EgorTuryshev/Aermolenk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3140</Words>
  <Characters>17898</Characters>
  <Application>Microsoft Office Word</Application>
  <DocSecurity>0</DocSecurity>
  <Lines>149</Lines>
  <Paragraphs>41</Paragraphs>
  <ScaleCrop>false</ScaleCrop>
  <Company/>
  <LinksUpToDate>false</LinksUpToDate>
  <CharactersWithSpaces>20997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7</cp:revision>
  <dcterms:created xsi:type="dcterms:W3CDTF">2025-03-15T08:22:00Z</dcterms:created>
  <dcterms:modified xsi:type="dcterms:W3CDTF">2025-03-15T08:26:00Z</dcterms:modified>
</cp:coreProperties>
</file>