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Project 01 Proposal</w:t>
      </w:r>
      <w:r/>
    </w:p>
    <w:p>
      <w:pPr>
        <w:pStyle w:val="Textkrper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Chat</w:t>
      </w:r>
      <w:r/>
    </w:p>
    <w:p>
      <w:pPr>
        <w:pStyle w:val="Textkrper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jc w:val="center"/>
        <w:rPr>
          <w:sz w:val="36"/>
          <w:b/>
          <w:sz w:val="36"/>
          <w:b/>
          <w:szCs w:val="36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6"/>
          <w:szCs w:val="36"/>
        </w:rPr>
        <w:t>April 19, 2015</w:t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</w:pPr>
      <w:r>
        <w:rPr>
          <w:rFonts w:ascii="arial" w:hAnsi="arial"/>
          <w:b/>
          <w:bCs/>
          <w:sz w:val="36"/>
          <w:szCs w:val="36"/>
        </w:rPr>
        <w:t>Table of Contents</w:t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Project Overview</w:t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1.1 Abstract</w:t>
      </w:r>
      <w:r/>
    </w:p>
    <w:p>
      <w:pPr>
        <w:pStyle w:val="Textkrper"/>
        <w:spacing w:lineRule="auto" w:line="360"/>
      </w:pPr>
      <w:r>
        <w:rPr>
          <w:rFonts w:ascii="arial" w:hAnsi="arial"/>
          <w:sz w:val="24"/>
          <w:szCs w:val="24"/>
        </w:rPr>
        <w:tab/>
        <w:tab/>
        <w:t xml:space="preserve">The project is a simple group chat, a chat between mutliple users, </w:t>
        <w:tab/>
        <w:tab/>
        <w:t xml:space="preserve">using a chat client to send messages between them. Each </w:t>
        <w:tab/>
        <w:tab/>
        <w:tab/>
        <w:t xml:space="preserve">message is transmitted to a server, which broadcasts the message </w:t>
        <w:tab/>
        <w:tab/>
        <w:t xml:space="preserve">to all connected clients. Therefore the chat is splitted between a </w:t>
        <w:tab/>
        <w:tab/>
        <w:t>client application and a server application.</w:t>
      </w:r>
      <w:r/>
    </w:p>
    <w:p>
      <w:pPr>
        <w:pStyle w:val="Textkrper"/>
        <w:spacing w:lineRule="auto" w:line="360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sz w:val="24"/>
          <w:szCs w:val="24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1.2 Target Customers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Our chat targets anyone who wants to communicate with others in </w:t>
        <w:tab/>
        <w:tab/>
        <w:t xml:space="preserve">a group chat. This can be usefull everywhere where collaboration </w:t>
        <w:tab/>
        <w:tab/>
        <w:t>or socializing is needed.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manager or the like (direct customer)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members or the like (indirect customer)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szCs w:val="20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1.3 Keywords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Group; Chat; Multi; User;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szCs w:val="20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1.4 Scope and Objectives</w:t>
      </w:r>
      <w:r/>
    </w:p>
    <w:p>
      <w:pPr>
        <w:pStyle w:val="Textkrper"/>
        <w:numPr>
          <w:ilvl w:val="0"/>
          <w:numId w:val="2"/>
        </w:numPr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developed in C++11</w:t>
      </w:r>
      <w:r/>
    </w:p>
    <w:p>
      <w:pPr>
        <w:pStyle w:val="Textkrper"/>
        <w:numPr>
          <w:ilvl w:val="0"/>
          <w:numId w:val="2"/>
        </w:numPr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  <w:t>cmake as cross platform build system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chat is splitted between the client application and the server application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each client is connected to a server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to connect to a server the user uses the servers ip address and port number, which are entered into a graphical formular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a successful connect the user can enter his messages into a small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enter or if the send button was pressed the client sends this message to the server, which broadcasts the message to all connected clients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if a message is received by the client it gets drawed by a big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usernames are used, so that each user is identifiable to other users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transmission control protocol (TCP) is used as transport protocol, since reliable connections and transfers between server and clients are needed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TCP sockets is done by the network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thread handles is done by the system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as GUI library FLTK is used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client and server use the same core code, which implements necessary functions and classes especially the chat protocol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client application uses SFML for threads and sockets and FLTK for the graphical user interface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server application uses only SFML for threads and sockets</w:t>
      </w:r>
      <w:r/>
    </w:p>
    <w:p>
      <w:pPr>
        <w:pStyle w:val="Textkrper"/>
        <w:numPr>
          <w:ilvl w:val="0"/>
          <w:numId w:val="0"/>
        </w:numPr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2.0 Team and Contraints</w:t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2.1 Team profile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Josephine Lipkin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Justus Flerlage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good programming skills, especially with C++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already realized a few projects on his 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szCs w:val="20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2.1 Challenges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designing a simple chat protocol, which can be extended easily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writing fast and reliable network code for both server and client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avoid resource consuming applications</w:t>
      </w:r>
      <w:r/>
    </w:p>
    <w:p>
      <w:pPr>
        <w:pStyle w:val="Textkrper"/>
        <w:spacing w:lineRule="auto" w:line="360"/>
        <w:rPr>
          <w:sz w:val="28"/>
          <w:sz w:val="28"/>
          <w:szCs w:val="32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sz w:val="28"/>
          <w:szCs w:val="32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2.2 Assumptions and Contraints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arial" w:hAnsi="arial"/>
        </w:rPr>
      </w:pPr>
      <w:r>
        <w:rPr/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arial" w:hAnsi="arial"/>
        </w:rPr>
      </w:pPr>
      <w:r>
        <w:rPr/>
      </w:r>
      <w:r/>
    </w:p>
    <w:p>
      <w:pPr>
        <w:pStyle w:val="Textkrper"/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3.0 Deliverables and Milestones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3.1 Project Deliverables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Project Proposal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Manual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Source Code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cmake build script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3.2 Schedule and Budget Summary</w:t>
      </w:r>
      <w:r/>
    </w:p>
    <w:tbl>
      <w:tblPr>
        <w:tblW w:w="864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sz w:val="24"/>
                <w:u w:val="none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  <w:u w:val="none"/>
              </w:rPr>
              <w:t>Item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Date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Project Proposal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April 19, 2015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Proposal Presentation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April 15, 2015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Demonstration and Delivery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ellenInhal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</w:rPr>
            </w:pPr>
            <w:r>
              <w:rPr>
                <w:sz w:val="24"/>
                <w:szCs w:val="24"/>
              </w:rPr>
              <w:t>May 7, 2015</w:t>
            </w:r>
            <w:r/>
          </w:p>
        </w:tc>
      </w:tr>
    </w:tbl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9"/>
        </w:tabs>
        <w:ind w:left="44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9"/>
        </w:tabs>
        <w:ind w:left="512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BodyText"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2015-04-16T16:03:04Z</dcterms:modified>
  <cp:revision>57</cp:revision>
</cp:coreProperties>
</file>