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AFEC" w14:textId="5A0B3C4D" w:rsidR="00365EF5" w:rsidRDefault="00A073A7" w:rsidP="00A073A7">
      <w:pPr>
        <w:jc w:val="center"/>
      </w:pPr>
      <w:r>
        <w:t>*</w:t>
      </w:r>
      <w:proofErr w:type="spellStart"/>
      <w:r>
        <w:t>Bielz</w:t>
      </w:r>
      <w:proofErr w:type="spellEnd"/>
      <w:r>
        <w:t xml:space="preserve"> 13* Em busca da batalha automática</w:t>
      </w:r>
    </w:p>
    <w:p w14:paraId="3DF849CC" w14:textId="77777777" w:rsidR="00A073A7" w:rsidRDefault="00A073A7" w:rsidP="00A073A7"/>
    <w:p w14:paraId="53CC90C0" w14:textId="63265EB5" w:rsidR="00A073A7" w:rsidRDefault="00A073A7" w:rsidP="00A073A7">
      <w:r>
        <w:t xml:space="preserve">C.1 </w:t>
      </w:r>
      <w:r w:rsidR="009C466F">
        <w:t>–</w:t>
      </w:r>
      <w:r>
        <w:t xml:space="preserve"> </w:t>
      </w:r>
      <w:r w:rsidR="009C466F">
        <w:t>Todos os participantes da batalha terão voto e serão ouvidos quando tiver alguma ideia, ou não concordarem com alguma coisa.</w:t>
      </w:r>
    </w:p>
    <w:p w14:paraId="3A8029B6" w14:textId="4A884F2E" w:rsidR="009C466F" w:rsidRDefault="009C466F" w:rsidP="00A073A7">
      <w:r>
        <w:t xml:space="preserve">C.2 – Todas as decisões irão passar </w:t>
      </w:r>
    </w:p>
    <w:sectPr w:rsidR="009C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F5"/>
    <w:rsid w:val="00365EF5"/>
    <w:rsid w:val="009C466F"/>
    <w:rsid w:val="00A073A7"/>
    <w:rsid w:val="00F4027A"/>
    <w:rsid w:val="00FA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F715"/>
  <w15:chartTrackingRefBased/>
  <w15:docId w15:val="{6F549332-6835-4AB2-82E6-105CD651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5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5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5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5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5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5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5EF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5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5E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5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5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5E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5E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5EF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5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5EF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5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Informática</dc:creator>
  <cp:keywords/>
  <dc:description/>
  <cp:lastModifiedBy>Pedro</cp:lastModifiedBy>
  <cp:revision>2</cp:revision>
  <dcterms:created xsi:type="dcterms:W3CDTF">2025-05-27T19:24:00Z</dcterms:created>
  <dcterms:modified xsi:type="dcterms:W3CDTF">2025-05-27T23:12:00Z</dcterms:modified>
</cp:coreProperties>
</file>