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SAE 2.04 - Anglais</w:t>
      </w:r>
    </w:p>
    <w:p w:rsidR="00000000" w:rsidDel="00000000" w:rsidP="00000000" w:rsidRDefault="00000000" w:rsidRPr="00000000" w14:paraId="00000002">
      <w:pPr>
        <w:spacing w:line="360" w:lineRule="auto"/>
        <w:rPr/>
      </w:pPr>
      <w:r w:rsidDel="00000000" w:rsidR="00000000" w:rsidRPr="00000000">
        <w:rPr>
          <w:b w:val="1"/>
          <w:rtl w:val="0"/>
        </w:rPr>
        <w:t xml:space="preserve">The youngest athlete: </w:t>
      </w:r>
      <w:r w:rsidDel="00000000" w:rsidR="00000000" w:rsidRPr="00000000">
        <w:rPr>
          <w:rtl w:val="0"/>
        </w:rPr>
        <w:t xml:space="preserve">Dimitrios Loundras is the youngest athlete of all time to participate in the olympics games at the age of ten. His first and only participation was at the 1896 Summer edition in Athens for the Gymnastics Men's Parallel Bars teams event. They finished last but still won the bronze medal as only 3 teams played this competition.</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b w:val="1"/>
          <w:rtl w:val="0"/>
        </w:rPr>
        <w:t xml:space="preserve">One of the oldest athletes</w:t>
      </w:r>
      <w:r w:rsidDel="00000000" w:rsidR="00000000" w:rsidRPr="00000000">
        <w:rPr>
          <w:rtl w:val="0"/>
        </w:rPr>
        <w:t xml:space="preserve">: </w:t>
      </w:r>
      <w:r w:rsidDel="00000000" w:rsidR="00000000" w:rsidRPr="00000000">
        <w:rPr>
          <w:rtl w:val="0"/>
        </w:rPr>
        <w:t xml:space="preserve">Robert Tait McKenzie is 65 years old, he is not the oldest athlete but is part of the oldest athletes. He was a known sculptor and the creator of the “fields medal”. He participated 44 times to the “</w:t>
      </w:r>
      <w:r w:rsidDel="00000000" w:rsidR="00000000" w:rsidRPr="00000000">
        <w:rPr>
          <w:highlight w:val="white"/>
          <w:rtl w:val="0"/>
        </w:rPr>
        <w:t xml:space="preserve">Art Competitions Mixed Sculpturing” event during the 1932 Summer Olympic Games and only won the bronze medal for the “Medals and reliefs” event.</w:t>
      </w: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b w:val="1"/>
          <w:rtl w:val="0"/>
        </w:rPr>
        <w:t xml:space="preserve">One of the lightest athletes:</w:t>
      </w:r>
      <w:r w:rsidDel="00000000" w:rsidR="00000000" w:rsidRPr="00000000">
        <w:rPr>
          <w:rtl w:val="0"/>
        </w:rPr>
        <w:t xml:space="preserve"> Albert Ferdinand "Al" Zerhusen was an American soccer player. He is one of the lightest athletes of the Olympic Games with a weight of 28 kg but he also was 183 cm tall which is a very uncommon physique for a soccer player especially nowadays.</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b w:val="1"/>
          <w:rtl w:val="0"/>
        </w:rPr>
        <w:t xml:space="preserve">One of the heaviest athletes: </w:t>
      </w:r>
      <w:r w:rsidDel="00000000" w:rsidR="00000000" w:rsidRPr="00000000">
        <w:rPr>
          <w:rtl w:val="0"/>
        </w:rPr>
        <w:t xml:space="preserve">Ricardo Blas Jr, is a former Judo Olympic athlete from Guam known to be the weightest competitor of the olympics, 214 kg for 183 cm at 21 years old. He didn’t win a medal but his appearance alone was noteworthy.</w:t>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b w:val="1"/>
          <w:rtl w:val="0"/>
        </w:rPr>
        <w:t xml:space="preserve">One of the tallest athletes: </w:t>
      </w:r>
      <w:r w:rsidDel="00000000" w:rsidR="00000000" w:rsidRPr="00000000">
        <w:rPr>
          <w:rtl w:val="0"/>
        </w:rPr>
        <w:t xml:space="preserve">Yao Ming is a Chinese basketball player. He is at least one of ten tallest athletes of the Olympic Games, he is 226 cm tall, and he is also the sixth tallest basketball player and the tallest player inducted into the Hall of Fame.</w:t>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rtl w:val="0"/>
        </w:rPr>
        <w:t xml:space="preserve">One of the shortest athletes: </w:t>
      </w:r>
      <w:r w:rsidDel="00000000" w:rsidR="00000000" w:rsidRPr="00000000">
        <w:rPr>
          <w:rtl w:val="0"/>
        </w:rPr>
        <w:t xml:space="preserve">Mariya Yevgenyevna Filatova was a Soviet gymnast and known for being one of the most successful gymnasts in the history of the Olympic Games. She won 18 medals, including 9 gold. She made her debut at the age of 14 for a height of 125 cm during the 1976 summer edition for the Union Soviet team at 6 gymnastics events and won a gold medal at the Gymnastics Women's Team All-Around event.</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Athlete with multiple nationalities: </w:t>
      </w:r>
      <w:r w:rsidDel="00000000" w:rsidR="00000000" w:rsidRPr="00000000">
        <w:rPr>
          <w:rtl w:val="0"/>
        </w:rPr>
        <w:t xml:space="preserve">Zola Budd-Pieterse is a runner who competed for Great Britain in 1984 despite being born in South Africa. She holds dual nationality in South Africa and the United Kingdom. At the 1994 Summer games, she competed for South Africa.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