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FE57" w14:textId="64C6899C" w:rsidR="006E60EA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событий для прецедента «Создать игру»</w:t>
      </w:r>
    </w:p>
    <w:p w14:paraId="2F9A0116" w14:textId="1BAD152D" w:rsidR="00A53759" w:rsidRDefault="00A53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Основной поток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2264E" w14:textId="34235768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1.Вариант использования начинается, когда игрок входит </w:t>
      </w:r>
      <w:r w:rsidR="001F7683">
        <w:rPr>
          <w:rFonts w:ascii="Times New Roman" w:hAnsi="Times New Roman" w:cs="Times New Roman"/>
          <w:sz w:val="24"/>
          <w:szCs w:val="24"/>
        </w:rPr>
        <w:t>на сайт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CF991" w14:textId="1AD03515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запрашивает у пользователя учётные данные.</w:t>
      </w:r>
    </w:p>
    <w:p w14:paraId="40911B57" w14:textId="31F605CA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3.Игрок вводит свои учётные данные.</w:t>
      </w:r>
    </w:p>
    <w:p w14:paraId="4648E00A" w14:textId="447C96CC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4.Система подтверждает учётные данные пользователя, в противном случае выполняется альтернативный поток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759">
        <w:rPr>
          <w:rFonts w:ascii="Times New Roman" w:hAnsi="Times New Roman" w:cs="Times New Roman"/>
          <w:sz w:val="24"/>
          <w:szCs w:val="24"/>
        </w:rPr>
        <w:t>1</w:t>
      </w:r>
    </w:p>
    <w:p w14:paraId="7AB1EA8B" w14:textId="60467902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5.Система предоставляет игроку возможность создать свою игру.</w:t>
      </w:r>
    </w:p>
    <w:p w14:paraId="0A9D20BD" w14:textId="1037C67E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6.Пользователь выбирает создание игры, после чего переходит к настройке комнаты.</w:t>
      </w:r>
    </w:p>
    <w:p w14:paraId="57BABEB8" w14:textId="4DF8CFE8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7.Настроив комнату, игрок ждёт необходимое число других игроков для начала игры.</w:t>
      </w:r>
    </w:p>
    <w:p w14:paraId="5D4CE31A" w14:textId="1CD5B569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8.Игрок начинает игру.</w:t>
      </w:r>
    </w:p>
    <w:p w14:paraId="4D9D339E" w14:textId="185F716E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9.Вариант использования завершается.</w:t>
      </w:r>
    </w:p>
    <w:p w14:paraId="208F4355" w14:textId="760DABDD" w:rsidR="00A53759" w:rsidRDefault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872CB5" w14:textId="441736AF" w:rsidR="00A53759" w:rsidRDefault="00A53759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3759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просит пользователя ввести данные ещё 2 раза. Если </w:t>
      </w:r>
      <w:r w:rsidR="00690B42">
        <w:rPr>
          <w:rFonts w:ascii="Times New Roman" w:hAnsi="Times New Roman" w:cs="Times New Roman"/>
          <w:sz w:val="24"/>
          <w:szCs w:val="24"/>
        </w:rPr>
        <w:t>за это количество попыток пользователь не смог войти – выполняется 1 из 2 альтернативных потоков А11 или А12.</w:t>
      </w:r>
    </w:p>
    <w:p w14:paraId="79B77005" w14:textId="2CB8101B" w:rsid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2C4EA8C3" w14:textId="1C7BF430" w:rsidR="00690B42" w:rsidRDefault="00690B42" w:rsidP="00A537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3944D" w14:textId="409FD1F0" w:rsid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4E45B8A2" w14:textId="3B006039" w:rsid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предлагает действия для восстановления учётных данных игрока.</w:t>
      </w:r>
    </w:p>
    <w:p w14:paraId="7E0F1F31" w14:textId="77777777" w:rsid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А111.</w:t>
      </w:r>
    </w:p>
    <w:p w14:paraId="6F5F77E2" w14:textId="0311EA8D" w:rsid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завершается.</w:t>
      </w:r>
    </w:p>
    <w:p w14:paraId="32CDF8F2" w14:textId="52AAF476" w:rsidR="00690B42" w:rsidRP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22D4383A" w14:textId="77777777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427DDA84" w14:textId="4ECFEF72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2.Система предлагает </w:t>
      </w:r>
      <w:r>
        <w:rPr>
          <w:rFonts w:ascii="Times New Roman" w:hAnsi="Times New Roman" w:cs="Times New Roman"/>
          <w:sz w:val="24"/>
          <w:szCs w:val="24"/>
        </w:rPr>
        <w:t>игроку создать новый аккаунт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34E4CC" w14:textId="1BB02E97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615FC9CF" w14:textId="58F2F68E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11D004" w14:textId="2CE2207C" w:rsidR="00690B42" w:rsidRP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28660A56" w14:textId="3B1010E4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</w:t>
      </w:r>
      <w:r>
        <w:rPr>
          <w:rFonts w:ascii="Times New Roman" w:hAnsi="Times New Roman" w:cs="Times New Roman"/>
          <w:sz w:val="24"/>
          <w:szCs w:val="24"/>
        </w:rPr>
        <w:t xml:space="preserve"> отправляет пользователю данные на почту для восстановления аккаунта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E98EA2" w14:textId="20B85BE0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.Вариант использования завершается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BE7F5" w14:textId="4A87EEDB" w:rsidR="00690B42" w:rsidRP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195E672A" w14:textId="0A07BD91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Система даёт пользователю меню для регистрации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её завершению пользователь попадает на главную страницу сайта.</w:t>
      </w:r>
    </w:p>
    <w:p w14:paraId="5BA95559" w14:textId="55A882D5" w:rsidR="00690B42" w:rsidRDefault="00690B42" w:rsidP="006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18783F74" w14:textId="1F9D44A7" w:rsidR="00690B42" w:rsidRPr="00690B42" w:rsidRDefault="00690B42" w:rsidP="00A53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690B42" w:rsidRPr="0069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135"/>
    <w:multiLevelType w:val="hybridMultilevel"/>
    <w:tmpl w:val="9502D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9"/>
    <w:rsid w:val="001F7683"/>
    <w:rsid w:val="00690B42"/>
    <w:rsid w:val="006E60EA"/>
    <w:rsid w:val="00804DE7"/>
    <w:rsid w:val="00A53759"/>
    <w:rsid w:val="00A7359D"/>
    <w:rsid w:val="00A92431"/>
    <w:rsid w:val="00C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A2E9"/>
  <w15:chartTrackingRefBased/>
  <w15:docId w15:val="{FC93046B-308B-40EF-9443-3DC6EC76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Горунович</dc:creator>
  <cp:keywords/>
  <dc:description/>
  <cp:lastModifiedBy>Никита Горунович</cp:lastModifiedBy>
  <cp:revision>3</cp:revision>
  <dcterms:created xsi:type="dcterms:W3CDTF">2022-12-03T22:03:00Z</dcterms:created>
  <dcterms:modified xsi:type="dcterms:W3CDTF">2022-12-03T22:24:00Z</dcterms:modified>
</cp:coreProperties>
</file>