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2602E" w14:textId="77777777" w:rsidR="00DB069F" w:rsidRPr="00DB069F" w:rsidRDefault="008C4B0F" w:rsidP="00DB069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DB069F">
        <w:rPr>
          <w:rFonts w:ascii="宋体" w:eastAsia="宋体" w:hAnsi="宋体" w:cs="宋体"/>
          <w:b/>
          <w:bCs/>
          <w:kern w:val="36"/>
          <w:sz w:val="24"/>
          <w:szCs w:val="24"/>
        </w:rPr>
        <w:fldChar w:fldCharType="begin"/>
      </w:r>
      <w:r w:rsidR="00DB069F" w:rsidRPr="00DB069F">
        <w:rPr>
          <w:rFonts w:ascii="宋体" w:eastAsia="宋体" w:hAnsi="宋体" w:cs="宋体"/>
          <w:b/>
          <w:bCs/>
          <w:kern w:val="36"/>
          <w:sz w:val="24"/>
          <w:szCs w:val="24"/>
        </w:rPr>
        <w:instrText xml:space="preserve"> HYPERLINK "http://www.znczz.com/forumdisplay.php?fid=60&amp;filter=type&amp;typeid=92" </w:instrText>
      </w:r>
      <w:r w:rsidRPr="00DB069F">
        <w:rPr>
          <w:rFonts w:ascii="宋体" w:eastAsia="宋体" w:hAnsi="宋体" w:cs="宋体"/>
          <w:b/>
          <w:bCs/>
          <w:kern w:val="36"/>
          <w:sz w:val="24"/>
          <w:szCs w:val="24"/>
        </w:rPr>
        <w:fldChar w:fldCharType="separate"/>
      </w:r>
      <w:r w:rsidR="00DB069F" w:rsidRPr="00DB069F">
        <w:rPr>
          <w:rFonts w:ascii="宋体" w:eastAsia="宋体" w:hAnsi="宋体" w:cs="宋体"/>
          <w:b/>
          <w:bCs/>
          <w:color w:val="000000"/>
          <w:kern w:val="36"/>
          <w:sz w:val="24"/>
          <w:szCs w:val="24"/>
        </w:rPr>
        <w:t>[教程]</w:t>
      </w:r>
      <w:r w:rsidRPr="00DB069F">
        <w:rPr>
          <w:rFonts w:ascii="宋体" w:eastAsia="宋体" w:hAnsi="宋体" w:cs="宋体"/>
          <w:b/>
          <w:bCs/>
          <w:kern w:val="36"/>
          <w:sz w:val="24"/>
          <w:szCs w:val="24"/>
        </w:rPr>
        <w:fldChar w:fldCharType="end"/>
      </w:r>
      <w:r w:rsidR="00DB069F" w:rsidRPr="00DB069F">
        <w:rPr>
          <w:rFonts w:ascii="宋体" w:eastAsia="宋体" w:hAnsi="宋体" w:cs="宋体"/>
          <w:b/>
          <w:bCs/>
          <w:kern w:val="36"/>
          <w:sz w:val="24"/>
          <w:szCs w:val="24"/>
        </w:rPr>
        <w:t xml:space="preserve"> 授人以鱼不如授人以渔，</w:t>
      </w:r>
      <w:proofErr w:type="gramStart"/>
      <w:r w:rsidR="00DB069F" w:rsidRPr="00DB069F">
        <w:rPr>
          <w:rFonts w:ascii="宋体" w:eastAsia="宋体" w:hAnsi="宋体" w:cs="宋体"/>
          <w:b/>
          <w:bCs/>
          <w:kern w:val="36"/>
          <w:sz w:val="24"/>
          <w:szCs w:val="24"/>
        </w:rPr>
        <w:t>多图教大家</w:t>
      </w:r>
      <w:proofErr w:type="gramEnd"/>
      <w:r w:rsidR="00DB069F" w:rsidRPr="00DB069F">
        <w:rPr>
          <w:rFonts w:ascii="宋体" w:eastAsia="宋体" w:hAnsi="宋体" w:cs="宋体"/>
          <w:b/>
          <w:bCs/>
          <w:kern w:val="36"/>
          <w:sz w:val="24"/>
          <w:szCs w:val="24"/>
        </w:rPr>
        <w:t>如何快速画元件封装（以BTS7960为例）。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B069F" w:rsidRPr="00DB069F" w14:paraId="6AB8475E" w14:textId="77777777" w:rsidTr="00DB069F">
        <w:trPr>
          <w:jc w:val="center"/>
        </w:trPr>
        <w:tc>
          <w:tcPr>
            <w:tcW w:w="0" w:type="auto"/>
            <w:vAlign w:val="center"/>
            <w:hideMark/>
          </w:tcPr>
          <w:p w14:paraId="10C08680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br/>
              <w:t>我以</w:t>
            </w:r>
            <w:proofErr w:type="spellStart"/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t>altium</w:t>
            </w:r>
            <w:proofErr w:type="spellEnd"/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designer 6.9为例画一个BTS7960的封装。</w:t>
            </w:r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br/>
              <w:t>我们都知道现成的库里没有bts7960的封装。而一笔</w:t>
            </w:r>
            <w:proofErr w:type="gramStart"/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t>一</w:t>
            </w:r>
            <w:proofErr w:type="gramEnd"/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t>笔画出来又是个很麻烦的事。所以经常看见</w:t>
            </w:r>
            <w:r w:rsidRPr="00DB069F">
              <w:rPr>
                <w:rFonts w:ascii="宋体" w:eastAsia="宋体" w:hAnsi="宋体" w:cs="宋体"/>
                <w:kern w:val="0"/>
                <w:sz w:val="19"/>
              </w:rPr>
              <w:t>论坛</w:t>
            </w:r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t>上很多人在求各种封装。</w:t>
            </w:r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br/>
              <w:t>下面开始</w:t>
            </w:r>
            <w:r w:rsidRPr="00DB069F">
              <w:rPr>
                <w:rFonts w:ascii="宋体" w:eastAsia="宋体" w:hAnsi="宋体" w:cs="宋体"/>
                <w:kern w:val="0"/>
                <w:sz w:val="19"/>
                <w:szCs w:val="19"/>
              </w:rPr>
              <w:br/>
            </w:r>
            <w:r w:rsidRPr="00DB069F"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  <w:t>（有些图片可能太大显示的不完整，可以另存到电脑中查看）</w:t>
            </w:r>
            <w:r w:rsidRPr="00DB069F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第一，打开</w:t>
            </w:r>
            <w:proofErr w:type="spellStart"/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altium</w:t>
            </w:r>
            <w:proofErr w:type="spellEnd"/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 xml:space="preserve"> designer，先建立一个封装库文件。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然后选择工具栏中的</w:t>
            </w:r>
            <w:r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Tools——IPC Footprint Wizard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进入IPC 向导。点next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46A9A9E3" wp14:editId="75E75057">
                  <wp:extent cx="189865" cy="189865"/>
                  <wp:effectExtent l="19050" t="0" r="635" b="0"/>
                  <wp:docPr id="1" name="图片 1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46020281" wp14:editId="5626F417">
                  <wp:extent cx="3984769" cy="1380434"/>
                  <wp:effectExtent l="19050" t="0" r="0" b="0"/>
                  <wp:docPr id="2" name="aimg_7056" descr="ipcwiz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56" descr="ipcwiz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192" cy="1380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4A268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8" w:tgtFrame="_blank" w:tooltip="ipcwizard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(22.96 KB)</w:t>
            </w:r>
          </w:p>
          <w:p w14:paraId="78075BAD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4D54EB44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打开BTS7960的PDF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</w:rPr>
              <w:t>文档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，从中找到该器件的封装尺寸图，单位mm：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2F6EFF68" wp14:editId="50490595">
                  <wp:extent cx="189865" cy="189865"/>
                  <wp:effectExtent l="19050" t="0" r="635" b="0"/>
                  <wp:docPr id="3" name="图片 3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1C6805F0" wp14:editId="5DB895BD">
                  <wp:extent cx="3471623" cy="2342984"/>
                  <wp:effectExtent l="19050" t="0" r="0" b="0"/>
                  <wp:docPr id="4" name="aimg_7046" descr="bts7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46" descr="bts7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862" cy="234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26D70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10" w:tgtFrame="_blank" w:tooltip="bts7960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(81.64 KB)</w:t>
            </w:r>
          </w:p>
          <w:p w14:paraId="1CBD4472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21:16</w:t>
            </w:r>
          </w:p>
          <w:p w14:paraId="23F78C54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lastRenderedPageBreak/>
              <w:t>回到向导中，选择封装样式。点选某个样式之后会从右面的示意图中看出封装的大体样子，再比如xs128就可以选择PQFP封装样式。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0D554D6D" wp14:editId="1C88194E">
                  <wp:extent cx="189865" cy="189865"/>
                  <wp:effectExtent l="19050" t="0" r="635" b="0"/>
                  <wp:docPr id="5" name="图片 5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2C3F7C7C" wp14:editId="1A976EE6">
                  <wp:extent cx="5139439" cy="1945615"/>
                  <wp:effectExtent l="19050" t="0" r="4061" b="0"/>
                  <wp:docPr id="6" name="aimg_7052" descr="choose sha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52" descr="choose sha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62" cy="1946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tgtFrame="_blank" w:tooltip="choose shape.jpg" w:history="1">
              <w:r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(88.32 KB)</w:t>
            </w:r>
          </w:p>
          <w:p w14:paraId="6ACF2DDB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291F255E" w14:textId="77777777" w:rsidR="00DB069F" w:rsidRPr="00DB069F" w:rsidRDefault="00DB069F" w:rsidP="00DB069F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下一步，对照着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</w:rPr>
              <w:t>软件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中的示意图标注和datasheet中的尺寸图，仔细填写好每个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</w:rPr>
              <w:t>数据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，单位mm。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3E863CD4" wp14:editId="3ED87199">
                  <wp:extent cx="189865" cy="189865"/>
                  <wp:effectExtent l="19050" t="0" r="635" b="0"/>
                  <wp:docPr id="7" name="图片 7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108AD998" wp14:editId="39CA5BFC">
                  <wp:extent cx="5408976" cy="2993366"/>
                  <wp:effectExtent l="19050" t="0" r="1224" b="0"/>
                  <wp:docPr id="8" name="aimg_7047" descr="c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47" descr="c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2270" cy="2995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955E6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14" w:tgtFrame="_blank" w:tooltip="cc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(242.07 KB)</w:t>
            </w:r>
          </w:p>
          <w:p w14:paraId="54912EB9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21:16</w:t>
            </w:r>
          </w:p>
          <w:p w14:paraId="60BA44B3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下一步，像这样的填写还有很多页，有些是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</w:rPr>
              <w:t>系统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自动生成的数据，可以选择性修改，都有示意图，一看都能明白。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。。。。。。。。。。。。。。。。。。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lastRenderedPageBreak/>
              <w:br/>
              <w:t>到这一步，</w:t>
            </w:r>
            <w:proofErr w:type="gramStart"/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三个勾全去掉</w:t>
            </w:r>
            <w:proofErr w:type="gramEnd"/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23379C21" wp14:editId="276D5FB4">
                  <wp:extent cx="189865" cy="189865"/>
                  <wp:effectExtent l="19050" t="0" r="635" b="0"/>
                  <wp:docPr id="9" name="图片 9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29FD3B55" wp14:editId="72D9F588">
                  <wp:extent cx="5481182" cy="3260785"/>
                  <wp:effectExtent l="19050" t="0" r="5218" b="0"/>
                  <wp:docPr id="10" name="aimg_7048" descr="cc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48" descr="cc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650" cy="3265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tgtFrame="_blank" w:tooltip="ccc.jpg" w:history="1">
              <w:r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(115.73 KB)</w:t>
            </w:r>
          </w:p>
          <w:p w14:paraId="64EA6A88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1005C5A4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到这一步，随便填个名字和描述：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2EAD5174" wp14:editId="4A1A8A1C">
                  <wp:extent cx="189865" cy="189865"/>
                  <wp:effectExtent l="19050" t="0" r="635" b="0"/>
                  <wp:docPr id="11" name="图片 11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77312C22" wp14:editId="34771DFF">
                  <wp:extent cx="5158597" cy="2020185"/>
                  <wp:effectExtent l="19050" t="0" r="3953" b="0"/>
                  <wp:docPr id="12" name="aimg_7049" descr="CCC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49" descr="CCC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1513" cy="2021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tgtFrame="_blank" w:tooltip="CCCC.jpg" w:history="1">
              <w:r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(28.81 KB)</w:t>
            </w:r>
          </w:p>
          <w:p w14:paraId="487BDD13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52DCFA18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这一步，选择保存到当前文件，默认就行了。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lastRenderedPageBreak/>
              <w:drawing>
                <wp:inline distT="0" distB="0" distL="0" distR="0" wp14:anchorId="58C68D09" wp14:editId="541D8476">
                  <wp:extent cx="189865" cy="189865"/>
                  <wp:effectExtent l="19050" t="0" r="635" b="0"/>
                  <wp:docPr id="13" name="图片 13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0B6F75D1" wp14:editId="4E078953">
                  <wp:extent cx="6605812" cy="3727497"/>
                  <wp:effectExtent l="19050" t="0" r="4538" b="0"/>
                  <wp:docPr id="14" name="aimg_7051" descr="choose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51" descr="choose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8057" cy="372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33C8B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20" w:tgtFrame="_blank" w:tooltip="choose8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(76.14 KB)</w:t>
            </w:r>
          </w:p>
          <w:p w14:paraId="19E66176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3635B1DA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最后，点finish。完成。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122C0A0D" wp14:editId="3E8A407B">
                  <wp:extent cx="189865" cy="189865"/>
                  <wp:effectExtent l="19050" t="0" r="635" b="0"/>
                  <wp:docPr id="15" name="图片 15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58D88B85" wp14:editId="066D492F">
                  <wp:extent cx="6872045" cy="4063041"/>
                  <wp:effectExtent l="19050" t="0" r="5005" b="0"/>
                  <wp:docPr id="16" name="aimg_7054" descr="fin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54" descr="fin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3325" cy="4063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4DBB3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22" w:tgtFrame="_blank" w:tooltip="finish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(65.04 KB)</w:t>
            </w:r>
          </w:p>
          <w:p w14:paraId="009D4443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2C5076D6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这就是我画的最终效果图。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299D37B7" wp14:editId="0F6F1E55">
                  <wp:extent cx="189865" cy="189865"/>
                  <wp:effectExtent l="19050" t="0" r="635" b="0"/>
                  <wp:docPr id="17" name="图片 17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34EB54DB" wp14:editId="43233551">
                  <wp:extent cx="5753735" cy="3571240"/>
                  <wp:effectExtent l="19050" t="0" r="0" b="0"/>
                  <wp:docPr id="18" name="aimg_7055" descr="F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55" descr="F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735" cy="357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BC7F0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24" w:tgtFrame="_blank" w:tooltip="FZ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(25.13 KB)</w:t>
            </w:r>
          </w:p>
          <w:p w14:paraId="6161F925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069FF66B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可以把这个封装导入到一个</w:t>
            </w:r>
            <w:proofErr w:type="spellStart"/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pcb</w:t>
            </w:r>
            <w:proofErr w:type="spellEnd"/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t>文件里打印到白纸上看看效果。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38C14383" wp14:editId="6947BF52">
                  <wp:extent cx="189865" cy="189865"/>
                  <wp:effectExtent l="19050" t="0" r="635" b="0"/>
                  <wp:docPr id="19" name="图片 19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0083989D" wp14:editId="5382811F">
                  <wp:extent cx="4416895" cy="3010619"/>
                  <wp:effectExtent l="19050" t="0" r="2705" b="0"/>
                  <wp:docPr id="20" name="aimg_7053" descr="DAY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53" descr="DAY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376" cy="3011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D2D4E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26" w:tgtFrame="_blank" w:tooltip="DAYIN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(65.48 KB)</w:t>
            </w:r>
          </w:p>
          <w:p w14:paraId="117FD94A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21:17</w:t>
            </w:r>
          </w:p>
          <w:p w14:paraId="70BF9816" w14:textId="77777777" w:rsidR="00DB069F" w:rsidRPr="00DB069F" w:rsidRDefault="00DB069F" w:rsidP="00DB069F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看起来还不错，如果哪有不满意的地方再回去改改。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50A0640B" wp14:editId="342AE0E0">
                  <wp:extent cx="189865" cy="189865"/>
                  <wp:effectExtent l="19050" t="0" r="635" b="0"/>
                  <wp:docPr id="21" name="图片 21" descr="http://www.znczz.com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znczz.com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7"/>
                <w:szCs w:val="27"/>
              </w:rPr>
              <w:drawing>
                <wp:inline distT="0" distB="0" distL="0" distR="0" wp14:anchorId="6C01B3E9" wp14:editId="185FD6E0">
                  <wp:extent cx="5096635" cy="3519578"/>
                  <wp:effectExtent l="19050" t="0" r="8765" b="0"/>
                  <wp:docPr id="22" name="aimg_7045" descr="PINH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7045" descr="PINH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134" cy="352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A8AA4" w14:textId="77777777" w:rsidR="00DB069F" w:rsidRPr="00DB069F" w:rsidRDefault="00A10E44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hyperlink r:id="rId28" w:tgtFrame="_blank" w:tooltip="PINHAO.jpg" w:history="1">
              <w:r w:rsidR="00DB069F" w:rsidRPr="00DB069F">
                <w:rPr>
                  <w:rFonts w:ascii="宋体" w:eastAsia="宋体" w:hAnsi="宋体" w:cs="宋体"/>
                  <w:b/>
                  <w:bCs/>
                  <w:vanish/>
                  <w:color w:val="0099CC"/>
                  <w:kern w:val="0"/>
                  <w:sz w:val="16"/>
                </w:rPr>
                <w:t>下载</w:t>
              </w:r>
            </w:hyperlink>
            <w:r w:rsidR="00DB069F"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 xml:space="preserve"> (46.06 KB)</w:t>
            </w:r>
          </w:p>
          <w:p w14:paraId="3DE578CA" w14:textId="77777777" w:rsidR="00DB069F" w:rsidRPr="00DB069F" w:rsidRDefault="00DB069F" w:rsidP="00DB069F">
            <w:pPr>
              <w:widowControl/>
              <w:shd w:val="clear" w:color="auto" w:fill="FFFFFF"/>
              <w:spacing w:line="384" w:lineRule="atLeast"/>
              <w:jc w:val="left"/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</w:pPr>
            <w:r w:rsidRPr="00DB069F">
              <w:rPr>
                <w:rFonts w:ascii="宋体" w:eastAsia="宋体" w:hAnsi="宋体" w:cs="宋体"/>
                <w:vanish/>
                <w:color w:val="0000FF"/>
                <w:kern w:val="0"/>
                <w:sz w:val="16"/>
                <w:szCs w:val="16"/>
              </w:rPr>
              <w:t>2011-4-19 21:16</w:t>
            </w:r>
          </w:p>
          <w:p w14:paraId="2757B49A" w14:textId="77777777" w:rsidR="00DB069F" w:rsidRPr="00DB069F" w:rsidRDefault="00DB069F" w:rsidP="000A1725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这就是整个生成过程，敲几个数据就完事了。非常方便。</w:t>
            </w:r>
            <w:r w:rsidRPr="00DB069F">
              <w:rPr>
                <w:rFonts w:ascii="宋体" w:eastAsia="宋体" w:hAnsi="宋体" w:cs="宋体"/>
                <w:color w:val="0000FF"/>
                <w:kern w:val="0"/>
                <w:sz w:val="27"/>
                <w:szCs w:val="27"/>
              </w:rPr>
              <w:br/>
              <w:t>如果需要其它没有的封装，都可以如法炮制，比如xs128的封装，33886的封装等，也可以很快“画”出来。</w:t>
            </w:r>
          </w:p>
        </w:tc>
      </w:tr>
    </w:tbl>
    <w:p w14:paraId="3A96CFAB" w14:textId="77777777" w:rsidR="001D772F" w:rsidRPr="000A1725" w:rsidRDefault="001D772F" w:rsidP="00DB069F">
      <w:pPr>
        <w:jc w:val="left"/>
      </w:pPr>
    </w:p>
    <w:sectPr w:rsidR="001D772F" w:rsidRPr="000A1725" w:rsidSect="001D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DB460" w14:textId="77777777" w:rsidR="00A10E44" w:rsidRDefault="00A10E44" w:rsidP="00DB069F">
      <w:r>
        <w:separator/>
      </w:r>
    </w:p>
  </w:endnote>
  <w:endnote w:type="continuationSeparator" w:id="0">
    <w:p w14:paraId="6A56869D" w14:textId="77777777" w:rsidR="00A10E44" w:rsidRDefault="00A10E44" w:rsidP="00DB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1A47A" w14:textId="77777777" w:rsidR="00A10E44" w:rsidRDefault="00A10E44" w:rsidP="00DB069F">
      <w:r>
        <w:separator/>
      </w:r>
    </w:p>
  </w:footnote>
  <w:footnote w:type="continuationSeparator" w:id="0">
    <w:p w14:paraId="492AE425" w14:textId="77777777" w:rsidR="00A10E44" w:rsidRDefault="00A10E44" w:rsidP="00DB0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9F"/>
    <w:rsid w:val="000A1725"/>
    <w:rsid w:val="001D772F"/>
    <w:rsid w:val="003C0522"/>
    <w:rsid w:val="007841C8"/>
    <w:rsid w:val="007F2E48"/>
    <w:rsid w:val="008C4B0F"/>
    <w:rsid w:val="00A10E44"/>
    <w:rsid w:val="00B256CC"/>
    <w:rsid w:val="00D64E81"/>
    <w:rsid w:val="00D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F5181"/>
  <w15:docId w15:val="{22823BC4-9EAE-4DAB-9F0D-9A824F4E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72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06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0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069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B0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B06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069F"/>
    <w:rPr>
      <w:rFonts w:ascii="宋体" w:eastAsia="宋体" w:hAnsi="宋体" w:cs="宋体"/>
      <w:b/>
      <w:bCs/>
      <w:kern w:val="36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B069F"/>
    <w:rPr>
      <w:strike w:val="0"/>
      <w:dstrike w:val="0"/>
      <w:color w:val="000000"/>
      <w:u w:val="none"/>
      <w:effect w:val="none"/>
    </w:rPr>
  </w:style>
  <w:style w:type="character" w:styleId="a8">
    <w:name w:val="Strong"/>
    <w:basedOn w:val="a0"/>
    <w:uiPriority w:val="22"/>
    <w:qFormat/>
    <w:rsid w:val="00DB069F"/>
    <w:rPr>
      <w:b/>
      <w:bCs/>
      <w:i w:val="0"/>
      <w:iCs w:val="0"/>
    </w:rPr>
  </w:style>
  <w:style w:type="character" w:customStyle="1" w:styleId="ttag">
    <w:name w:val="t_tag"/>
    <w:basedOn w:val="a0"/>
    <w:rsid w:val="00DB069F"/>
  </w:style>
  <w:style w:type="paragraph" w:styleId="a9">
    <w:name w:val="Balloon Text"/>
    <w:basedOn w:val="a"/>
    <w:link w:val="aa"/>
    <w:uiPriority w:val="99"/>
    <w:semiHidden/>
    <w:unhideWhenUsed/>
    <w:rsid w:val="00DB069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B0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7" w:color="auto"/>
            <w:right w:val="single" w:sz="2" w:space="0" w:color="auto"/>
          </w:divBdr>
          <w:divsChild>
            <w:div w:id="622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3258">
                              <w:marLeft w:val="0"/>
                              <w:marRight w:val="0"/>
                              <w:marTop w:val="0"/>
                              <w:marBottom w:val="109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E6E7E1"/>
                                <w:right w:val="none" w:sz="0" w:space="0" w:color="auto"/>
                              </w:divBdr>
                              <w:divsChild>
                                <w:div w:id="46204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1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18492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94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1997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4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6672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51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27166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68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160014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84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19723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98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4202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1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9471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7258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9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12111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5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E6E7E1"/>
                                    <w:left w:val="single" w:sz="6" w:space="3" w:color="E6E7E1"/>
                                    <w:bottom w:val="single" w:sz="6" w:space="3" w:color="E6E7E1"/>
                                    <w:right w:val="single" w:sz="6" w:space="3" w:color="E6E7E1"/>
                                  </w:divBdr>
                                  <w:divsChild>
                                    <w:div w:id="42711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nczz.com/attachment.php?aid=NzA1NnxiYTdhNWEyZnwxMzE3MTA0OTE3fGJjYjRJZW1PeGxjVDc0REN4SnRCRS81YjA4a0lYNW1tUFNwZE1WWVBiTWovRExJ&amp;nothumb=yes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znczz.com/attachment.php?aid=NzA0OXwyNWQxMDlmMnwxMzE3MTA0OTE3fGJjYjRJZW1PeGxjVDc0REN4SnRCRS81YjA4a0lYNW1tUFNwZE1WWVBiTWovRExJ&amp;nothumb=yes" TargetMode="External"/><Relationship Id="rId26" Type="http://schemas.openxmlformats.org/officeDocument/2006/relationships/hyperlink" Target="http://www.znczz.com/attachment.php?aid=NzA1M3w1M2EyNWVhYXwxMzE3MTA0OTE3fGJjYjRJZW1PeGxjVDc0REN4SnRCRS81YjA4a0lYNW1tUFNwZE1WWVBiTWovRExJ&amp;nothumb=y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www.znczz.com/attachment.php?aid=NzA1MnwyNWExMDNkOXwxMzE3MTA0OTE3fGJjYjRJZW1PeGxjVDc0REN4SnRCRS81YjA4a0lYNW1tUFNwZE1WWVBiTWovRExJ&amp;nothumb=yes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://www.znczz.com/attachment.php?aid=NzA0OHw3OGFhZWUxY3wxMzE3MTA0OTE3fGJjYjRJZW1PeGxjVDc0REN4SnRCRS81YjA4a0lYNW1tUFNwZE1WWVBiTWovRExJ&amp;nothumb=yes" TargetMode="External"/><Relationship Id="rId20" Type="http://schemas.openxmlformats.org/officeDocument/2006/relationships/hyperlink" Target="http://www.znczz.com/attachment.php?aid=NzA1MXwzNjMzMWU0MXwxMzE3MTA0OTE3fGJjYjRJZW1PeGxjVDc0REN4SnRCRS81YjA4a0lYNW1tUFNwZE1WWVBiTWovRExJ&amp;nothumb=ye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24" Type="http://schemas.openxmlformats.org/officeDocument/2006/relationships/hyperlink" Target="http://www.znczz.com/attachment.php?aid=NzA1NXw3ZGFlYzMxY3wxMzE3MTA0OTE3fGJjYjRJZW1PeGxjVDc0REN4SnRCRS81YjA4a0lYNW1tUFNwZE1WWVBiTWovRExJ&amp;nothumb=y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www.znczz.com/attachment.php?aid=NzA0NXwwNTcwMmJjOXwxMzE3MTA0OTE3fGJjYjRJZW1PeGxjVDc0REN4SnRCRS81YjA4a0lYNW1tUFNwZE1WWVBiTWovRExJ&amp;nothumb=yes" TargetMode="External"/><Relationship Id="rId10" Type="http://schemas.openxmlformats.org/officeDocument/2006/relationships/hyperlink" Target="http://www.znczz.com/attachment.php?aid=NzA0NnwwY2MyYzEwMnwxMzE3MTA0OTE3fGJjYjRJZW1PeGxjVDc0REN4SnRCRS81YjA4a0lYNW1tUFNwZE1WWVBiTWovRExJ&amp;nothumb=yes" TargetMode="Externa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://www.znczz.com/attachment.php?aid=NzA0N3xlZWE1YzUzZnwxMzE3MTA0OTE3fGJjYjRJZW1PeGxjVDc0REN4SnRCRS81YjA4a0lYNW1tUFNwZE1WWVBiTWovRExJ&amp;nothumb=yes" TargetMode="External"/><Relationship Id="rId22" Type="http://schemas.openxmlformats.org/officeDocument/2006/relationships/hyperlink" Target="http://www.znczz.com/attachment.php?aid=NzA1NHwzODAxMDBjNHwxMzE3MTA0OTE3fGJjYjRJZW1PeGxjVDc0REN4SnRCRS81YjA4a0lYNW1tUFNwZE1WWVBiTWovRExJ&amp;nothumb=yes" TargetMode="External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487</Words>
  <Characters>2781</Characters>
  <Application>Microsoft Office Word</Application>
  <DocSecurity>0</DocSecurity>
  <Lines>23</Lines>
  <Paragraphs>6</Paragraphs>
  <ScaleCrop>false</ScaleCrop>
  <Company>sdu@wh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Y.X.Liu</dc:creator>
  <cp:keywords/>
  <dc:description/>
  <cp:lastModifiedBy>韦 启发</cp:lastModifiedBy>
  <cp:revision>2</cp:revision>
  <dcterms:created xsi:type="dcterms:W3CDTF">2020-08-04T06:31:00Z</dcterms:created>
  <dcterms:modified xsi:type="dcterms:W3CDTF">2020-08-04T06:31:00Z</dcterms:modified>
</cp:coreProperties>
</file>