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Kurz Úvod do správy verzií pomocou systému Git je ideálnym začiatkom práce so systémom git. Počas tohto kurzu som prešiel rôzne témy týkajúce sa systému správy verzií. Od toho, čo je to git, až po to, ako ho používať v interaktívnych laboratóriách a, ako naň získať certifikát. Medzi témy tohto kurzu patria: Úvod do systému git, ako vytvárať a upravovať projekty git, spolupráca v systéme git, pridávanie kódu do vetiev a ich zlučovanie. Každý modul obsahuje niekoľko jednotiek, ktoré je potrebné absolvovať. Niektoré z nich sú len testové, iné obsahujú interaktívne laboratóriá, v ktorých si môžete vyskúšať, čo ste sa predtým naučili.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Absolvoval som aj ďalší modul venovaný Githubu. Vysvetľuje sa v ňom, čo je Github a ako s ním komunikovať. Kurz využíva učebný repozitár Github, kde sa postupne budujú začiatky. Keď dokončíte etapu, úložisko sa samo aktualizuje a zobrazí vám ďalšiu úlohu. Takto si na platformu zvyknete hneď pri učení. Po dokončení získate ďalší plán na učenie sa Githubu.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 všeobecnosti sa tieto kurzy oplatí absolvovať aj tým, ktorí už Git poznajú, aby si osviežili svoje znalosti. Po absolvovaní kurzov sa vám v účte zobrazia odznaky za ich absolvovanie a môžete získať aj odkaz na personalizovaný certifikát, ktorý potom môžete ukázať pri hľadaní práce alebo stáže.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