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1C" w:rsidRPr="003D081C" w:rsidRDefault="003D081C" w:rsidP="00843776">
      <w:pPr>
        <w:shd w:val="clear" w:color="auto" w:fill="FFFFFF"/>
        <w:spacing w:after="0" w:line="240" w:lineRule="auto"/>
        <w:rPr>
          <w:rFonts w:ascii="Georgia" w:eastAsia="Times New Roman" w:hAnsi="Georgia" w:cs="Times New Roman"/>
          <w:bCs/>
          <w:color w:val="2B1E1B"/>
          <w:sz w:val="20"/>
          <w:szCs w:val="20"/>
        </w:rPr>
      </w:pPr>
      <w:r>
        <w:rPr>
          <w:rFonts w:ascii="Georgia" w:eastAsia="Times New Roman" w:hAnsi="Georgia" w:cs="Times New Roman"/>
          <w:b/>
          <w:bCs/>
          <w:color w:val="2B1E1B"/>
          <w:sz w:val="20"/>
          <w:szCs w:val="20"/>
        </w:rPr>
        <w:t xml:space="preserve">Changes: </w:t>
      </w:r>
      <w:r>
        <w:rPr>
          <w:rFonts w:ascii="Georgia" w:eastAsia="Times New Roman" w:hAnsi="Georgia" w:cs="Times New Roman"/>
          <w:bCs/>
          <w:color w:val="2B1E1B"/>
          <w:sz w:val="20"/>
          <w:szCs w:val="20"/>
        </w:rPr>
        <w:t>I added a password field in write.html</w:t>
      </w:r>
      <w:bookmarkStart w:id="0" w:name="_GoBack"/>
      <w:bookmarkEnd w:id="0"/>
    </w:p>
    <w:p w:rsidR="003D081C" w:rsidRDefault="003D081C" w:rsidP="00843776">
      <w:pPr>
        <w:shd w:val="clear" w:color="auto" w:fill="FFFFFF"/>
        <w:spacing w:after="0" w:line="240" w:lineRule="auto"/>
        <w:rPr>
          <w:rFonts w:ascii="Georgia" w:eastAsia="Times New Roman" w:hAnsi="Georgia" w:cs="Times New Roman"/>
          <w:b/>
          <w:bCs/>
          <w:color w:val="2B1E1B"/>
          <w:sz w:val="20"/>
          <w:szCs w:val="20"/>
        </w:rPr>
      </w:pP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b/>
          <w:bCs/>
          <w:color w:val="2B1E1B"/>
          <w:sz w:val="20"/>
          <w:szCs w:val="20"/>
        </w:rPr>
        <w:t>Rubric:</w:t>
      </w: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i/>
          <w:iCs/>
          <w:color w:val="2B1E1B"/>
          <w:sz w:val="20"/>
          <w:szCs w:val="20"/>
        </w:rPr>
        <w:t>Your website should use the following features of HTML</w:t>
      </w:r>
    </w:p>
    <w:p w:rsid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links to pages inside and outside of your app</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the links to all the other pages are within the navigation bar. The link outside of my website is on the concept arts, where if you click the first picture it will take you to another website where that picture was from</w:t>
      </w:r>
    </w:p>
    <w:p w:rsid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images from inside and outside your app</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the picture in the concept art are picture that were downloaded into the image folder. Only One picture wasn’t downloaded and I just referenced the website for that one.</w:t>
      </w:r>
    </w:p>
    <w:p w:rsidR="00843776" w:rsidRDefault="00626FE0"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L</w:t>
      </w:r>
      <w:r w:rsidR="00843776" w:rsidRPr="00843776">
        <w:rPr>
          <w:rFonts w:ascii="Georgia" w:eastAsia="Times New Roman" w:hAnsi="Georgia" w:cs="Times New Roman"/>
          <w:color w:val="2B1E1B"/>
          <w:sz w:val="20"/>
          <w:szCs w:val="20"/>
        </w:rPr>
        <w:t>ists</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I did a list on the reading list</w:t>
      </w:r>
    </w:p>
    <w:p w:rsid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tables with headers and footers!</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My table is on the home page which shows trend stories, and recently updated stories</w:t>
      </w:r>
    </w:p>
    <w:p w:rsidR="00843776" w:rsidRP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form elements to collect data from the user, including</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text fields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is shown on the contact us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text areas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is shown on the contact us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buttons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I made a button on the write page, where its for adding a new novel one would want to write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checkboxes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was on the contact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radio buttons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was on the contact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dropdown menus (select)</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was on the read page, which was for the genre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password fields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lastRenderedPageBreak/>
        <w:t>this shows up when you click the sign in/ join tab in the corner</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date fields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is part of  the contact us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color choosers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is part of the contact us page</w:t>
      </w: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i/>
          <w:iCs/>
          <w:color w:val="2B1E1B"/>
          <w:sz w:val="20"/>
          <w:szCs w:val="20"/>
        </w:rPr>
        <w:t>Your website should also use the following Bootstrap features</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style your tables with appropriate tags (e.g. table-striped)</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made my table on the home page striped</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use the grid system to place objects on the page</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organized the different columns on the home page with the grid system</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set the size and color of your buttons</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made my button on the write page blue and large</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explore some of the Bootstrap widgets from the website (cut/paste and modify them)</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used a carousel to showcase the photos</w:t>
      </w: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i/>
          <w:iCs/>
          <w:color w:val="2B1E1B"/>
          <w:sz w:val="20"/>
          <w:szCs w:val="20"/>
        </w:rPr>
        <w:t>Your website should also use the following Meteor features</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 create a custom layout by modifying the layout from meteordemos (or starting from scratch)</w:t>
      </w:r>
    </w:p>
    <w:p w:rsidR="00626FE0" w:rsidRPr="00843776" w:rsidRDefault="00B03086"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My layout h</w:t>
      </w:r>
      <w:r w:rsidR="001A34A5">
        <w:rPr>
          <w:rFonts w:ascii="Georgia" w:eastAsia="Times New Roman" w:hAnsi="Georgia" w:cs="Times New Roman"/>
          <w:color w:val="2B1E1B"/>
          <w:sz w:val="20"/>
          <w:szCs w:val="20"/>
        </w:rPr>
        <w:t>as a new background and the navigation bar is a different color. I also made the navigation bar to show only the websites I want</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have a menu bar on the layout with links to all of your key pages</w:t>
      </w:r>
    </w:p>
    <w:p w:rsidR="001A34A5" w:rsidRPr="00843776" w:rsidRDefault="001A34A5" w:rsidP="001A34A5">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the navigation bar is the link to all the key pages</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use  Blaze and a helper to create a list and a table on at least one of your pages</w:t>
      </w:r>
    </w:p>
    <w:p w:rsidR="001A34A5" w:rsidRPr="00843776" w:rsidRDefault="001A34A5" w:rsidP="001A34A5">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used blaze for all my list and tables</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use the #if operator to hide content unless the user is logged in on at least one page</w:t>
      </w:r>
    </w:p>
    <w:p w:rsidR="001A34A5" w:rsidRPr="00843776" w:rsidRDefault="001A34A5" w:rsidP="001A34A5">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the reading list, on the read page, will only pop up if the person is logged in. Otherwise it say that they need to sign in</w:t>
      </w:r>
    </w:p>
    <w:p w:rsidR="0068587A" w:rsidRDefault="00843776">
      <w:pPr>
        <w:rPr>
          <w:b/>
        </w:rPr>
      </w:pPr>
      <w:r>
        <w:rPr>
          <w:b/>
        </w:rPr>
        <w:t>Reflection:</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lastRenderedPageBreak/>
        <w:t>what did you already know before doing this assignment</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I came in with zero knowledge of html.</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what new things do you now understand</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I kind of understand how to use blaze and helpers now. I know how to set background, make tables and list, set pictures, use bootstrap, and set links to places</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what parts of the assignment are still a little confusing</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I still confused about how to make a layout, I spent hours trying to do a new layout but in the end it didn’t look as good as the one hickey already provided. So in the end I just modified the one that Hickey provided. I also don’t really understand how to make text bigger smaller beside the h1,h2 and &lt;p&gt;. I want to be able to control the size of the wells/ jumbotrons a little more. Lastly, the sign in and login process still confuses me.</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how long it took you to complete the assignment</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12 hrs</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what problems you encountered and how you overcame them</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I was very confused about how to set the background, but in the end I was able to find out how to center the image. The blaze process took me a long time as well, however at the end I realized that I had a syntax error which let to the tables not showing up.</w:t>
      </w:r>
    </w:p>
    <w:p w:rsidR="00843776" w:rsidRPr="00843776" w:rsidRDefault="00843776">
      <w:pPr>
        <w:rPr>
          <w:b/>
        </w:rPr>
      </w:pPr>
    </w:p>
    <w:sectPr w:rsidR="00843776" w:rsidRPr="00843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482"/>
    <w:multiLevelType w:val="multilevel"/>
    <w:tmpl w:val="888E2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C2653"/>
    <w:multiLevelType w:val="multilevel"/>
    <w:tmpl w:val="CF801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22CC8"/>
    <w:multiLevelType w:val="multilevel"/>
    <w:tmpl w:val="5184B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D19E5"/>
    <w:multiLevelType w:val="multilevel"/>
    <w:tmpl w:val="48BA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76"/>
    <w:rsid w:val="001A34A5"/>
    <w:rsid w:val="003D081C"/>
    <w:rsid w:val="00626FE0"/>
    <w:rsid w:val="0068587A"/>
    <w:rsid w:val="00843776"/>
    <w:rsid w:val="00B03086"/>
    <w:rsid w:val="00E971E7"/>
    <w:rsid w:val="00EA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2816"/>
  <w15:chartTrackingRefBased/>
  <w15:docId w15:val="{BF304F30-E2DC-4A6E-ACF4-BE123122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51575">
      <w:bodyDiv w:val="1"/>
      <w:marLeft w:val="0"/>
      <w:marRight w:val="0"/>
      <w:marTop w:val="0"/>
      <w:marBottom w:val="0"/>
      <w:divBdr>
        <w:top w:val="none" w:sz="0" w:space="0" w:color="auto"/>
        <w:left w:val="none" w:sz="0" w:space="0" w:color="auto"/>
        <w:bottom w:val="none" w:sz="0" w:space="0" w:color="auto"/>
        <w:right w:val="none" w:sz="0" w:space="0" w:color="auto"/>
      </w:divBdr>
    </w:div>
    <w:div w:id="1009286635">
      <w:bodyDiv w:val="1"/>
      <w:marLeft w:val="0"/>
      <w:marRight w:val="0"/>
      <w:marTop w:val="0"/>
      <w:marBottom w:val="0"/>
      <w:divBdr>
        <w:top w:val="none" w:sz="0" w:space="0" w:color="auto"/>
        <w:left w:val="none" w:sz="0" w:space="0" w:color="auto"/>
        <w:bottom w:val="none" w:sz="0" w:space="0" w:color="auto"/>
        <w:right w:val="none" w:sz="0" w:space="0" w:color="auto"/>
      </w:divBdr>
      <w:divsChild>
        <w:div w:id="1257788027">
          <w:marLeft w:val="0"/>
          <w:marRight w:val="0"/>
          <w:marTop w:val="0"/>
          <w:marBottom w:val="0"/>
          <w:divBdr>
            <w:top w:val="none" w:sz="0" w:space="0" w:color="auto"/>
            <w:left w:val="none" w:sz="0" w:space="0" w:color="auto"/>
            <w:bottom w:val="none" w:sz="0" w:space="0" w:color="auto"/>
            <w:right w:val="none" w:sz="0" w:space="0" w:color="auto"/>
          </w:divBdr>
        </w:div>
        <w:div w:id="1817409951">
          <w:marLeft w:val="0"/>
          <w:marRight w:val="0"/>
          <w:marTop w:val="0"/>
          <w:marBottom w:val="0"/>
          <w:divBdr>
            <w:top w:val="none" w:sz="0" w:space="0" w:color="auto"/>
            <w:left w:val="none" w:sz="0" w:space="0" w:color="auto"/>
            <w:bottom w:val="none" w:sz="0" w:space="0" w:color="auto"/>
            <w:right w:val="none" w:sz="0" w:space="0" w:color="auto"/>
          </w:divBdr>
        </w:div>
        <w:div w:id="2109697140">
          <w:marLeft w:val="0"/>
          <w:marRight w:val="0"/>
          <w:marTop w:val="0"/>
          <w:marBottom w:val="0"/>
          <w:divBdr>
            <w:top w:val="none" w:sz="0" w:space="0" w:color="auto"/>
            <w:left w:val="none" w:sz="0" w:space="0" w:color="auto"/>
            <w:bottom w:val="none" w:sz="0" w:space="0" w:color="auto"/>
            <w:right w:val="none" w:sz="0" w:space="0" w:color="auto"/>
          </w:divBdr>
          <w:divsChild>
            <w:div w:id="23025640">
              <w:marLeft w:val="0"/>
              <w:marRight w:val="0"/>
              <w:marTop w:val="0"/>
              <w:marBottom w:val="0"/>
              <w:divBdr>
                <w:top w:val="none" w:sz="0" w:space="0" w:color="auto"/>
                <w:left w:val="none" w:sz="0" w:space="0" w:color="auto"/>
                <w:bottom w:val="none" w:sz="0" w:space="0" w:color="auto"/>
                <w:right w:val="none" w:sz="0" w:space="0" w:color="auto"/>
              </w:divBdr>
            </w:div>
          </w:divsChild>
        </w:div>
        <w:div w:id="1427768597">
          <w:marLeft w:val="0"/>
          <w:marRight w:val="0"/>
          <w:marTop w:val="0"/>
          <w:marBottom w:val="0"/>
          <w:divBdr>
            <w:top w:val="none" w:sz="0" w:space="0" w:color="auto"/>
            <w:left w:val="none" w:sz="0" w:space="0" w:color="auto"/>
            <w:bottom w:val="none" w:sz="0" w:space="0" w:color="auto"/>
            <w:right w:val="none" w:sz="0" w:space="0" w:color="auto"/>
          </w:divBdr>
        </w:div>
        <w:div w:id="98593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2017-06-13T01:26:00Z</dcterms:created>
  <dcterms:modified xsi:type="dcterms:W3CDTF">2017-06-16T21:05:00Z</dcterms:modified>
</cp:coreProperties>
</file>