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143" w:rsidRDefault="0070221D">
      <w:r>
        <w:t xml:space="preserve">Задание на дом от </w:t>
      </w:r>
      <w:r w:rsidR="000E52B8">
        <w:t>10</w:t>
      </w:r>
      <w:r>
        <w:t>.09.202</w:t>
      </w:r>
      <w:r w:rsidR="00841336">
        <w:t>4</w:t>
      </w:r>
    </w:p>
    <w:p w:rsidR="0070221D" w:rsidRDefault="0070221D" w:rsidP="0070221D">
      <w:r>
        <w:t>Вопросы</w:t>
      </w:r>
    </w:p>
    <w:p w:rsidR="0070221D" w:rsidRDefault="0070221D" w:rsidP="0070221D"/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</w:t>
      </w:r>
      <w:r>
        <w:rPr>
          <w:color w:val="000000"/>
        </w:rPr>
        <w:t>изучает</w:t>
      </w:r>
      <w:r>
        <w:t xml:space="preserve"> механика?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Дайте </w:t>
      </w:r>
      <w:r>
        <w:rPr>
          <w:color w:val="000000"/>
        </w:rPr>
        <w:t>определение</w:t>
      </w:r>
      <w:r>
        <w:t xml:space="preserve"> механического движения. Приведите примеры.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Какое </w:t>
      </w:r>
      <w:r>
        <w:rPr>
          <w:color w:val="000000"/>
        </w:rPr>
        <w:t>движение</w:t>
      </w:r>
      <w:r>
        <w:t xml:space="preserve"> называется поступательным?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В чем </w:t>
      </w:r>
      <w:r>
        <w:rPr>
          <w:color w:val="000000"/>
        </w:rPr>
        <w:t>заключается</w:t>
      </w:r>
      <w:r>
        <w:t xml:space="preserve"> основная задача механики?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такое </w:t>
      </w:r>
      <w:r>
        <w:rPr>
          <w:color w:val="000000"/>
        </w:rPr>
        <w:t>тело</w:t>
      </w:r>
      <w:r>
        <w:t xml:space="preserve"> отсчета?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Что такое </w:t>
      </w:r>
      <w:r>
        <w:rPr>
          <w:color w:val="000000"/>
        </w:rPr>
        <w:t>система</w:t>
      </w:r>
      <w:r>
        <w:t xml:space="preserve"> отсчета? Зачем в ней нужны часы?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>Предмет кинематики?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Дайте </w:t>
      </w:r>
      <w:r>
        <w:rPr>
          <w:color w:val="000000"/>
        </w:rPr>
        <w:t>определение</w:t>
      </w:r>
      <w:r>
        <w:t xml:space="preserve"> материальной точки. Примеры.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>Какие физические величины используются в кинематике для описания движения?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</w:pPr>
      <w:r>
        <w:t xml:space="preserve">Зависит ли траектория движения тела от выбора </w:t>
      </w:r>
      <w:proofErr w:type="gramStart"/>
      <w:r>
        <w:t>СО</w:t>
      </w:r>
      <w:proofErr w:type="gramEnd"/>
      <w:r>
        <w:t>? Примеры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такое путь? Какова его единица в СИ?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Почему, зная путь, не всегда можно определить положение тела?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перемещения. Каким символом его обозначают?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При каких условиях модуль перемещения равен пройденному пути?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определения положения тела в пространстве через проекции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называется прямолинейным равномерным?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характеристику скорости равномерного прямолинейного движения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 xml:space="preserve">Какой вид имеет график зависимости </w:t>
      </w:r>
      <w:proofErr w:type="spellStart"/>
      <w:proofErr w:type="gramStart"/>
      <w:r>
        <w:rPr>
          <w:color w:val="000000"/>
        </w:rPr>
        <w:t>c</w:t>
      </w:r>
      <w:proofErr w:type="gramEnd"/>
      <w:r>
        <w:rPr>
          <w:color w:val="000000"/>
        </w:rPr>
        <w:t>корости</w:t>
      </w:r>
      <w:proofErr w:type="spellEnd"/>
      <w:r>
        <w:rPr>
          <w:color w:val="000000"/>
        </w:rPr>
        <w:t xml:space="preserve"> от времени при равномерном прямолинейном движении?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вычислить перемещение тела</w:t>
      </w:r>
      <w:proofErr w:type="gramStart"/>
      <w:r>
        <w:rPr>
          <w:color w:val="000000"/>
        </w:rPr>
        <w:t xml:space="preserve"> ,</w:t>
      </w:r>
      <w:proofErr w:type="gramEnd"/>
      <w:r>
        <w:rPr>
          <w:color w:val="000000"/>
        </w:rPr>
        <w:t>если известны скорость и время движения тела?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 геометрический смысл перемещения?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Запишите уравнение координаты при равномерном прямолинейном движении.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Что понимают под относительностью механического движения?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Как угол наклона графика координаты равномерного прямолинейного движения зависит от скорости движения тела?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Какие характеристики механического движения изменяются при переходе от одной системы отсчета к другой?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 xml:space="preserve">Какие характеристики механического движения остаются неизменными при переходе от одной </w:t>
      </w:r>
      <w:proofErr w:type="gramStart"/>
      <w:r>
        <w:rPr>
          <w:rFonts w:ascii="OpenSans" w:eastAsia="Times New Roman" w:hAnsi="OpenSans"/>
          <w:color w:val="000000"/>
          <w:lang w:eastAsia="ru-RU"/>
        </w:rPr>
        <w:t>СО</w:t>
      </w:r>
      <w:proofErr w:type="gramEnd"/>
      <w:r>
        <w:rPr>
          <w:rFonts w:ascii="OpenSans" w:eastAsia="Times New Roman" w:hAnsi="OpenSans"/>
          <w:color w:val="000000"/>
          <w:lang w:eastAsia="ru-RU"/>
        </w:rPr>
        <w:t xml:space="preserve"> к другой?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lastRenderedPageBreak/>
        <w:t>Приведите примеры, подтверждающие, что движение и покой относительны.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Сформулируйте закон сложения перемещений.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Сформулируйте закон сложения скоростей.</w:t>
      </w:r>
    </w:p>
    <w:p w:rsidR="0070221D" w:rsidRDefault="0070221D" w:rsidP="0070221D">
      <w:pPr>
        <w:numPr>
          <w:ilvl w:val="0"/>
          <w:numId w:val="1"/>
        </w:numPr>
        <w:shd w:val="clear" w:color="auto" w:fill="FFFFFF"/>
        <w:spacing w:after="230"/>
        <w:jc w:val="left"/>
        <w:rPr>
          <w:rFonts w:ascii="OpenSans" w:eastAsia="Times New Roman" w:hAnsi="OpenSans"/>
          <w:color w:val="000000"/>
          <w:lang w:eastAsia="ru-RU"/>
        </w:rPr>
      </w:pPr>
      <w:r>
        <w:rPr>
          <w:rFonts w:ascii="OpenSans" w:eastAsia="Times New Roman" w:hAnsi="OpenSans"/>
          <w:color w:val="000000"/>
          <w:lang w:eastAsia="ru-RU"/>
        </w:rPr>
        <w:t>Всегда ли в качестве неподвижной системы отсчёта нужно выбирать ту, которая связана с Землей? Приведите примеры, подтверждающие ваше утверждение.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 вектор мгновенной скорости движения тела по отношению к траектории?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Какую скорость показывает спидометр</w:t>
      </w:r>
      <w:proofErr w:type="gramStart"/>
      <w:r>
        <w:rPr>
          <w:color w:val="000000"/>
        </w:rPr>
        <w:t>7</w:t>
      </w:r>
      <w:proofErr w:type="gramEnd"/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равноускоренным прямолинейным?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ускорения движения тела.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Какова единица ускорения движения тела в СИ?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 xml:space="preserve">Как движется </w:t>
      </w:r>
      <w:proofErr w:type="spellStart"/>
      <w:r>
        <w:rPr>
          <w:color w:val="000000"/>
        </w:rPr>
        <w:t>тело</w:t>
      </w:r>
      <w:proofErr w:type="gramStart"/>
      <w:r>
        <w:rPr>
          <w:color w:val="000000"/>
        </w:rPr>
        <w:t>,</w:t>
      </w:r>
      <w:bookmarkStart w:id="0" w:name="_GoBack"/>
      <w:bookmarkEnd w:id="0"/>
      <w:r>
        <w:rPr>
          <w:color w:val="000000"/>
        </w:rPr>
        <w:t>е</w:t>
      </w:r>
      <w:proofErr w:type="gramEnd"/>
      <w:r>
        <w:rPr>
          <w:color w:val="000000"/>
        </w:rPr>
        <w:t>сли</w:t>
      </w:r>
      <w:proofErr w:type="spellEnd"/>
      <w:r>
        <w:rPr>
          <w:color w:val="000000"/>
        </w:rPr>
        <w:t xml:space="preserve"> направление его ускорения совпадает с направлением скорости движения? Противоположно скорости движения тела?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 xml:space="preserve">С </w:t>
      </w:r>
      <w:proofErr w:type="gramStart"/>
      <w:r>
        <w:rPr>
          <w:color w:val="000000"/>
        </w:rPr>
        <w:t>помощью</w:t>
      </w:r>
      <w:proofErr w:type="gramEnd"/>
      <w:r>
        <w:rPr>
          <w:color w:val="000000"/>
        </w:rPr>
        <w:t xml:space="preserve"> каких формул можно вычислить проекцию перемещения при равноускоренном прямолинейном движении?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представляет собой график зависимости проекции перемещения от времени?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уравнение координаты для равноускоренного прямолинейного движения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Что представляет график координаты для равноускоренного прямолинейного движения?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свободным падением тел?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Каков характер движения свободно падающего тела?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Опишите опыты, с помощью которых можно установить, что ускорение свободного падения не зависит от массы тела.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направлено ускорение свободного падения и чему оно равно?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и кем было доказано, что при отсутствии сопротивления воздуха все тела падают на поверхность Земли с одинаковой скоростью?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для расчета проекции скорости при свободном падении тел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формулу для расчета проекции перемещения при свободном падении тел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Запишите уравнение координаты при свободном падении тел.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называется криволинейным?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 xml:space="preserve">Может ли тело двигаться по криволинейной траектории без </w:t>
      </w:r>
      <w:proofErr w:type="spellStart"/>
      <w:r>
        <w:rPr>
          <w:color w:val="000000"/>
        </w:rPr>
        <w:t>ускорения</w:t>
      </w:r>
      <w:proofErr w:type="gramStart"/>
      <w:r>
        <w:rPr>
          <w:color w:val="000000"/>
        </w:rPr>
        <w:t>?Д</w:t>
      </w:r>
      <w:proofErr w:type="gramEnd"/>
      <w:r>
        <w:rPr>
          <w:color w:val="000000"/>
        </w:rPr>
        <w:t>оказать</w:t>
      </w:r>
      <w:proofErr w:type="spellEnd"/>
      <w:r>
        <w:rPr>
          <w:color w:val="000000"/>
        </w:rPr>
        <w:t>.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направлен вектор мгновенной скорости при криволинейном движении?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lastRenderedPageBreak/>
        <w:t>Дать определение линейной скорости. Каким символом ее обозначают? Какова ее единица в СИ?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Какое движение называют равномерным движением по окружности?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Какие физические величины характеризуют скорость движения тела по окружности?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 определить линейную скорость равномерного движения тела по окружности?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угловой скорости движения тела по окружности. Какова ее единица в СИ?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Каким соотношением связаны угловая и линейная скорости?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Какие физические величины характеризуют периодичность движения тела по окружности?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периода обращения тела. Какова его единица в СИ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Дайте определение частоты обращения тела по окружности. Какова ее единица в СИ?</w:t>
      </w:r>
    </w:p>
    <w:p w:rsidR="0070221D" w:rsidRDefault="0070221D" w:rsidP="0070221D">
      <w:pPr>
        <w:pStyle w:val="a3"/>
        <w:numPr>
          <w:ilvl w:val="0"/>
          <w:numId w:val="1"/>
        </w:numPr>
        <w:shd w:val="clear" w:color="auto" w:fill="FFFFFF"/>
        <w:spacing w:before="0" w:beforeAutospacing="0" w:after="230" w:afterAutospacing="0"/>
        <w:rPr>
          <w:color w:val="000000"/>
        </w:rPr>
      </w:pPr>
      <w:r>
        <w:rPr>
          <w:color w:val="000000"/>
        </w:rPr>
        <w:t>По какой формуле определяют центростремительное ускорение тела?</w:t>
      </w:r>
    </w:p>
    <w:p w:rsidR="0070221D" w:rsidRDefault="0070221D"/>
    <w:p w:rsidR="0070221D" w:rsidRDefault="0070221D">
      <w:r>
        <w:t>Задачи</w:t>
      </w:r>
    </w:p>
    <w:p w:rsidR="0070221D" w:rsidRDefault="0070221D" w:rsidP="0070221D">
      <w:pPr>
        <w:ind w:left="709" w:hanging="709"/>
      </w:pPr>
      <w:r>
        <w:rPr>
          <w:b/>
        </w:rPr>
        <w:t>1.</w:t>
      </w:r>
      <w:r>
        <w:t xml:space="preserve"> Что принято за тело отсчёта в следующих случаях?</w:t>
      </w:r>
    </w:p>
    <w:p w:rsidR="0070221D" w:rsidRDefault="0070221D" w:rsidP="0070221D">
      <w:r>
        <w:t>а) Автомобиль едет со скоростью 100 км/ч.</w:t>
      </w:r>
    </w:p>
    <w:p w:rsidR="0070221D" w:rsidRDefault="0070221D" w:rsidP="0070221D">
      <w:r>
        <w:t>б) Стюардесса идёт со скоростью 1 м/</w:t>
      </w:r>
      <w:proofErr w:type="gramStart"/>
      <w:r>
        <w:t>с</w:t>
      </w:r>
      <w:proofErr w:type="gramEnd"/>
      <w:r>
        <w:t>.</w:t>
      </w:r>
    </w:p>
    <w:p w:rsidR="0070221D" w:rsidRDefault="0070221D" w:rsidP="0070221D">
      <w:r>
        <w:t>в) Скорость Луны равна 1 км/</w:t>
      </w:r>
      <w:proofErr w:type="gramStart"/>
      <w:r>
        <w:t>с</w:t>
      </w:r>
      <w:proofErr w:type="gramEnd"/>
      <w:r>
        <w:t>.</w:t>
      </w:r>
    </w:p>
    <w:p w:rsidR="0070221D" w:rsidRDefault="0070221D" w:rsidP="0070221D"/>
    <w:p w:rsidR="0070221D" w:rsidRDefault="0070221D" w:rsidP="0070221D">
      <w:pPr>
        <w:ind w:left="709" w:hanging="709"/>
      </w:pPr>
      <w:r>
        <w:rPr>
          <w:b/>
        </w:rPr>
        <w:t>2.</w:t>
      </w:r>
      <w:r>
        <w:t xml:space="preserve"> Какие из графиков, приведённых на рисунке 1.7, не могут отображать зависимость пути от времени? Почему?</w:t>
      </w:r>
    </w:p>
    <w:p w:rsidR="0070221D" w:rsidRDefault="0070221D" w:rsidP="0070221D"/>
    <w:p w:rsidR="0070221D" w:rsidRDefault="0070221D" w:rsidP="0070221D">
      <w:r>
        <w:rPr>
          <w:noProof/>
          <w:lang w:eastAsia="ru-RU"/>
        </w:rPr>
        <w:drawing>
          <wp:inline distT="0" distB="0" distL="0" distR="0">
            <wp:extent cx="5405120" cy="110744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120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1D" w:rsidRDefault="0070221D" w:rsidP="0070221D"/>
    <w:p w:rsidR="0070221D" w:rsidRDefault="0070221D" w:rsidP="0070221D">
      <w:pPr>
        <w:ind w:left="709" w:hanging="709"/>
      </w:pPr>
      <w:r>
        <w:rPr>
          <w:b/>
        </w:rPr>
        <w:t>3.</w:t>
      </w:r>
      <w:r>
        <w:t xml:space="preserve"> Как движется тело, если:</w:t>
      </w:r>
    </w:p>
    <w:p w:rsidR="0070221D" w:rsidRDefault="0070221D" w:rsidP="0070221D">
      <w:r>
        <w:t>а) модуль его перемещения равен пройденному пути?</w:t>
      </w:r>
    </w:p>
    <w:p w:rsidR="0070221D" w:rsidRDefault="0070221D" w:rsidP="0070221D">
      <w:r>
        <w:t>б) перемещение равно нулю, но путь не равен нулю?</w:t>
      </w:r>
    </w:p>
    <w:p w:rsidR="0070221D" w:rsidRDefault="0070221D" w:rsidP="0070221D"/>
    <w:p w:rsidR="0070221D" w:rsidRDefault="0070221D" w:rsidP="0070221D">
      <w:pPr>
        <w:ind w:left="709" w:hanging="709"/>
      </w:pPr>
      <w:r>
        <w:rPr>
          <w:b/>
        </w:rPr>
        <w:t>4.</w:t>
      </w:r>
      <w:r>
        <w:t xml:space="preserve"> Изобразите в тетради как можно более простую траекторию движения, для которой:</w:t>
      </w:r>
    </w:p>
    <w:p w:rsidR="0070221D" w:rsidRDefault="0070221D" w:rsidP="0070221D">
      <w:r>
        <w:t>а) путь в 3 раза больше модуля перемещения;</w:t>
      </w:r>
    </w:p>
    <w:p w:rsidR="0070221D" w:rsidRDefault="0070221D" w:rsidP="0070221D">
      <w:r>
        <w:t xml:space="preserve">б) путь в </w:t>
      </w:r>
      <w:r>
        <w:sym w:font="Symbol" w:char="0070"/>
      </w:r>
      <w:r>
        <w:t>/2 раз больше модуля перемещения.</w:t>
      </w:r>
    </w:p>
    <w:p w:rsidR="0070221D" w:rsidRDefault="0070221D" w:rsidP="0070221D"/>
    <w:p w:rsidR="0070221D" w:rsidRDefault="0070221D" w:rsidP="0070221D">
      <w:pPr>
        <w:ind w:left="709" w:hanging="709"/>
      </w:pPr>
      <w:r>
        <w:rPr>
          <w:b/>
        </w:rPr>
        <w:t>5.</w:t>
      </w:r>
      <w:r>
        <w:t xml:space="preserve"> Длина минутной и секундной стрелок часов равна 10 см. В начальный момент концы стрелок совпадают.</w:t>
      </w:r>
    </w:p>
    <w:p w:rsidR="0070221D" w:rsidRDefault="0070221D" w:rsidP="0070221D">
      <w:r>
        <w:t>а) Чему равны модули перемещений концов этих стрелок за 20 мин?</w:t>
      </w:r>
    </w:p>
    <w:p w:rsidR="0070221D" w:rsidRDefault="0070221D" w:rsidP="0070221D">
      <w:r>
        <w:t>б) Какой путь прошёл конец каждой стрелки за это время?</w:t>
      </w:r>
    </w:p>
    <w:p w:rsidR="0070221D" w:rsidRDefault="0070221D" w:rsidP="0070221D"/>
    <w:p w:rsidR="0070221D" w:rsidRDefault="0070221D" w:rsidP="0070221D">
      <w:pPr>
        <w:ind w:left="709" w:hanging="709"/>
      </w:pPr>
      <w:r>
        <w:rPr>
          <w:b/>
        </w:rPr>
        <w:t>6.</w:t>
      </w:r>
      <w:r>
        <w:t xml:space="preserve"> Велосипедист едет по прямой дороге. Изобразите в тетради приблизительный вид траектории точки колеса велосипеда в системе отсчёта, связанной:</w:t>
      </w:r>
    </w:p>
    <w:p w:rsidR="0070221D" w:rsidRDefault="0070221D" w:rsidP="0070221D">
      <w:r>
        <w:t>а) с велосипедистом;</w:t>
      </w:r>
    </w:p>
    <w:p w:rsidR="0070221D" w:rsidRDefault="0070221D" w:rsidP="0070221D">
      <w:r>
        <w:t>б) с дорогой.</w:t>
      </w:r>
    </w:p>
    <w:p w:rsidR="0070221D" w:rsidRDefault="0070221D" w:rsidP="0070221D">
      <w:pPr>
        <w:ind w:left="709" w:hanging="709"/>
        <w:rPr>
          <w:b/>
        </w:rPr>
      </w:pPr>
      <w:r>
        <w:rPr>
          <w:b/>
        </w:rPr>
        <w:t>7</w:t>
      </w:r>
    </w:p>
    <w:p w:rsidR="0070221D" w:rsidRDefault="0070221D" w:rsidP="0070221D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872480" cy="8636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8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1D" w:rsidRDefault="0070221D" w:rsidP="0070221D">
      <w:pPr>
        <w:ind w:left="709" w:hanging="709"/>
        <w:rPr>
          <w:b/>
        </w:rPr>
      </w:pPr>
      <w:r>
        <w:rPr>
          <w:b/>
        </w:rPr>
        <w:t>8</w:t>
      </w:r>
    </w:p>
    <w:p w:rsidR="0070221D" w:rsidRDefault="0070221D" w:rsidP="0070221D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852160" cy="100584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21D" w:rsidRDefault="0070221D" w:rsidP="0070221D">
      <w:pPr>
        <w:ind w:left="709" w:hanging="709"/>
      </w:pPr>
      <w:r>
        <w:rPr>
          <w:b/>
          <w:bCs/>
        </w:rPr>
        <w:t>9.</w:t>
      </w:r>
      <w:r>
        <w:rPr>
          <w:bCs/>
        </w:rPr>
        <w:t xml:space="preserve"> Вентилятор вращается с постоянной скоростью и за две минуты совершает 2400 оборотов. Определите частоту вращения вентилятора, период обращения и линейную скорость точки, расположенной на краю лопасти вентилятора на расстоянии 10 см от оси вращения.</w:t>
      </w:r>
    </w:p>
    <w:p w:rsidR="0070221D" w:rsidRDefault="0070221D" w:rsidP="0070221D"/>
    <w:p w:rsidR="0070221D" w:rsidRDefault="0070221D"/>
    <w:p w:rsidR="0070221D" w:rsidRDefault="0070221D"/>
    <w:p w:rsidR="0070221D" w:rsidRDefault="0070221D"/>
    <w:p w:rsidR="0070221D" w:rsidRDefault="0070221D"/>
    <w:p w:rsidR="0070221D" w:rsidRDefault="0070221D"/>
    <w:sectPr w:rsidR="0070221D" w:rsidSect="00BF1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44D9"/>
    <w:multiLevelType w:val="multilevel"/>
    <w:tmpl w:val="E73A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70221D"/>
    <w:rsid w:val="000E52B8"/>
    <w:rsid w:val="001C5D30"/>
    <w:rsid w:val="0046188F"/>
    <w:rsid w:val="0070221D"/>
    <w:rsid w:val="00841336"/>
    <w:rsid w:val="00862113"/>
    <w:rsid w:val="00B36FC5"/>
    <w:rsid w:val="00BF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1D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0221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2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800</Words>
  <Characters>4564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бочёк</dc:creator>
  <cp:lastModifiedBy>бочёк</cp:lastModifiedBy>
  <cp:revision>3</cp:revision>
  <dcterms:created xsi:type="dcterms:W3CDTF">2024-09-10T15:14:00Z</dcterms:created>
  <dcterms:modified xsi:type="dcterms:W3CDTF">2024-09-10T15:14:00Z</dcterms:modified>
</cp:coreProperties>
</file>