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43" w:rsidRDefault="002B6343" w:rsidP="002B6343">
      <w:r>
        <w:t xml:space="preserve">Задание на дом от </w:t>
      </w:r>
      <w:r w:rsidR="002F38BA">
        <w:t>19</w:t>
      </w:r>
      <w:r>
        <w:t>.09.2023</w:t>
      </w:r>
    </w:p>
    <w:p w:rsidR="004D675E" w:rsidRDefault="004D675E" w:rsidP="002B6343">
      <w:r>
        <w:t>Внимательно прочитать: Главу 2 «Динамика» (стр. 92 – 167) из:</w:t>
      </w:r>
    </w:p>
    <w:p w:rsidR="004D675E" w:rsidRDefault="004D675E" w:rsidP="004D675E">
      <w:proofErr w:type="spellStart"/>
      <w:r>
        <w:t>Генденштейн</w:t>
      </w:r>
      <w:proofErr w:type="spellEnd"/>
      <w:r>
        <w:t xml:space="preserve"> Л. Э., Физика. 10 класс. Ч. </w:t>
      </w:r>
      <w:proofErr w:type="gramStart"/>
      <w:r>
        <w:t>1 :</w:t>
      </w:r>
      <w:proofErr w:type="gramEnd"/>
      <w:r>
        <w:t xml:space="preserve"> учеб. для учащихся </w:t>
      </w:r>
      <w:proofErr w:type="spellStart"/>
      <w:r>
        <w:t>общеобразоват</w:t>
      </w:r>
      <w:proofErr w:type="spellEnd"/>
      <w:r>
        <w:t xml:space="preserve">. организаций (базовый и углублённый уровни) / Л. Э. </w:t>
      </w:r>
      <w:proofErr w:type="spellStart"/>
      <w:r>
        <w:t>Генденштейн</w:t>
      </w:r>
      <w:proofErr w:type="spellEnd"/>
      <w:r>
        <w:t xml:space="preserve">, Ю. И. Дик; под ред. В. А. Орлова. - М.: Мнемозина, 2014. - 304 </w:t>
      </w:r>
      <w:proofErr w:type="gramStart"/>
      <w:r>
        <w:t>с. :</w:t>
      </w:r>
      <w:proofErr w:type="gramEnd"/>
      <w:r>
        <w:t xml:space="preserve"> ил.</w:t>
      </w:r>
    </w:p>
    <w:p w:rsidR="004D675E" w:rsidRDefault="004D675E" w:rsidP="002B6343"/>
    <w:p w:rsidR="004D675E" w:rsidRDefault="004D675E" w:rsidP="002B6343"/>
    <w:p w:rsidR="002B6343" w:rsidRDefault="002B6343" w:rsidP="002B6343">
      <w:r>
        <w:t>Вопросы</w:t>
      </w:r>
    </w:p>
    <w:p w:rsidR="00BF1143" w:rsidRDefault="00BF1143"/>
    <w:p w:rsidR="004D675E" w:rsidRDefault="004D675E" w:rsidP="004D675E">
      <w:r>
        <w:t>1. Какие вопросы изучаются в динамике?</w:t>
      </w:r>
    </w:p>
    <w:p w:rsidR="004D675E" w:rsidRDefault="004D675E" w:rsidP="004D675E">
      <w:r>
        <w:t>2. Что утверждает первый закон Ньютона?</w:t>
      </w:r>
    </w:p>
    <w:p w:rsidR="004D675E" w:rsidRDefault="004D675E" w:rsidP="004D675E">
      <w:r>
        <w:t>3. Что такое инерция тела? Приведите примеры использования инерции тел?</w:t>
      </w:r>
    </w:p>
    <w:p w:rsidR="004D675E" w:rsidRDefault="004D675E" w:rsidP="004D675E">
      <w:r>
        <w:t>4. Что называется силой? Какие виды сил рассматриваются в механике? Приведите примеры.</w:t>
      </w:r>
    </w:p>
    <w:p w:rsidR="004D675E" w:rsidRDefault="004D675E" w:rsidP="004D675E">
      <w:r>
        <w:t>5. Приведите примеры взаимодействия тел: а) находящихся на расстоянии друг от друга; б) при их непосредственном соприкосновении.</w:t>
      </w:r>
    </w:p>
    <w:p w:rsidR="004D675E" w:rsidRDefault="004D675E" w:rsidP="004D675E">
      <w:r>
        <w:t>6. Что означает выражение: сила – векторная величина? Приведите примеры других векторных величин, скалярных величин.</w:t>
      </w:r>
    </w:p>
    <w:p w:rsidR="004D675E" w:rsidRDefault="004D675E" w:rsidP="004D675E">
      <w:r>
        <w:t>7. Какая сила называется равнодействующей? Чему равна равнодействующая: а) сил, направленных по одной прямой в одну сторону; б) сил, направленных по одной прямой в противоположные стороны; в) сил, направленных под углом друг к другу?</w:t>
      </w:r>
    </w:p>
    <w:p w:rsidR="004D675E" w:rsidRDefault="004D675E" w:rsidP="004D675E">
      <w:r>
        <w:t>8. В каких единицах измеряется сила?</w:t>
      </w:r>
    </w:p>
    <w:p w:rsidR="004D675E" w:rsidRDefault="004D675E" w:rsidP="004D675E">
      <w:r>
        <w:t>9. Сформулируйте второй закон Ньютона.</w:t>
      </w:r>
    </w:p>
    <w:p w:rsidR="004D675E" w:rsidRDefault="004D675E" w:rsidP="004D675E">
      <w:r>
        <w:t>10. Сформулируйте третий закон Ньютона.</w:t>
      </w:r>
    </w:p>
    <w:p w:rsidR="004D675E" w:rsidRDefault="004D675E" w:rsidP="004D675E">
      <w:r>
        <w:t>11. Запишите закон всемирного тяготения.</w:t>
      </w:r>
    </w:p>
    <w:p w:rsidR="004D675E" w:rsidRDefault="004D675E" w:rsidP="004D675E">
      <w:r>
        <w:t>12. Как рассчитывается сила тяжести?</w:t>
      </w:r>
    </w:p>
    <w:p w:rsidR="004D675E" w:rsidRDefault="004D675E" w:rsidP="004D675E">
      <w:r>
        <w:t>13. Что называют весом тела?</w:t>
      </w:r>
    </w:p>
    <w:p w:rsidR="004D675E" w:rsidRDefault="004D675E" w:rsidP="004D675E">
      <w:r>
        <w:t>14. Что называется деформацией? Приведите примеры.</w:t>
      </w:r>
    </w:p>
    <w:p w:rsidR="004D675E" w:rsidRDefault="004D675E" w:rsidP="004D675E">
      <w:r>
        <w:t>15. Какие существуют виды деформации? Приведите примеры.</w:t>
      </w:r>
    </w:p>
    <w:p w:rsidR="004D675E" w:rsidRDefault="004D675E" w:rsidP="004D675E">
      <w:r>
        <w:t>16. Где и как используется деформация тел? Приведите примеры.</w:t>
      </w:r>
    </w:p>
    <w:p w:rsidR="004D675E" w:rsidRDefault="004D675E" w:rsidP="004D675E">
      <w:r>
        <w:t>17. Какие деформации называются упругими? Пластическими? Приведите примеры.</w:t>
      </w:r>
    </w:p>
    <w:p w:rsidR="004D675E" w:rsidRDefault="004D675E" w:rsidP="004D675E">
      <w:r>
        <w:t>18. В чем состоит закон Гука? При каких условиях выполняется этот закон?</w:t>
      </w:r>
    </w:p>
    <w:p w:rsidR="004D675E" w:rsidRDefault="004D675E" w:rsidP="004D675E">
      <w:r>
        <w:t>19. Что называется абсолютным удлинением тела? Относительным удлинением тела?</w:t>
      </w:r>
    </w:p>
    <w:p w:rsidR="004D675E" w:rsidRDefault="004D675E" w:rsidP="004D675E">
      <w:r>
        <w:t>20. Что называется коэффициентом линейного растяжения?</w:t>
      </w:r>
    </w:p>
    <w:p w:rsidR="004D675E" w:rsidRDefault="004D675E" w:rsidP="004D675E">
      <w:r>
        <w:t>21. Запишите закон Гука упругих деформаций растяжения через абсолютное удлинение тел.</w:t>
      </w:r>
    </w:p>
    <w:p w:rsidR="004D675E" w:rsidRDefault="004D675E" w:rsidP="004D675E">
      <w:r>
        <w:t>22. Как разложить силу на составляющие?</w:t>
      </w:r>
    </w:p>
    <w:p w:rsidR="004D675E" w:rsidRDefault="004D675E" w:rsidP="004D675E">
      <w:r>
        <w:t>23. Разложите заданную силу на составляющие, если известны: а) направление составляющих, б) величина и направление одной из составляющих, в) величины составляющих, г) величина одной из составляющих и направление другой.</w:t>
      </w:r>
    </w:p>
    <w:p w:rsidR="004D675E" w:rsidRDefault="004D675E" w:rsidP="004D675E">
      <w:r>
        <w:t>24. Как определить силу трения скольжения?</w:t>
      </w:r>
    </w:p>
    <w:p w:rsidR="004D675E" w:rsidRDefault="004D675E" w:rsidP="004D675E">
      <w:r>
        <w:t>25. Что такое коэффициент трения скольжения и от чего он зависит?</w:t>
      </w:r>
    </w:p>
    <w:p w:rsidR="004D675E" w:rsidRDefault="004D675E" w:rsidP="004D675E">
      <w:r>
        <w:t>26. Что такое трение покоя? Приведите примеры.</w:t>
      </w:r>
    </w:p>
    <w:p w:rsidR="00601F83" w:rsidRDefault="00601F83" w:rsidP="00601F83">
      <w:r>
        <w:t>27. В чем различие между весом тела и силой тяжести?</w:t>
      </w:r>
    </w:p>
    <w:p w:rsidR="00601F83" w:rsidRDefault="00601F83" w:rsidP="00601F83">
      <w:r>
        <w:t>28. В каком случае вес тела равен силе тяжести?</w:t>
      </w:r>
    </w:p>
    <w:p w:rsidR="00601F83" w:rsidRDefault="00601F83" w:rsidP="00601F83">
      <w:r>
        <w:t>29. Когда наступает невесомость? В чем она проявляется?</w:t>
      </w:r>
    </w:p>
    <w:p w:rsidR="00601F83" w:rsidRDefault="00601F83" w:rsidP="00601F83">
      <w:r>
        <w:t>30. Какова природа силы трения?</w:t>
      </w:r>
    </w:p>
    <w:p w:rsidR="00601F83" w:rsidRDefault="00601F83" w:rsidP="00601F83">
      <w:r>
        <w:t>31. В чем суть силы трения покоя?</w:t>
      </w:r>
    </w:p>
    <w:p w:rsidR="00601F83" w:rsidRDefault="00601F83" w:rsidP="00601F83">
      <w:r>
        <w:t>32. Способы увеличения и уменьшения силы трения.</w:t>
      </w:r>
    </w:p>
    <w:p w:rsidR="00601F83" w:rsidRDefault="00601F83" w:rsidP="00601F83">
      <w:r>
        <w:t>33. Как рассчитать первую космическую скорость? Чему она равна?</w:t>
      </w:r>
    </w:p>
    <w:p w:rsidR="00CA3113" w:rsidRDefault="00CA3113" w:rsidP="00C84C86">
      <w:pPr>
        <w:rPr>
          <w:rFonts w:eastAsia="Times New Roman"/>
          <w:color w:val="000000"/>
          <w:lang w:eastAsia="ru-RU"/>
        </w:rPr>
      </w:pPr>
    </w:p>
    <w:p w:rsidR="00C84C86" w:rsidRDefault="00C84C86" w:rsidP="00C84C86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Задачи</w:t>
      </w:r>
    </w:p>
    <w:p w:rsidR="00CA3113" w:rsidRDefault="00C84C86" w:rsidP="00C84C86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1. </w:t>
      </w:r>
      <w:r w:rsidR="00CA3113" w:rsidRPr="00C84C86">
        <w:rPr>
          <w:rFonts w:eastAsia="Times New Roman"/>
          <w:color w:val="000000"/>
          <w:lang w:eastAsia="ru-RU"/>
        </w:rPr>
        <w:t>Кабина лифта двигается вверх с ускорением 4,9 м/с</w:t>
      </w:r>
      <w:r w:rsidR="00CA3113" w:rsidRPr="00C84C86">
        <w:rPr>
          <w:rFonts w:eastAsia="Times New Roman"/>
          <w:color w:val="000000"/>
          <w:vertAlign w:val="superscript"/>
          <w:lang w:eastAsia="ru-RU"/>
        </w:rPr>
        <w:t>2</w:t>
      </w:r>
      <w:r w:rsidR="00CA3113" w:rsidRPr="00C84C86">
        <w:rPr>
          <w:rFonts w:eastAsia="Times New Roman"/>
          <w:color w:val="000000"/>
          <w:lang w:eastAsia="ru-RU"/>
        </w:rPr>
        <w:t xml:space="preserve">. К потолку лифта прикреплена вертикальная пружина, а к пружине с другой стороны прикреплен груз </w:t>
      </w:r>
      <w:r>
        <w:rPr>
          <w:rFonts w:eastAsia="Times New Roman"/>
          <w:color w:val="000000"/>
          <w:lang w:eastAsia="ru-RU"/>
        </w:rPr>
        <w:t>массой</w:t>
      </w:r>
      <w:r w:rsidR="00CA3113" w:rsidRPr="00C84C86">
        <w:rPr>
          <w:rFonts w:eastAsia="Times New Roman"/>
          <w:color w:val="000000"/>
          <w:lang w:eastAsia="ru-RU"/>
        </w:rPr>
        <w:t xml:space="preserve"> 10</w:t>
      </w:r>
      <w:r>
        <w:rPr>
          <w:rFonts w:eastAsia="Times New Roman"/>
          <w:color w:val="000000"/>
          <w:lang w:eastAsia="ru-RU"/>
        </w:rPr>
        <w:t xml:space="preserve"> кг. Найти</w:t>
      </w:r>
      <w:r w:rsidR="00CA3113" w:rsidRPr="00C84C86">
        <w:rPr>
          <w:rFonts w:eastAsia="Times New Roman"/>
          <w:color w:val="000000"/>
          <w:lang w:eastAsia="ru-RU"/>
        </w:rPr>
        <w:t xml:space="preserve"> усилие в пружине</w:t>
      </w:r>
      <w:r>
        <w:rPr>
          <w:rFonts w:eastAsia="Times New Roman"/>
          <w:color w:val="000000"/>
          <w:lang w:eastAsia="ru-RU"/>
        </w:rPr>
        <w:t>.</w:t>
      </w:r>
    </w:p>
    <w:p w:rsidR="00CA3113" w:rsidRDefault="00C84C86" w:rsidP="00C84C86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2. Тело</w:t>
      </w:r>
      <w:r w:rsidR="00CA3113" w:rsidRPr="00C84C86">
        <w:rPr>
          <w:rFonts w:eastAsia="Times New Roman"/>
          <w:color w:val="000000"/>
          <w:lang w:eastAsia="ru-RU"/>
        </w:rPr>
        <w:t xml:space="preserve"> массой 2 кг скользит по негладкой горизонтальной плоскости под действием силы 10 Н, составляющей 30° с горизонтальной плоскостью. </w:t>
      </w:r>
      <w:r>
        <w:rPr>
          <w:rFonts w:eastAsia="Times New Roman"/>
          <w:color w:val="000000"/>
          <w:lang w:eastAsia="ru-RU"/>
        </w:rPr>
        <w:t>К</w:t>
      </w:r>
      <w:r w:rsidR="00CA3113" w:rsidRPr="00C84C86">
        <w:rPr>
          <w:rFonts w:eastAsia="Times New Roman"/>
          <w:color w:val="000000"/>
          <w:lang w:eastAsia="ru-RU"/>
        </w:rPr>
        <w:t>оэффициент трения равен 0,1</w:t>
      </w:r>
      <w:r>
        <w:rPr>
          <w:rFonts w:eastAsia="Times New Roman"/>
          <w:color w:val="000000"/>
          <w:lang w:eastAsia="ru-RU"/>
        </w:rPr>
        <w:t>. Найти</w:t>
      </w:r>
      <w:r w:rsidR="00CA3113" w:rsidRPr="00C84C86">
        <w:rPr>
          <w:rFonts w:eastAsia="Times New Roman"/>
          <w:color w:val="000000"/>
          <w:lang w:eastAsia="ru-RU"/>
        </w:rPr>
        <w:t xml:space="preserve"> ускорение</w:t>
      </w:r>
      <w:r>
        <w:rPr>
          <w:rFonts w:eastAsia="Times New Roman"/>
          <w:color w:val="000000"/>
          <w:lang w:eastAsia="ru-RU"/>
        </w:rPr>
        <w:t xml:space="preserve"> тела.</w:t>
      </w:r>
    </w:p>
    <w:p w:rsidR="00CA3113" w:rsidRDefault="00327E9E" w:rsidP="00327E9E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3. </w:t>
      </w:r>
      <w:r w:rsidR="00CA3113" w:rsidRPr="00327E9E">
        <w:rPr>
          <w:rFonts w:eastAsia="Times New Roman"/>
          <w:color w:val="000000"/>
          <w:lang w:eastAsia="ru-RU"/>
        </w:rPr>
        <w:t>Луна движется вокруг Земли на расстоянии</w:t>
      </w:r>
      <w:r w:rsidR="003A5077">
        <w:rPr>
          <w:rFonts w:eastAsia="Times New Roman"/>
          <w:color w:val="000000"/>
          <w:lang w:eastAsia="ru-RU"/>
        </w:rPr>
        <w:t xml:space="preserve"> </w:t>
      </w:r>
      <w:r w:rsidR="00CA3113" w:rsidRPr="00327E9E">
        <w:rPr>
          <w:rFonts w:eastAsia="Times New Roman"/>
          <w:color w:val="000000"/>
          <w:lang w:eastAsia="ru-RU"/>
        </w:rPr>
        <w:t>384400 км</w:t>
      </w:r>
      <w:r w:rsidR="003A5077">
        <w:rPr>
          <w:rFonts w:eastAsia="Times New Roman"/>
          <w:color w:val="000000"/>
          <w:lang w:eastAsia="ru-RU"/>
        </w:rPr>
        <w:t xml:space="preserve"> </w:t>
      </w:r>
      <w:r w:rsidR="00CA3113" w:rsidRPr="00327E9E">
        <w:rPr>
          <w:rFonts w:eastAsia="Times New Roman"/>
          <w:color w:val="000000"/>
          <w:lang w:eastAsia="ru-RU"/>
        </w:rPr>
        <w:t>от центра Земли с орбитальной скоростью 163 м/с. Масса Луны равна 7,35∙10</w:t>
      </w:r>
      <w:r w:rsidR="00CA3113" w:rsidRPr="00327E9E">
        <w:rPr>
          <w:rFonts w:eastAsia="Times New Roman"/>
          <w:color w:val="000000"/>
          <w:vertAlign w:val="superscript"/>
          <w:lang w:eastAsia="ru-RU"/>
        </w:rPr>
        <w:t>22</w:t>
      </w:r>
      <w:bookmarkStart w:id="0" w:name="_GoBack"/>
      <w:bookmarkEnd w:id="0"/>
      <w:r w:rsidR="003A5077">
        <w:rPr>
          <w:rFonts w:eastAsia="Times New Roman"/>
          <w:color w:val="000000"/>
          <w:lang w:eastAsia="ru-RU"/>
        </w:rPr>
        <w:t xml:space="preserve"> </w:t>
      </w:r>
      <w:r w:rsidR="00CA3113" w:rsidRPr="00327E9E">
        <w:rPr>
          <w:rFonts w:eastAsia="Times New Roman"/>
          <w:color w:val="000000"/>
          <w:lang w:eastAsia="ru-RU"/>
        </w:rPr>
        <w:t xml:space="preserve">кг. </w:t>
      </w:r>
      <w:r>
        <w:rPr>
          <w:rFonts w:eastAsia="Times New Roman"/>
          <w:color w:val="000000"/>
          <w:lang w:eastAsia="ru-RU"/>
        </w:rPr>
        <w:t>Найти</w:t>
      </w:r>
      <w:r w:rsidR="00CA3113" w:rsidRPr="00327E9E">
        <w:rPr>
          <w:rFonts w:eastAsia="Times New Roman"/>
          <w:color w:val="000000"/>
          <w:lang w:eastAsia="ru-RU"/>
        </w:rPr>
        <w:t xml:space="preserve"> сил</w:t>
      </w:r>
      <w:r>
        <w:rPr>
          <w:rFonts w:eastAsia="Times New Roman"/>
          <w:color w:val="000000"/>
          <w:lang w:eastAsia="ru-RU"/>
        </w:rPr>
        <w:t>у</w:t>
      </w:r>
      <w:r w:rsidR="00CA3113" w:rsidRPr="00327E9E">
        <w:rPr>
          <w:rFonts w:eastAsia="Times New Roman"/>
          <w:color w:val="000000"/>
          <w:lang w:eastAsia="ru-RU"/>
        </w:rPr>
        <w:t>, с которой Земля притягивает Луну</w:t>
      </w:r>
      <w:r>
        <w:rPr>
          <w:rFonts w:eastAsia="Times New Roman"/>
          <w:color w:val="000000"/>
          <w:lang w:eastAsia="ru-RU"/>
        </w:rPr>
        <w:t>.</w:t>
      </w:r>
    </w:p>
    <w:p w:rsidR="00CA3113" w:rsidRPr="00327E9E" w:rsidRDefault="00327E9E" w:rsidP="00327E9E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4. </w:t>
      </w:r>
      <w:r w:rsidR="00CA3113" w:rsidRPr="00327E9E">
        <w:rPr>
          <w:rFonts w:eastAsia="Times New Roman"/>
          <w:color w:val="000000"/>
          <w:lang w:eastAsia="ru-RU"/>
        </w:rPr>
        <w:t xml:space="preserve">Материальная точка движется в вертикальной плоскости по внутренней поверхности цилиндра (ось цилиндра горизонтальна) радиуса 9,81 м. </w:t>
      </w:r>
      <w:r>
        <w:rPr>
          <w:rFonts w:eastAsia="Times New Roman"/>
          <w:color w:val="000000"/>
          <w:lang w:eastAsia="ru-RU"/>
        </w:rPr>
        <w:t>При какой минимальной скорости точки в</w:t>
      </w:r>
      <w:r w:rsidR="00CA3113" w:rsidRPr="00327E9E">
        <w:rPr>
          <w:rFonts w:eastAsia="Times New Roman"/>
          <w:color w:val="000000"/>
          <w:lang w:eastAsia="ru-RU"/>
        </w:rPr>
        <w:t xml:space="preserve"> самом верхнем</w:t>
      </w:r>
      <w:r>
        <w:rPr>
          <w:rFonts w:eastAsia="Times New Roman"/>
          <w:color w:val="000000"/>
          <w:lang w:eastAsia="ru-RU"/>
        </w:rPr>
        <w:t xml:space="preserve"> её</w:t>
      </w:r>
      <w:r w:rsidR="00CA3113" w:rsidRPr="00327E9E">
        <w:rPr>
          <w:rFonts w:eastAsia="Times New Roman"/>
          <w:color w:val="000000"/>
          <w:lang w:eastAsia="ru-RU"/>
        </w:rPr>
        <w:t xml:space="preserve"> положении не произойдет е</w:t>
      </w:r>
      <w:r>
        <w:rPr>
          <w:rFonts w:eastAsia="Times New Roman"/>
          <w:color w:val="000000"/>
          <w:lang w:eastAsia="ru-RU"/>
        </w:rPr>
        <w:t>ё</w:t>
      </w:r>
      <w:r w:rsidR="00CA3113" w:rsidRPr="00327E9E">
        <w:rPr>
          <w:rFonts w:eastAsia="Times New Roman"/>
          <w:color w:val="000000"/>
          <w:lang w:eastAsia="ru-RU"/>
        </w:rPr>
        <w:t xml:space="preserve"> отрыва от цилиндра</w:t>
      </w:r>
      <w:r>
        <w:rPr>
          <w:rFonts w:eastAsia="Times New Roman"/>
          <w:color w:val="000000"/>
          <w:lang w:eastAsia="ru-RU"/>
        </w:rPr>
        <w:t>.</w:t>
      </w:r>
    </w:p>
    <w:p w:rsidR="002B6343" w:rsidRDefault="002B6343"/>
    <w:p w:rsidR="002B6343" w:rsidRDefault="002B6343"/>
    <w:p w:rsidR="002B6343" w:rsidRDefault="002B6343"/>
    <w:p w:rsidR="002B6343" w:rsidRDefault="002B6343"/>
    <w:p w:rsidR="002B6343" w:rsidRDefault="002B6343"/>
    <w:sectPr w:rsidR="002B6343" w:rsidSect="00BF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6343"/>
    <w:rsid w:val="00033529"/>
    <w:rsid w:val="002B6343"/>
    <w:rsid w:val="002F38BA"/>
    <w:rsid w:val="00327E9E"/>
    <w:rsid w:val="003A5077"/>
    <w:rsid w:val="00436987"/>
    <w:rsid w:val="0046188F"/>
    <w:rsid w:val="004D675E"/>
    <w:rsid w:val="00601F83"/>
    <w:rsid w:val="00774C8F"/>
    <w:rsid w:val="00911ECD"/>
    <w:rsid w:val="00963196"/>
    <w:rsid w:val="009C1353"/>
    <w:rsid w:val="00B21325"/>
    <w:rsid w:val="00B36FC5"/>
    <w:rsid w:val="00BF1143"/>
    <w:rsid w:val="00C1244E"/>
    <w:rsid w:val="00C84C86"/>
    <w:rsid w:val="00CA3113"/>
    <w:rsid w:val="00D96087"/>
    <w:rsid w:val="00E30448"/>
    <w:rsid w:val="00EE6622"/>
    <w:rsid w:val="00EF77E3"/>
    <w:rsid w:val="00F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18B7"/>
  <w15:docId w15:val="{78F28B4C-D9C8-4616-99D3-0532AF2C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087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styleId="a4">
    <w:name w:val="Emphasis"/>
    <w:basedOn w:val="a0"/>
    <w:uiPriority w:val="20"/>
    <w:qFormat/>
    <w:rsid w:val="00D96087"/>
    <w:rPr>
      <w:i/>
      <w:iCs/>
    </w:rPr>
  </w:style>
  <w:style w:type="character" w:styleId="a5">
    <w:name w:val="Strong"/>
    <w:basedOn w:val="a0"/>
    <w:uiPriority w:val="22"/>
    <w:qFormat/>
    <w:rsid w:val="00D9608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608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6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5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9" w:color="C4C4C4"/>
            <w:bottom w:val="single" w:sz="4" w:space="12" w:color="C4C4C4"/>
            <w:right w:val="single" w:sz="4" w:space="9" w:color="C4C4C4"/>
          </w:divBdr>
        </w:div>
      </w:divsChild>
    </w:div>
    <w:div w:id="1976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бочёк</dc:creator>
  <cp:lastModifiedBy>Vladimir</cp:lastModifiedBy>
  <cp:revision>2</cp:revision>
  <dcterms:created xsi:type="dcterms:W3CDTF">2024-09-28T18:48:00Z</dcterms:created>
  <dcterms:modified xsi:type="dcterms:W3CDTF">2024-09-28T18:48:00Z</dcterms:modified>
</cp:coreProperties>
</file>