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35" w:rsidRDefault="007A4F35" w:rsidP="007A4F35">
      <w:r>
        <w:t>Внимательно прочитать: Глав</w:t>
      </w:r>
      <w:r w:rsidR="002509F0">
        <w:t>у</w:t>
      </w:r>
      <w:r>
        <w:t xml:space="preserve"> 3 (стр. 168 – 2</w:t>
      </w:r>
      <w:r w:rsidR="002509F0">
        <w:t>40</w:t>
      </w:r>
      <w:r>
        <w:t xml:space="preserve">) </w:t>
      </w:r>
      <w:proofErr w:type="gramStart"/>
      <w:r>
        <w:t>из</w:t>
      </w:r>
      <w:proofErr w:type="gramEnd"/>
      <w:r>
        <w:t>:</w:t>
      </w:r>
    </w:p>
    <w:p w:rsidR="007A4F35" w:rsidRDefault="007A4F35" w:rsidP="007A4F35">
      <w:proofErr w:type="spellStart"/>
      <w:r>
        <w:t>Генденштейн</w:t>
      </w:r>
      <w:proofErr w:type="spellEnd"/>
      <w:r>
        <w:t xml:space="preserve"> Л. Э., Физика. 10 класс. Ч. 1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учащихся </w:t>
      </w:r>
      <w:proofErr w:type="spellStart"/>
      <w:r>
        <w:t>общеобразоват</w:t>
      </w:r>
      <w:proofErr w:type="spellEnd"/>
      <w:r>
        <w:t xml:space="preserve">. организаций (базовый и углублённый уровни) / Л. Э. </w:t>
      </w:r>
      <w:proofErr w:type="spellStart"/>
      <w:r>
        <w:t>Генденштейн</w:t>
      </w:r>
      <w:proofErr w:type="spellEnd"/>
      <w:r>
        <w:t>, Ю. И. Дик; под ред. В. А. Орлова. - М.: Мнемозина, 2014. - 304 с.</w:t>
      </w:r>
      <w:proofErr w:type="gramStart"/>
      <w:r>
        <w:t xml:space="preserve"> :</w:t>
      </w:r>
      <w:proofErr w:type="gramEnd"/>
      <w:r>
        <w:t xml:space="preserve"> ил.</w:t>
      </w:r>
    </w:p>
    <w:p w:rsidR="00B75B71" w:rsidRDefault="00B75B71" w:rsidP="007A4F35">
      <w:r>
        <w:t>и</w:t>
      </w:r>
    </w:p>
    <w:p w:rsidR="00B75B71" w:rsidRDefault="00B75B71" w:rsidP="00B75B71">
      <w:r>
        <w:t xml:space="preserve">Внимательно прочитать: Главу 4 (стр. 241 – 266) </w:t>
      </w:r>
      <w:proofErr w:type="gramStart"/>
      <w:r>
        <w:t>из</w:t>
      </w:r>
      <w:proofErr w:type="gramEnd"/>
      <w:r>
        <w:t>:</w:t>
      </w:r>
    </w:p>
    <w:p w:rsidR="00B75B71" w:rsidRDefault="00B75B71" w:rsidP="00B75B71">
      <w:proofErr w:type="spellStart"/>
      <w:r>
        <w:t>Генденштейн</w:t>
      </w:r>
      <w:proofErr w:type="spellEnd"/>
      <w:r>
        <w:t xml:space="preserve"> Л. Э., Физика. 10 класс. Ч. 1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учащихся </w:t>
      </w:r>
      <w:proofErr w:type="spellStart"/>
      <w:r>
        <w:t>общеобразоват</w:t>
      </w:r>
      <w:proofErr w:type="spellEnd"/>
      <w:r>
        <w:t xml:space="preserve">. организаций (базовый и углублённый уровни) / Л. Э. </w:t>
      </w:r>
      <w:proofErr w:type="spellStart"/>
      <w:r>
        <w:t>Генденштейн</w:t>
      </w:r>
      <w:proofErr w:type="spellEnd"/>
      <w:r>
        <w:t>, Ю. И. Дик; под ред. В. А. Орлова. - М.: Мнемозина, 2014. - 304 с.</w:t>
      </w:r>
      <w:proofErr w:type="gramStart"/>
      <w:r>
        <w:t xml:space="preserve"> :</w:t>
      </w:r>
      <w:proofErr w:type="gramEnd"/>
      <w:r>
        <w:t xml:space="preserve"> ил.</w:t>
      </w:r>
    </w:p>
    <w:p w:rsidR="007A4F35" w:rsidRDefault="007A4F35" w:rsidP="009F6D59"/>
    <w:p w:rsidR="007A4F35" w:rsidRDefault="007A4F35" w:rsidP="009F6D59"/>
    <w:p w:rsidR="009F6D59" w:rsidRDefault="009F6D59" w:rsidP="009F6D59">
      <w:r>
        <w:t>Вопросы</w:t>
      </w:r>
    </w:p>
    <w:p w:rsidR="00BF1143" w:rsidRDefault="00BF1143"/>
    <w:p w:rsidR="00E55FA1" w:rsidRDefault="00E55FA1" w:rsidP="00E55FA1">
      <w:pPr>
        <w:pStyle w:val="a3"/>
        <w:numPr>
          <w:ilvl w:val="0"/>
          <w:numId w:val="2"/>
        </w:numPr>
      </w:pPr>
      <w:r>
        <w:t>Какие силы называются внутренними?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Какие силы называются внешними?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Какая система тел называется замкнутой?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Дайте определение импульса тела.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Единица измерения импульса?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Что понимают под импульсом силы?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Приведите «импульсное» определение и математическую формулировку второго закона Ньютона.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Сформулируйте закон сохранения импульса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Какое движение называют реактивным?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В каких единицах измеряется работа?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При каких условиях работа силы равна нулю?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Какие силы называются потенциальными?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Чему равна работа, совершаемая упругой силой?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В каких единицах измеряется мощность?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В каких единицах измеряется энергия?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Что является мерой изменения энергии систем тел?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Полная механическая энергия замкнутой консервативной системы?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>Как называется столкновение тел, при котором силы взаимодействия соударяющихся тел являются потенциальными и в результате взаимодействия механическая энергия системы не изменяется.</w:t>
      </w:r>
    </w:p>
    <w:p w:rsidR="00E55FA1" w:rsidRDefault="00E55FA1" w:rsidP="00E55FA1">
      <w:pPr>
        <w:pStyle w:val="a3"/>
        <w:numPr>
          <w:ilvl w:val="0"/>
          <w:numId w:val="2"/>
        </w:numPr>
      </w:pPr>
      <w:r>
        <w:t xml:space="preserve">Как называется столкновение тел, при котором между телами действуют </w:t>
      </w:r>
      <w:proofErr w:type="spellStart"/>
      <w:r>
        <w:t>непотенциальные</w:t>
      </w:r>
      <w:proofErr w:type="spellEnd"/>
      <w:r>
        <w:t xml:space="preserve"> силы и после взаимодействия тела движутся как единое целое.</w:t>
      </w:r>
    </w:p>
    <w:p w:rsidR="00E55FA1" w:rsidRDefault="00E55FA1" w:rsidP="00E55FA1">
      <w:pPr>
        <w:pStyle w:val="a3"/>
        <w:numPr>
          <w:ilvl w:val="0"/>
          <w:numId w:val="2"/>
        </w:numPr>
      </w:pPr>
      <w:proofErr w:type="gramStart"/>
      <w:r>
        <w:t>Работа</w:t>
      </w:r>
      <w:proofErr w:type="gramEnd"/>
      <w:r>
        <w:t xml:space="preserve"> каких из перечисленных ниже сил зависит от формы траектории?</w:t>
      </w:r>
      <w:r>
        <w:br/>
        <w:t>1) Силы тяготения; 2) Силы упругости; 3) Силы трения.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Что изучает раздел физики статика?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Что называется плечом силы? Ответ поясните чертежами.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Что называется моментом силы?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Единица измерения момента силы в системе СИ?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Сформулируйте условия равновесия тела.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При каких условиях тело, имеющее ось вращения, будет находиться в равновесии? Приведите примеры.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Что такое центр тяжести тела? Приведите примеры.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Как можно найти положение центра тяжести плоского тела произвольной геометрической формы?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Какие виды равновесия возможны для тела, имеющего неподвижную ось вращения? Дайте определение каждому из них. Приведите примеры.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lastRenderedPageBreak/>
        <w:t>При каком условии тело, имеющее площадь опоры, будет находиться в равновесии?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При каких условиях тело, находящееся на наклонной плоскости, будет в равновесии?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Какими способами можно увеличить устойчивость тел? Приведите примеры.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Телеграфный столб массой 100 кг лежит на земле. Какую наименьшую силу надо приложить к одному из концов столба, чтобы приподнять его?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На веревочной петле в горизонтальном положении висит однородный стержень постоянного по всей длине сечения. Нарушается ли равновесие, если справа от петли стержень согнуть?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Единица измерения давления в системы СИ?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 xml:space="preserve">Как </w:t>
      </w:r>
      <w:proofErr w:type="gramStart"/>
      <w:r>
        <w:t>увеличить</w:t>
      </w:r>
      <w:proofErr w:type="gramEnd"/>
      <w:r>
        <w:t xml:space="preserve"> или уменьшить давление?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 xml:space="preserve">Приведите примеры использования больших площадей опоры для уменьшения давления. 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 xml:space="preserve">Зачем у сельскохозяйственных машин делают колёса </w:t>
      </w:r>
      <w:proofErr w:type="gramStart"/>
      <w:r>
        <w:t>с</w:t>
      </w:r>
      <w:proofErr w:type="gramEnd"/>
      <w:r>
        <w:t xml:space="preserve"> широкими </w:t>
      </w:r>
      <w:proofErr w:type="spellStart"/>
      <w:r>
        <w:t>ободами</w:t>
      </w:r>
      <w:proofErr w:type="spellEnd"/>
      <w:r>
        <w:t xml:space="preserve">? 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Почему режущие и колющие инструменты оказывают на тела очень большое давление?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Зачем под гайку подкладывают широкое металлическое кольцо - шайбу. Почему шайба особенно необходима при скреплении болтами деревянных частей?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Как направлены силы, с которыми жидкость (газ) действует на поверхность погружённого в жидкость (газ) тела? Тело неподвижно относительно жидкости (газа)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Сформулируйте закон Паскаля.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Почему во многих случаях не принимают во внимание давление газа, созданное его весом?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От каких величин и как зависит давление жидкости на дно сосуда?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По какой формуле рассчитывают давление жидкости на стенки сосуда, давление внутри жидкости?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Как располагаются поверхности однородной жидкости в сообщающихся сосудах?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Как называют приборы для измерения давлений, больших или меньших атмосферного?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Будут или нет работать гидравлические машины на космической станции в условиях невесомости?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 xml:space="preserve">Какие известные вам из жизни явления указывают на существование выталкивающей силы? 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От чего зависит сила, выталкивающая тело из жидкости (газа)?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Сформулируйте закон Архимеда.</w:t>
      </w:r>
    </w:p>
    <w:p w:rsidR="006A0F9B" w:rsidRDefault="006A0F9B" w:rsidP="006A0F9B">
      <w:pPr>
        <w:pStyle w:val="a3"/>
        <w:numPr>
          <w:ilvl w:val="0"/>
          <w:numId w:val="2"/>
        </w:numPr>
      </w:pPr>
      <w:proofErr w:type="gramStart"/>
      <w:r>
        <w:t>Шар из стали и кубик из алюминия погружены полностью в воду.</w:t>
      </w:r>
      <w:proofErr w:type="gramEnd"/>
      <w:r>
        <w:t xml:space="preserve"> Объёмы тел равны. Сравнить силы Архимеда, действующие на тела.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В кастрюле с водой плавает дырявая мыльница с металлической гайкой. Как изменится уровень воды в кастрюле, когда мыльница и гайка утонут?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 xml:space="preserve"> В воде и керосине плавают одинаковые деревянные шарики. На какой шарик действует большая сила Архимеда?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Каким специальностям наиболее необходимы знания о равновесии тел?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>Почему «Ванька-встанька» возвращается в положение равновесия при любом наклоне игрушки?</w:t>
      </w:r>
    </w:p>
    <w:p w:rsidR="006A0F9B" w:rsidRDefault="006A0F9B" w:rsidP="006A0F9B">
      <w:pPr>
        <w:pStyle w:val="a3"/>
        <w:numPr>
          <w:ilvl w:val="0"/>
          <w:numId w:val="2"/>
        </w:numPr>
      </w:pPr>
      <w:r>
        <w:t xml:space="preserve">Каким образом сохраняют равновесие велосипедисты и мотоциклисты? </w:t>
      </w:r>
    </w:p>
    <w:p w:rsidR="00E55FA1" w:rsidRDefault="00E55FA1" w:rsidP="00E55FA1">
      <w:pPr>
        <w:pStyle w:val="a3"/>
        <w:numPr>
          <w:ilvl w:val="0"/>
          <w:numId w:val="2"/>
        </w:numPr>
      </w:pPr>
    </w:p>
    <w:p w:rsidR="00E55FA1" w:rsidRDefault="00E55FA1" w:rsidP="00E55FA1"/>
    <w:p w:rsidR="00264FE6" w:rsidRDefault="00E55FA1">
      <w:r>
        <w:lastRenderedPageBreak/>
        <w:t>Задачи</w:t>
      </w:r>
    </w:p>
    <w:p w:rsidR="00682B69" w:rsidRPr="00682B69" w:rsidRDefault="006376A7" w:rsidP="00682B69">
      <w:r>
        <w:t>1</w:t>
      </w:r>
      <w:r w:rsidR="00682B69">
        <w:t xml:space="preserve">. </w:t>
      </w:r>
      <w:r w:rsidR="00682B69" w:rsidRPr="00682B69">
        <w:t xml:space="preserve">Мяч бросают вниз с высоты </w:t>
      </w:r>
      <w:r w:rsidR="00682B69" w:rsidRPr="00682B69">
        <w:rPr>
          <w:i/>
          <w:iCs/>
          <w:lang w:val="en-US"/>
        </w:rPr>
        <w:t>h</w:t>
      </w:r>
      <w:r w:rsidR="00682B69" w:rsidRPr="00682B69">
        <w:rPr>
          <w:i/>
          <w:iCs/>
          <w:vertAlign w:val="subscript"/>
        </w:rPr>
        <w:t>1</w:t>
      </w:r>
      <w:r w:rsidR="00682B69" w:rsidRPr="00682B69">
        <w:t xml:space="preserve"> = 1,8 м со скоростью </w:t>
      </w:r>
      <w:r w:rsidR="00682B69" w:rsidRPr="00682B69">
        <w:rPr>
          <w:i/>
          <w:iCs/>
        </w:rPr>
        <w:t>v</w:t>
      </w:r>
      <w:r w:rsidR="00682B69" w:rsidRPr="00682B69">
        <w:rPr>
          <w:i/>
          <w:iCs/>
          <w:vertAlign w:val="subscript"/>
        </w:rPr>
        <w:t>1</w:t>
      </w:r>
      <w:r w:rsidR="00682B69" w:rsidRPr="00682B69">
        <w:t xml:space="preserve"> = 8 м/</w:t>
      </w:r>
      <w:proofErr w:type="gramStart"/>
      <w:r w:rsidR="00682B69" w:rsidRPr="00682B69">
        <w:t>с</w:t>
      </w:r>
      <w:proofErr w:type="gramEnd"/>
      <w:r w:rsidR="00682B69" w:rsidRPr="00682B69">
        <w:t xml:space="preserve">. </w:t>
      </w:r>
      <w:proofErr w:type="gramStart"/>
      <w:r w:rsidR="00682B69" w:rsidRPr="00682B69">
        <w:t>На</w:t>
      </w:r>
      <w:proofErr w:type="gramEnd"/>
      <w:r w:rsidR="00682B69" w:rsidRPr="00682B69">
        <w:t xml:space="preserve"> какую высоту </w:t>
      </w:r>
      <w:r w:rsidR="00682B69" w:rsidRPr="00682B69">
        <w:rPr>
          <w:i/>
          <w:iCs/>
        </w:rPr>
        <w:t>h</w:t>
      </w:r>
      <w:r w:rsidR="00682B69" w:rsidRPr="00682B69">
        <w:rPr>
          <w:i/>
          <w:iCs/>
          <w:vertAlign w:val="subscript"/>
        </w:rPr>
        <w:t>2</w:t>
      </w:r>
      <w:r w:rsidR="00682B69" w:rsidRPr="00682B69">
        <w:t xml:space="preserve"> отскочит мяч после удара о землю? (Потери энергии при движении мяча и его ударе о землю не учитывайте.)</w:t>
      </w:r>
      <w:r w:rsidR="00682B69">
        <w:t xml:space="preserve"> Задачу решить 2-мя способами: </w:t>
      </w:r>
      <w:proofErr w:type="spellStart"/>
      <w:r w:rsidR="00682B69">
        <w:t>кинематически</w:t>
      </w:r>
      <w:proofErr w:type="spellEnd"/>
      <w:r w:rsidR="00682B69">
        <w:t xml:space="preserve"> и с использованием закона сохранения энергии.</w:t>
      </w:r>
    </w:p>
    <w:p w:rsidR="004C1454" w:rsidRPr="00FC1F37" w:rsidRDefault="00E75124" w:rsidP="00FC1F37">
      <w:r>
        <w:t>2</w:t>
      </w:r>
      <w:r w:rsidR="00FC1F37" w:rsidRPr="00FC1F37">
        <w:t xml:space="preserve">. </w:t>
      </w:r>
      <w:r w:rsidR="00FC1F37" w:rsidRPr="00FC1F37">
        <w:rPr>
          <w:iCs/>
        </w:rPr>
        <w:t xml:space="preserve">Летящая пуля </w:t>
      </w:r>
      <w:r w:rsidR="00FC1F37" w:rsidRPr="00FC1F37">
        <w:rPr>
          <w:bCs/>
          <w:iCs/>
        </w:rPr>
        <w:t>массой 10г</w:t>
      </w:r>
      <w:r w:rsidR="00FC1F37" w:rsidRPr="00FC1F37">
        <w:rPr>
          <w:b/>
          <w:bCs/>
          <w:iCs/>
        </w:rPr>
        <w:t xml:space="preserve"> </w:t>
      </w:r>
      <w:r w:rsidR="00FC1F37" w:rsidRPr="00FC1F37">
        <w:rPr>
          <w:iCs/>
        </w:rPr>
        <w:t xml:space="preserve">ударяется в брусок </w:t>
      </w:r>
      <w:r w:rsidR="00FC1F37" w:rsidRPr="00FC1F37">
        <w:rPr>
          <w:bCs/>
          <w:iCs/>
        </w:rPr>
        <w:t xml:space="preserve">массой 390г </w:t>
      </w:r>
      <w:r w:rsidR="00FC1F37" w:rsidRPr="00FC1F37">
        <w:rPr>
          <w:iCs/>
        </w:rPr>
        <w:t xml:space="preserve">и застревает в нем.  Найти скорость бруска, если </w:t>
      </w:r>
      <w:r w:rsidR="00FC1F37" w:rsidRPr="00FC1F37">
        <w:rPr>
          <w:bCs/>
          <w:iCs/>
        </w:rPr>
        <w:t>скорость пули 200м/</w:t>
      </w:r>
      <w:proofErr w:type="gramStart"/>
      <w:r w:rsidR="00FC1F37" w:rsidRPr="00FC1F37">
        <w:rPr>
          <w:bCs/>
          <w:iCs/>
        </w:rPr>
        <w:t>с</w:t>
      </w:r>
      <w:proofErr w:type="gramEnd"/>
      <w:r w:rsidR="00FC1F37" w:rsidRPr="00FC1F37">
        <w:rPr>
          <w:iCs/>
        </w:rPr>
        <w:t>.</w:t>
      </w:r>
      <w:r w:rsidR="00FC1F37" w:rsidRPr="00FC1F37">
        <w:rPr>
          <w:bCs/>
          <w:iCs/>
        </w:rPr>
        <w:t xml:space="preserve"> </w:t>
      </w:r>
    </w:p>
    <w:p w:rsidR="00E75124" w:rsidRDefault="00E75124" w:rsidP="00E75124">
      <w:r>
        <w:t>3.</w:t>
      </w:r>
    </w:p>
    <w:p w:rsidR="00E75124" w:rsidRDefault="00E75124" w:rsidP="00E75124">
      <w:proofErr w:type="spellStart"/>
      <w:r>
        <w:t>Г</w:t>
      </w:r>
      <w:proofErr w:type="gramStart"/>
      <w:r>
        <w:t>p</w:t>
      </w:r>
      <w:proofErr w:type="gramEnd"/>
      <w:r>
        <w:t>уз</w:t>
      </w:r>
      <w:proofErr w:type="spellEnd"/>
      <w:r>
        <w:t xml:space="preserve"> </w:t>
      </w:r>
      <w:proofErr w:type="spellStart"/>
      <w:r>
        <w:t>виcит</w:t>
      </w:r>
      <w:proofErr w:type="spellEnd"/>
      <w:r>
        <w:t xml:space="preserve"> </w:t>
      </w:r>
      <w:proofErr w:type="spellStart"/>
      <w:r>
        <w:t>нa</w:t>
      </w:r>
      <w:proofErr w:type="spellEnd"/>
      <w:r>
        <w:t xml:space="preserve"> </w:t>
      </w:r>
      <w:proofErr w:type="spellStart"/>
      <w:r>
        <w:t>двуx</w:t>
      </w:r>
      <w:proofErr w:type="spellEnd"/>
      <w:r>
        <w:t xml:space="preserve"> </w:t>
      </w:r>
      <w:proofErr w:type="spellStart"/>
      <w:r>
        <w:t>тpocax</w:t>
      </w:r>
      <w:proofErr w:type="spellEnd"/>
      <w:r>
        <w:t xml:space="preserve"> (См. </w:t>
      </w:r>
      <w:proofErr w:type="spellStart"/>
      <w:r>
        <w:t>pиc</w:t>
      </w:r>
      <w:proofErr w:type="spellEnd"/>
      <w:r>
        <w:t xml:space="preserve">.). </w:t>
      </w:r>
      <w:proofErr w:type="spellStart"/>
      <w:r>
        <w:t>Уг</w:t>
      </w:r>
      <w:proofErr w:type="gramStart"/>
      <w:r>
        <w:t>o</w:t>
      </w:r>
      <w:proofErr w:type="gramEnd"/>
      <w:r>
        <w:t>л</w:t>
      </w:r>
      <w:proofErr w:type="spellEnd"/>
      <w:r>
        <w:t xml:space="preserve"> ACB </w:t>
      </w:r>
      <w:proofErr w:type="spellStart"/>
      <w:r>
        <w:t>paвeн</w:t>
      </w:r>
      <w:proofErr w:type="spellEnd"/>
      <w:r>
        <w:t xml:space="preserve"> 120°. </w:t>
      </w:r>
      <w:proofErr w:type="spellStart"/>
      <w:r>
        <w:t>Cилa</w:t>
      </w:r>
      <w:proofErr w:type="spellEnd"/>
      <w:r>
        <w:t xml:space="preserve"> </w:t>
      </w:r>
      <w:proofErr w:type="spellStart"/>
      <w:r>
        <w:t>тяжecти</w:t>
      </w:r>
      <w:proofErr w:type="spellEnd"/>
      <w:r>
        <w:t xml:space="preserve">, </w:t>
      </w:r>
      <w:proofErr w:type="spellStart"/>
      <w:r>
        <w:t>дeйcтвующaя</w:t>
      </w:r>
      <w:proofErr w:type="spellEnd"/>
      <w:r>
        <w:t xml:space="preserve"> </w:t>
      </w:r>
      <w:proofErr w:type="spellStart"/>
      <w:r>
        <w:t>нa</w:t>
      </w:r>
      <w:proofErr w:type="spellEnd"/>
      <w:r>
        <w:t xml:space="preserve"> </w:t>
      </w:r>
      <w:proofErr w:type="spellStart"/>
      <w:r>
        <w:t>гpуз</w:t>
      </w:r>
      <w:proofErr w:type="spellEnd"/>
      <w:r>
        <w:t xml:space="preserve">, </w:t>
      </w:r>
      <w:proofErr w:type="spellStart"/>
      <w:r>
        <w:t>paвнa</w:t>
      </w:r>
      <w:proofErr w:type="spellEnd"/>
      <w:r>
        <w:t xml:space="preserve"> 600 H. </w:t>
      </w:r>
      <w:proofErr w:type="spellStart"/>
      <w:proofErr w:type="gramStart"/>
      <w:r>
        <w:t>O</w:t>
      </w:r>
      <w:proofErr w:type="gramEnd"/>
      <w:r>
        <w:t>пpeдeлитe</w:t>
      </w:r>
      <w:proofErr w:type="spellEnd"/>
      <w:r>
        <w:t xml:space="preserve"> </w:t>
      </w:r>
      <w:proofErr w:type="spellStart"/>
      <w:r>
        <w:t>cилы</w:t>
      </w:r>
      <w:proofErr w:type="spellEnd"/>
      <w:r>
        <w:t xml:space="preserve"> </w:t>
      </w:r>
      <w:proofErr w:type="spellStart"/>
      <w:r>
        <w:t>нaтяжeния</w:t>
      </w:r>
      <w:proofErr w:type="spellEnd"/>
      <w:r>
        <w:t xml:space="preserve"> </w:t>
      </w:r>
      <w:proofErr w:type="spellStart"/>
      <w:r>
        <w:t>тpocoв</w:t>
      </w:r>
      <w:proofErr w:type="spellEnd"/>
      <w:r>
        <w:t xml:space="preserve"> AC и CB.</w:t>
      </w:r>
    </w:p>
    <w:p w:rsidR="00E75124" w:rsidRDefault="00E75124" w:rsidP="00E75124"/>
    <w:p w:rsidR="00E75124" w:rsidRDefault="00E75124" w:rsidP="00E75124">
      <w:r>
        <w:rPr>
          <w:noProof/>
          <w:lang w:eastAsia="ru-RU"/>
        </w:rPr>
        <w:drawing>
          <wp:inline distT="0" distB="0" distL="0" distR="0">
            <wp:extent cx="987425" cy="9144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24" w:rsidRDefault="00E75124" w:rsidP="00E75124"/>
    <w:p w:rsidR="00E75124" w:rsidRDefault="00E75124" w:rsidP="00E75124">
      <w:r>
        <w:t>4.</w:t>
      </w:r>
    </w:p>
    <w:p w:rsidR="00E75124" w:rsidRDefault="00E75124" w:rsidP="00E75124">
      <w:r>
        <w:rPr>
          <w:bCs/>
        </w:rPr>
        <w:t>Медный шар в воздухе весит 1,96 Н, а в воде 1,47 Н. Сплошной этот шар или полый?</w:t>
      </w:r>
    </w:p>
    <w:p w:rsidR="004E059A" w:rsidRDefault="004E059A" w:rsidP="00FC1F37">
      <w:pPr>
        <w:ind w:left="709" w:firstLine="0"/>
      </w:pPr>
    </w:p>
    <w:p w:rsidR="00E75124" w:rsidRDefault="00E75124" w:rsidP="00FC1F37">
      <w:pPr>
        <w:ind w:left="709" w:firstLine="0"/>
      </w:pPr>
    </w:p>
    <w:p w:rsidR="00E75124" w:rsidRPr="00FC1F37" w:rsidRDefault="00E75124" w:rsidP="00FC1F37">
      <w:pPr>
        <w:ind w:left="709" w:firstLine="0"/>
      </w:pPr>
    </w:p>
    <w:sectPr w:rsidR="00E75124" w:rsidRPr="00FC1F37" w:rsidSect="00BF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E7A0D"/>
    <w:multiLevelType w:val="hybridMultilevel"/>
    <w:tmpl w:val="88C0B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BF3668F"/>
    <w:multiLevelType w:val="hybridMultilevel"/>
    <w:tmpl w:val="901ABE96"/>
    <w:lvl w:ilvl="0" w:tplc="107A6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E2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65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A3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89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5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E2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40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F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F6D59"/>
    <w:rsid w:val="00033CFF"/>
    <w:rsid w:val="00072342"/>
    <w:rsid w:val="001558D1"/>
    <w:rsid w:val="001B08EB"/>
    <w:rsid w:val="001C7C5C"/>
    <w:rsid w:val="002273F6"/>
    <w:rsid w:val="002509F0"/>
    <w:rsid w:val="00264FE6"/>
    <w:rsid w:val="002731D9"/>
    <w:rsid w:val="0046188F"/>
    <w:rsid w:val="004C1454"/>
    <w:rsid w:val="004E059A"/>
    <w:rsid w:val="005C2725"/>
    <w:rsid w:val="006376A7"/>
    <w:rsid w:val="0066068A"/>
    <w:rsid w:val="00682B69"/>
    <w:rsid w:val="006A0F9B"/>
    <w:rsid w:val="007A4F35"/>
    <w:rsid w:val="008D0A49"/>
    <w:rsid w:val="0097762F"/>
    <w:rsid w:val="009F6D59"/>
    <w:rsid w:val="00A70985"/>
    <w:rsid w:val="00A861DA"/>
    <w:rsid w:val="00B36FC5"/>
    <w:rsid w:val="00B64FC3"/>
    <w:rsid w:val="00B67FDE"/>
    <w:rsid w:val="00B75B71"/>
    <w:rsid w:val="00BF1143"/>
    <w:rsid w:val="00BF500C"/>
    <w:rsid w:val="00D86249"/>
    <w:rsid w:val="00E05688"/>
    <w:rsid w:val="00E30448"/>
    <w:rsid w:val="00E42659"/>
    <w:rsid w:val="00E55FA1"/>
    <w:rsid w:val="00E75124"/>
    <w:rsid w:val="00F06DA0"/>
    <w:rsid w:val="00F9199C"/>
    <w:rsid w:val="00FC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1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2B6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51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5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0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бочёк</dc:creator>
  <cp:lastModifiedBy>бочёк</cp:lastModifiedBy>
  <cp:revision>3</cp:revision>
  <dcterms:created xsi:type="dcterms:W3CDTF">2024-10-11T09:43:00Z</dcterms:created>
  <dcterms:modified xsi:type="dcterms:W3CDTF">2024-10-11T09:54:00Z</dcterms:modified>
</cp:coreProperties>
</file>