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F22D9">
      <w:r>
        <w:t>Задание на дом от 10.09.2024</w:t>
      </w:r>
    </w:p>
    <w:p w14:paraId="79942BDF">
      <w:r>
        <w:t>Вопросы</w:t>
      </w:r>
    </w:p>
    <w:p w14:paraId="763EBC87"/>
    <w:p w14:paraId="333E57C8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</w:t>
      </w:r>
      <w:r>
        <w:rPr>
          <w:color w:val="000000"/>
        </w:rPr>
        <w:t>изучает</w:t>
      </w:r>
      <w:r>
        <w:t xml:space="preserve"> механика?</w:t>
      </w:r>
      <w:r>
        <w:rPr>
          <w:rFonts w:hint="default"/>
          <w:lang w:val="ru-RU"/>
        </w:rPr>
        <w:t xml:space="preserve"> </w:t>
      </w:r>
      <w:r>
        <w:rPr>
          <w:rFonts w:hint="default"/>
          <w:color w:val="0000FF"/>
          <w:lang w:val="ru-RU"/>
        </w:rPr>
        <w:t>Механика — наука, изучающая движение тел и происходящие при этом взаимодействия между ними.</w:t>
      </w:r>
    </w:p>
    <w:p w14:paraId="0AA53A6D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Дайте </w:t>
      </w:r>
      <w:r>
        <w:rPr>
          <w:color w:val="000000"/>
        </w:rPr>
        <w:t>определение</w:t>
      </w:r>
      <w:r>
        <w:t xml:space="preserve"> механического движения. Приведите примеры.</w:t>
      </w:r>
      <w:r>
        <w:rPr>
          <w:rFonts w:hint="default"/>
          <w:lang w:val="ru-RU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Механи́ческим движе́нием называют изменение пространственного положения тела или его частей относительно других тел с течением времени.</w:t>
      </w:r>
    </w:p>
    <w:p w14:paraId="39E58285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Какое </w:t>
      </w:r>
      <w:r>
        <w:rPr>
          <w:color w:val="000000"/>
        </w:rPr>
        <w:t>движение</w:t>
      </w:r>
      <w:r>
        <w:t xml:space="preserve"> называется поступательным?</w:t>
      </w:r>
      <w:r>
        <w:rPr>
          <w:rFonts w:hint="default"/>
          <w:lang w:val="ru-RU"/>
        </w:rPr>
        <w:t xml:space="preserve"> Все точки тела двигаются строго по прямой и параллельно относительно друг друга, что позволяет тело считать материальной точкой.</w:t>
      </w:r>
    </w:p>
    <w:p w14:paraId="778447D7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В чем </w:t>
      </w:r>
      <w:r>
        <w:rPr>
          <w:color w:val="000000"/>
        </w:rPr>
        <w:t>заключается</w:t>
      </w:r>
      <w:r>
        <w:t xml:space="preserve"> основная задача механики?</w:t>
      </w:r>
      <w:r>
        <w:rPr>
          <w:rFonts w:hint="default"/>
          <w:lang w:val="ru-RU"/>
        </w:rPr>
        <w:t xml:space="preserve"> </w:t>
      </w:r>
      <w: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определение положения тела в любой момент времени.</w:t>
      </w:r>
    </w:p>
    <w:p w14:paraId="344DDDD6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такое </w:t>
      </w:r>
      <w:r>
        <w:rPr>
          <w:color w:val="000000"/>
        </w:rPr>
        <w:t>тело</w:t>
      </w:r>
      <w:r>
        <w:t xml:space="preserve"> отсчета?</w:t>
      </w:r>
      <w:r>
        <w:rPr>
          <w:rFonts w:hint="default"/>
          <w:lang w:val="ru-RU"/>
        </w:rPr>
        <w:t xml:space="preserve"> Тело относительно которого определяется положение движущегося тела.</w:t>
      </w:r>
    </w:p>
    <w:p w14:paraId="6525C6FC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такое </w:t>
      </w:r>
      <w:r>
        <w:rPr>
          <w:color w:val="000000"/>
        </w:rPr>
        <w:t>система</w:t>
      </w:r>
      <w:r>
        <w:t xml:space="preserve"> отсчета? Зачем в ней нужны часы?</w:t>
      </w:r>
      <w:r>
        <w:rPr>
          <w:rFonts w:hint="default"/>
          <w:lang w:val="ru-RU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Системой отсчета называют систему координат, связанную с телом отсчета, и неподвижные относительно него часы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  <w:lang w:val="ru-RU"/>
        </w:rPr>
        <w:t xml:space="preserve"> Тело проходит в пространстве и времени.</w:t>
      </w:r>
    </w:p>
    <w:p w14:paraId="55471FCC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>Предмет кинематики?</w:t>
      </w:r>
      <w:r>
        <w:rPr>
          <w:rFonts w:hint="default"/>
          <w:lang w:val="ru-RU"/>
        </w:rPr>
        <w:t xml:space="preserve">  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это раздел механики, в котором изучается движение материальных точек и твёрдых тел с чисто геометрической точки зрения, то есть без учёта причин, вызывающих это движение.</w:t>
      </w:r>
    </w:p>
    <w:p w14:paraId="1C893F66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Дайте </w:t>
      </w:r>
      <w:r>
        <w:rPr>
          <w:color w:val="000000"/>
        </w:rPr>
        <w:t>определение</w:t>
      </w:r>
      <w:r>
        <w:t xml:space="preserve"> материальной точки. Примеры.</w:t>
      </w:r>
      <w:r>
        <w:rPr>
          <w:rFonts w:hint="default"/>
          <w:lang w:val="ru-RU"/>
        </w:rPr>
        <w:t xml:space="preserve"> Тело размерами которого можно пренебречь. Молекулы, планеты, двигающиеся по орбите в солнечной системе.</w:t>
      </w:r>
    </w:p>
    <w:p w14:paraId="276B31E9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>Какие физические величины используются в кинематике для описания движения?</w:t>
      </w:r>
      <w:r>
        <w:rPr>
          <w:rFonts w:hint="default"/>
          <w:lang w:val="ru-RU"/>
        </w:rPr>
        <w:t xml:space="preserve"> Скорость и ускорение + угловое</w:t>
      </w:r>
    </w:p>
    <w:p w14:paraId="7774CD6A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>Зависит ли траектория движения тела от выбора СО? Примеры</w:t>
      </w:r>
      <w:r>
        <w:rPr>
          <w:rFonts w:hint="default"/>
          <w:lang w:val="ru-RU"/>
        </w:rPr>
        <w:t>. Да, человек едущий в машине движется относительно столба на улице, но не движется относительно машины.</w:t>
      </w:r>
    </w:p>
    <w:p w14:paraId="6684C14B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такое путь? Какова его единица в СИ?</w:t>
      </w:r>
      <w:r>
        <w:rPr>
          <w:rFonts w:hint="default"/>
          <w:color w:val="000000"/>
          <w:lang w:val="ru-RU"/>
        </w:rPr>
        <w:t xml:space="preserve"> Расстояние пройденное телом, метры.</w:t>
      </w:r>
    </w:p>
    <w:p w14:paraId="0F92C0FE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Почему, зная путь, не всегда можно определить положение тела?</w:t>
      </w:r>
      <w:r>
        <w:rPr>
          <w:rFonts w:hint="default"/>
          <w:color w:val="000000"/>
          <w:lang w:val="ru-RU"/>
        </w:rPr>
        <w:t xml:space="preserve"> Вспомните маятник короче</w:t>
      </w:r>
    </w:p>
    <w:p w14:paraId="75F51D81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перемещения. Каким символом его обозначают?</w:t>
      </w:r>
      <w:r>
        <w:rPr>
          <w:rFonts w:hint="default"/>
          <w:color w:val="000000"/>
          <w:lang w:val="ru-RU"/>
        </w:rPr>
        <w:t xml:space="preserve"> Расстояние от начала и конца движения. </w:t>
      </w:r>
      <w:r>
        <w:rPr>
          <w:rFonts w:hint="default"/>
          <w:color w:val="000000"/>
          <w:lang w:val="en-US"/>
        </w:rPr>
        <w:t>S</w:t>
      </w:r>
    </w:p>
    <w:p w14:paraId="62C1058D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При каких условиях модуль перемещения равен пройденному пути?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ru-RU"/>
        </w:rPr>
        <w:t>При движении по прямой.</w:t>
      </w:r>
    </w:p>
    <w:p w14:paraId="50F5C50C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определения положения тела в пространстве через проекции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r=(x**2+y**2+z**2)**(0.5)</w:t>
      </w:r>
    </w:p>
    <w:p w14:paraId="60A1F8D9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называется прямолинейным равномерным?</w:t>
      </w:r>
      <w:r>
        <w:rPr>
          <w:rFonts w:hint="default"/>
          <w:color w:val="000000"/>
          <w:lang w:val="ru-RU"/>
        </w:rPr>
        <w:t xml:space="preserve"> </w:t>
      </w:r>
      <w: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тело за любые равные промежутки времени совершает одинаковые перемещения.</w:t>
      </w:r>
    </w:p>
    <w:p w14:paraId="71EEF689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характеристику скорости равномерного прямолинейного движения</w:t>
      </w:r>
      <w:r>
        <w:rPr>
          <w:rFonts w:hint="default"/>
          <w:color w:val="000000"/>
          <w:lang w:val="ru-RU"/>
        </w:rPr>
        <w:t>. Она всегда одинакова</w:t>
      </w:r>
    </w:p>
    <w:p w14:paraId="27AC7614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Какой вид имеет график зависимости cкорости от времени при равномерном прямолинейном движении?</w:t>
      </w:r>
      <w:r>
        <w:rPr>
          <w:rFonts w:hint="default"/>
          <w:color w:val="000000"/>
          <w:lang w:val="ru-RU"/>
        </w:rPr>
        <w:t xml:space="preserve"> Прямая параллельная оси х</w:t>
      </w:r>
    </w:p>
    <w:p w14:paraId="18ABCC66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вычислить перемещение тела ,если известны скорость и время движения тела?</w:t>
      </w:r>
      <w:r>
        <w:rPr>
          <w:rFonts w:hint="default"/>
          <w:color w:val="000000"/>
          <w:lang w:val="ru-RU"/>
        </w:rPr>
        <w:t xml:space="preserve"> Перемножить</w:t>
      </w:r>
    </w:p>
    <w:p w14:paraId="298DE2CB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 геометрический смысл перемещения?</w:t>
      </w:r>
      <w:r>
        <w:rPr>
          <w:rFonts w:hint="default"/>
          <w:color w:val="000000"/>
          <w:lang w:val="ru-RU"/>
        </w:rPr>
        <w:t xml:space="preserve"> Площадь под графиком </w:t>
      </w:r>
      <w:r>
        <w:rPr>
          <w:rFonts w:hint="default"/>
          <w:color w:val="000000"/>
          <w:lang w:val="en-US"/>
        </w:rPr>
        <w:t>v(t)</w:t>
      </w:r>
    </w:p>
    <w:p w14:paraId="273130C2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Запишите уравнение координаты при равномерном прямолинейном движении.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X=x0+vt</w:t>
      </w:r>
    </w:p>
    <w:p w14:paraId="3C25E711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Что понимают под относительностью механического движения?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</w:t>
      </w:r>
      <w: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зависимость траектории движения тела, пройденного пути, перемещения и скорости от выбора системы отсчёта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.</w:t>
      </w:r>
    </w:p>
    <w:p w14:paraId="2FCCD321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Как угол наклона графика координаты равномерного прямолинейного движения зависит от скорости движения тела?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Больше скорость = больше угол</w:t>
      </w:r>
    </w:p>
    <w:p w14:paraId="7849C200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Какие характеристики механического движения изменяются при переходе от одной системы отсчета к другой?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Скорость перемещение траектория ускорение, короче все</w:t>
      </w:r>
    </w:p>
    <w:p w14:paraId="155C54F8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Какие характеристики механического движения остаются неизменными при переходе от одной СО к другой?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никакие</w:t>
      </w:r>
    </w:p>
    <w:p w14:paraId="71869CE2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Приведите примеры, подтверждающие, что движение и покой относительны.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Чувак едущий в машине</w:t>
      </w:r>
    </w:p>
    <w:p w14:paraId="63CEF6AA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Сформулируйте закон сложения перемещений.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Сложение относительного и абсолютного перемещений. Сама система с телом может двигаться. </w:t>
      </w:r>
    </w:p>
    <w:p w14:paraId="14FC82BB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Сформулируйте закон сложения скоростей.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Сложение относительного и абсолютного скоростей.</w:t>
      </w:r>
    </w:p>
    <w:p w14:paraId="16F09B05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hAnsi="OpenSans" w:eastAsia="Times New Roman"/>
          <w:color w:val="000000"/>
          <w:lang w:eastAsia="ru-RU"/>
        </w:rPr>
      </w:pPr>
      <w:r>
        <w:rPr>
          <w:rFonts w:ascii="OpenSans" w:hAnsi="OpenSans" w:eastAsia="Times New Roman"/>
          <w:color w:val="000000"/>
          <w:lang w:eastAsia="ru-RU"/>
        </w:rPr>
        <w:t>Всегда ли в качестве неподвижной системы отсчёта нужно выбирать ту, которая связана с Землей? Приведите примеры, подтверждающие ваше утверждение.</w:t>
      </w:r>
      <w:r>
        <w:rPr>
          <w:rFonts w:hint="default" w:ascii="OpenSans" w:hAnsi="OpenSans" w:eastAsia="Times New Roman"/>
          <w:color w:val="000000"/>
          <w:lang w:val="en-US" w:eastAsia="ru-RU"/>
        </w:rPr>
        <w:t xml:space="preserve"> Нет, Солнце будет крайне глупо брать. Но вообще всегда зависит от ситуации.</w:t>
      </w:r>
    </w:p>
    <w:p w14:paraId="039C5B43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 вектор мгновенной скорости движения тела по отношению к траектории?</w:t>
      </w:r>
      <w:r>
        <w:rPr>
          <w:rFonts w:hint="default"/>
          <w:color w:val="000000"/>
          <w:lang w:val="ru-RU"/>
        </w:rPr>
        <w:t xml:space="preserve"> параллельно</w:t>
      </w:r>
    </w:p>
    <w:p w14:paraId="6EE193A3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Какую скорость показывает спидометр</w:t>
      </w:r>
      <w:r>
        <w:rPr>
          <w:rFonts w:hint="default"/>
          <w:color w:val="000000"/>
          <w:lang w:val="ru-RU"/>
        </w:rPr>
        <w:t>? Скорость перемещения в км\ч автомобиля относительно земли</w:t>
      </w:r>
    </w:p>
    <w:p w14:paraId="68C6AA2C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равноускоренным прямолинейным?</w:t>
      </w:r>
      <w:r>
        <w:rPr>
          <w:rFonts w:hint="default"/>
          <w:color w:val="000000"/>
          <w:lang w:val="ru-RU"/>
        </w:rPr>
        <w:t xml:space="preserve"> Когда за каждый следующий отрезок времени перемещение увеличивается на одну и ту же величину.</w:t>
      </w:r>
    </w:p>
    <w:p w14:paraId="554F2609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ускорения движения тела.</w:t>
      </w:r>
      <w:r>
        <w:rPr>
          <w:rFonts w:hint="default"/>
          <w:color w:val="000000"/>
          <w:lang w:val="ru-RU"/>
        </w:rPr>
        <w:t xml:space="preserve">  Насколько изменяется скорость за единицу времени</w:t>
      </w:r>
    </w:p>
    <w:p w14:paraId="6A08DE12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Какова единица ускорения движения тела в СИ?</w:t>
      </w:r>
      <w:r>
        <w:rPr>
          <w:rFonts w:hint="default"/>
          <w:color w:val="000000"/>
          <w:lang w:val="ru-RU"/>
        </w:rPr>
        <w:t xml:space="preserve"> М\с**2</w:t>
      </w:r>
    </w:p>
    <w:p w14:paraId="6056338B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движется тело,если направление его ускорения совпадает с направлением скорости движения? Противоположно скорости движения тела?</w:t>
      </w:r>
      <w:r>
        <w:rPr>
          <w:rFonts w:hint="default"/>
          <w:color w:val="000000"/>
          <w:lang w:val="ru-RU"/>
        </w:rPr>
        <w:t xml:space="preserve"> Нет, ускоряясь.</w:t>
      </w:r>
    </w:p>
    <w:p w14:paraId="17412664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С помощью каких формул можно вычислить проекцию перемещения при равноускоренном прямолинейном движении?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S=vt+(a*t**2)/2</w:t>
      </w:r>
    </w:p>
    <w:p w14:paraId="7B2B1DE8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представляет собой график зависимости проекции перемещения от времени?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ru-RU"/>
        </w:rPr>
        <w:t>скорость</w:t>
      </w:r>
    </w:p>
    <w:p w14:paraId="0CFB939F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уравнение координаты для равноускоренного прямолинейного движения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X=x0+vt+(a*t**2)/2</w:t>
      </w:r>
    </w:p>
    <w:p w14:paraId="1CED540B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представляет график координаты для равноускоренного прямолинейного движения?</w:t>
      </w:r>
      <w:r>
        <w:rPr>
          <w:rFonts w:hint="default"/>
          <w:color w:val="000000"/>
          <w:lang w:val="ru-RU"/>
        </w:rPr>
        <w:t xml:space="preserve"> параболу</w:t>
      </w:r>
    </w:p>
    <w:p w14:paraId="7D587F8E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свободным падением тел?</w:t>
      </w:r>
      <w:r>
        <w:rPr>
          <w:rFonts w:hint="default"/>
          <w:color w:val="000000"/>
          <w:lang w:val="ru-RU"/>
        </w:rPr>
        <w:t xml:space="preserve"> Когда падению тела ничего не препятствует</w:t>
      </w:r>
    </w:p>
    <w:p w14:paraId="79263D78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 характер движения свободно падающего тела?</w:t>
      </w:r>
      <w:r>
        <w:rPr>
          <w:rFonts w:hint="default"/>
          <w:color w:val="000000"/>
          <w:lang w:val="ru-RU"/>
        </w:rPr>
        <w:t xml:space="preserve"> Равноускоренное</w:t>
      </w:r>
    </w:p>
    <w:p w14:paraId="08B33B5A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Опишите опыты, с помощью которых можно установить, что ускорение свободного падения не зависит от массы тела.</w:t>
      </w:r>
      <w:r>
        <w:rPr>
          <w:rFonts w:hint="default"/>
          <w:color w:val="000000"/>
          <w:lang w:val="ru-RU"/>
        </w:rPr>
        <w:t xml:space="preserve"> В вакууме уронить тела</w:t>
      </w:r>
    </w:p>
    <w:p w14:paraId="5F94B1D8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направлено ускорение свободного падения и чему оно равно?</w:t>
      </w:r>
      <w:r>
        <w:rPr>
          <w:rFonts w:hint="default"/>
          <w:color w:val="000000"/>
          <w:lang w:val="ru-RU"/>
        </w:rPr>
        <w:t xml:space="preserve"> К центру Земли </w:t>
      </w:r>
      <w:r>
        <w:rPr>
          <w:rFonts w:hint="default"/>
          <w:color w:val="000000"/>
          <w:lang w:val="en-US"/>
        </w:rPr>
        <w:t>g=9,81</w:t>
      </w:r>
    </w:p>
    <w:p w14:paraId="3F218E12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и кем было доказано, что при отсутствии сопротивления воздуха все тела падают на поверхность Земли с одинаковой скоростью?</w:t>
      </w:r>
      <w:r>
        <w:rPr>
          <w:rFonts w:hint="default"/>
          <w:color w:val="000000"/>
          <w:lang w:val="ru-RU"/>
        </w:rPr>
        <w:t xml:space="preserve"> Ньютоном</w:t>
      </w:r>
    </w:p>
    <w:p w14:paraId="50FBC320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для расчета проекции скорости при свободном падении тел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v=v0+g*t</w:t>
      </w:r>
    </w:p>
    <w:p w14:paraId="00D89E45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для расчета проекции перемещения при свободном падении тел</w:t>
      </w:r>
      <w:r>
        <w:rPr>
          <w:rFonts w:hint="default"/>
          <w:color w:val="000000"/>
          <w:lang w:val="en-US"/>
        </w:rPr>
        <w:t xml:space="preserve"> S=v0*t+(g*t**2)/2</w:t>
      </w:r>
    </w:p>
    <w:p w14:paraId="74CC9DAE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уравнение координаты при свободном падении тел.</w:t>
      </w:r>
      <w:r>
        <w:rPr>
          <w:rFonts w:hint="default"/>
          <w:color w:val="000000"/>
          <w:lang w:val="en-US"/>
        </w:rPr>
        <w:t xml:space="preserve"> X=x0+v0*t+(g*t**2)/2</w:t>
      </w:r>
    </w:p>
    <w:p w14:paraId="20480B05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называется криволинейным?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ru-RU"/>
        </w:rPr>
        <w:t>Движение у которого перемещение != траектории</w:t>
      </w:r>
    </w:p>
    <w:p w14:paraId="75142C8E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Может ли тело двигаться по криволинейной траектории без ускорения?Доказать.</w:t>
      </w:r>
      <w:r>
        <w:rPr>
          <w:rFonts w:hint="default"/>
          <w:color w:val="000000"/>
          <w:lang w:val="ru-RU"/>
        </w:rPr>
        <w:t xml:space="preserve"> Не может так как меняются векторы скорости.</w:t>
      </w:r>
    </w:p>
    <w:p w14:paraId="259A75F4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 вектор мгновенной скорости при криволинейном движении?</w:t>
      </w:r>
      <w:r>
        <w:rPr>
          <w:rFonts w:hint="default"/>
          <w:color w:val="000000"/>
          <w:lang w:val="ru-RU"/>
        </w:rPr>
        <w:t xml:space="preserve"> Параллельно</w:t>
      </w:r>
    </w:p>
    <w:p w14:paraId="19A7D3F7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Дать определение линейной скорости. Каким символом ее обозначают? Какова ее единица в СИ?</w:t>
      </w:r>
      <w:r>
        <w:rPr>
          <w:rFonts w:hint="default"/>
          <w:color w:val="000000"/>
          <w:lang w:val="ru-RU"/>
        </w:rPr>
        <w:t xml:space="preserve">  В</w:t>
      </w: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</w:rPr>
        <w:t>еличин</w:t>
      </w: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  <w:lang w:val="ru-RU"/>
        </w:rPr>
        <w:t>а</w:t>
      </w: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</w:rPr>
        <w:t xml:space="preserve"> равн</w:t>
      </w: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  <w:lang w:val="ru-RU"/>
        </w:rPr>
        <w:t>ая</w:t>
      </w: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</w:rPr>
        <w:t xml:space="preserve"> пути, проходимым телом за единицу времени.</w:t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  <w:lang w:val="ru-RU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FFFFFF"/>
          <w:spacing w:val="0"/>
          <w:sz w:val="27"/>
          <w:szCs w:val="27"/>
          <w:shd w:val="clear" w:fill="18181A"/>
          <w:lang w:val="en-US"/>
        </w:rPr>
        <w:t>V</w:t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  <w:lang w:val="en-US"/>
        </w:rPr>
        <w:t xml:space="preserve">. </w:t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sz w:val="27"/>
          <w:szCs w:val="27"/>
          <w:shd w:val="clear" w:fill="18181A"/>
          <w:lang w:val="ru-RU"/>
        </w:rPr>
        <w:t>м\с</w:t>
      </w:r>
    </w:p>
    <w:p w14:paraId="1217CCF2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равномерным движением по окружности?</w:t>
      </w:r>
      <w:r>
        <w:rPr>
          <w:rFonts w:hint="default"/>
          <w:color w:val="000000"/>
          <w:lang w:val="ru-RU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тело поворачивается на одинаковые углы за равные промежутки времени.</w:t>
      </w:r>
    </w:p>
    <w:p w14:paraId="4110938B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Какие физические величины характеризуют скорость движения тела по окружности?</w:t>
      </w:r>
      <w:r>
        <w:rPr>
          <w:rFonts w:hint="default"/>
          <w:color w:val="000000"/>
          <w:lang w:val="ru-RU"/>
        </w:rPr>
        <w:t xml:space="preserve"> Период, частота, угловая скорость, центростремительное ускорение, линейная скорость.</w:t>
      </w:r>
    </w:p>
    <w:p w14:paraId="4A0C0BC3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определить линейную скорость равномерного движения тела по окружности?</w:t>
      </w:r>
      <w:r>
        <w:rPr>
          <w:rFonts w:hint="default"/>
          <w:color w:val="000000"/>
          <w:lang w:val="ru-RU"/>
        </w:rPr>
        <w:t xml:space="preserve"> Есть два пути, по теореме пифагора с векторами скоростей, одна из них как радиус другая перпендикулярна. Либо взять минимальный отрезок времени и пройденное расстояние и поделить.</w:t>
      </w:r>
    </w:p>
    <w:p w14:paraId="62DB2CF3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угловой скорости движения тела по окружности. Какова ее единица в СИ?</w:t>
      </w:r>
      <w:r>
        <w:rPr>
          <w:rFonts w:hint="default"/>
          <w:color w:val="000000"/>
          <w:lang w:val="ru-RU"/>
        </w:rPr>
        <w:t xml:space="preserve"> Количество градусов пройденное за единицу времени. Радианы в секунду</w:t>
      </w:r>
    </w:p>
    <w:p w14:paraId="2F6B6A50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Каким соотношением связаны угловая и линейная скорости?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V=w*r</w:t>
      </w:r>
    </w:p>
    <w:p w14:paraId="2F00AC21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Какие физические величины характеризуют периодичность движения тела по окружности?</w:t>
      </w:r>
    </w:p>
    <w:p w14:paraId="0860E23D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периода обращения тела. Какова его единица в СИ</w:t>
      </w:r>
      <w:r>
        <w:rPr>
          <w:rFonts w:hint="default"/>
          <w:color w:val="000000"/>
          <w:lang w:val="en-US"/>
        </w:rPr>
        <w:t xml:space="preserve">. </w:t>
      </w:r>
      <w:r>
        <w:rPr>
          <w:rFonts w:hint="default"/>
          <w:color w:val="000000"/>
          <w:lang w:val="ru-RU"/>
        </w:rPr>
        <w:t>Время за которое тело совершает одно колебание. Секунды</w:t>
      </w:r>
    </w:p>
    <w:p w14:paraId="100BD331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частоты обращения тела по окружности. Какова ее единица в СИ?</w:t>
      </w:r>
      <w:r>
        <w:rPr>
          <w:rFonts w:hint="default"/>
          <w:color w:val="000000"/>
          <w:lang w:val="ru-RU"/>
        </w:rPr>
        <w:t xml:space="preserve"> Количество совершаемых колебаний в единицу времени. 1\секунду</w:t>
      </w:r>
    </w:p>
    <w:p w14:paraId="2F3CDABA">
      <w:pPr>
        <w:pStyle w:val="6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По какой формуле определяют центростремительное ускорение тела?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lang w:val="en-US"/>
        </w:rPr>
        <w:t>a = v**2</w:t>
      </w:r>
      <w:bookmarkStart w:id="0" w:name="_GoBack"/>
      <w:bookmarkEnd w:id="0"/>
      <w:r>
        <w:rPr>
          <w:rFonts w:hint="default"/>
          <w:color w:val="000000"/>
          <w:lang w:val="en-US"/>
        </w:rPr>
        <w:t>/r</w:t>
      </w:r>
    </w:p>
    <w:p w14:paraId="7529756C"/>
    <w:p w14:paraId="68F34BDC">
      <w:r>
        <w:t>Задачи</w:t>
      </w:r>
    </w:p>
    <w:p w14:paraId="1EF50CE9">
      <w:pPr>
        <w:ind w:left="709" w:hanging="709"/>
      </w:pPr>
      <w:r>
        <w:rPr>
          <w:b/>
        </w:rPr>
        <w:t>1.</w:t>
      </w:r>
      <w:r>
        <w:t xml:space="preserve"> Что принято за тело отсчёта в следующих случаях?</w:t>
      </w:r>
    </w:p>
    <w:p w14:paraId="2AB0FF6E">
      <w:r>
        <w:t>а) Автомобиль едет со скоростью 100 км/ч.</w:t>
      </w:r>
    </w:p>
    <w:p w14:paraId="5799D217">
      <w:r>
        <w:t>б) Стюардесса идёт со скоростью 1 м/с.</w:t>
      </w:r>
    </w:p>
    <w:p w14:paraId="05895BA5">
      <w:r>
        <w:t>в) Скорость Луны равна 1 км/с.</w:t>
      </w:r>
    </w:p>
    <w:p w14:paraId="39B7C8E9"/>
    <w:p w14:paraId="59912BE5">
      <w:pPr>
        <w:ind w:left="709" w:hanging="709"/>
      </w:pPr>
      <w:r>
        <w:rPr>
          <w:b/>
        </w:rPr>
        <w:t>2.</w:t>
      </w:r>
      <w:r>
        <w:t xml:space="preserve"> Какие из графиков, приведённых на рисунке 1.7, не могут отображать зависимость пути от времени? Почему?</w:t>
      </w:r>
    </w:p>
    <w:p w14:paraId="5360FB1A"/>
    <w:p w14:paraId="3C34C86C">
      <w:r>
        <w:rPr>
          <w:lang w:eastAsia="ru-RU"/>
        </w:rPr>
        <w:drawing>
          <wp:inline distT="0" distB="0" distL="0" distR="0">
            <wp:extent cx="5405120" cy="110744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3BE28"/>
    <w:p w14:paraId="3CB7535F">
      <w:pPr>
        <w:ind w:left="709" w:hanging="709"/>
      </w:pPr>
      <w:r>
        <w:rPr>
          <w:b/>
        </w:rPr>
        <w:t>3.</w:t>
      </w:r>
      <w:r>
        <w:t xml:space="preserve"> Как движется тело, если:</w:t>
      </w:r>
    </w:p>
    <w:p w14:paraId="56E75F21">
      <w:r>
        <w:t>а) модуль его перемещения равен пройденному пути?</w:t>
      </w:r>
    </w:p>
    <w:p w14:paraId="35DBBDEB">
      <w:r>
        <w:t>б) перемещение равно нулю, но путь не равен нулю?</w:t>
      </w:r>
    </w:p>
    <w:p w14:paraId="011BF9C0"/>
    <w:p w14:paraId="4292C345">
      <w:pPr>
        <w:ind w:left="709" w:hanging="709"/>
      </w:pPr>
      <w:r>
        <w:rPr>
          <w:b/>
        </w:rPr>
        <w:t>4.</w:t>
      </w:r>
      <w:r>
        <w:t xml:space="preserve"> Изобразите в тетради как можно более простую траекторию движения, для которой:</w:t>
      </w:r>
    </w:p>
    <w:p w14:paraId="6F41DBE8">
      <w:r>
        <w:t>а) путь в 3 раза больше модуля перемещения;</w:t>
      </w:r>
    </w:p>
    <w:p w14:paraId="5E512ECF">
      <w:r>
        <w:t xml:space="preserve">б) путь в </w:t>
      </w:r>
      <w:r>
        <w:rPr/>
        <w:sym w:font="Symbol" w:char="0070"/>
      </w:r>
      <w:r>
        <w:t>/2 раз больше модуля перемещения.</w:t>
      </w:r>
    </w:p>
    <w:p w14:paraId="6149140F"/>
    <w:p w14:paraId="14A1AAAA">
      <w:pPr>
        <w:ind w:left="709" w:hanging="709"/>
      </w:pPr>
      <w:r>
        <w:rPr>
          <w:b/>
        </w:rPr>
        <w:t>5.</w:t>
      </w:r>
      <w:r>
        <w:t xml:space="preserve"> Длина минутной и секундной стрелок часов равна 10 см. В начальный момент концы стрелок совпадают.</w:t>
      </w:r>
    </w:p>
    <w:p w14:paraId="68715D3B">
      <w:r>
        <w:t>а) Чему равны модули перемещений концов этих стрелок за 20 мин?</w:t>
      </w:r>
    </w:p>
    <w:p w14:paraId="64BB728B">
      <w:r>
        <w:t>б) Какой путь прошёл конец каждой стрелки за это время?</w:t>
      </w:r>
    </w:p>
    <w:p w14:paraId="64C4CFA5"/>
    <w:p w14:paraId="23FA39A6">
      <w:pPr>
        <w:ind w:left="709" w:hanging="709"/>
      </w:pPr>
      <w:r>
        <w:rPr>
          <w:b/>
        </w:rPr>
        <w:t>6.</w:t>
      </w:r>
      <w:r>
        <w:t xml:space="preserve"> Велосипедист едет по прямой дороге. Изобразите в тетради приблизительный вид траектории точки колеса велосипеда в системе отсчёта, связанной:</w:t>
      </w:r>
    </w:p>
    <w:p w14:paraId="24891D97">
      <w:r>
        <w:t>а) с велосипедистом;</w:t>
      </w:r>
    </w:p>
    <w:p w14:paraId="23A1F1D5">
      <w:r>
        <w:t>б) с дорогой.</w:t>
      </w:r>
    </w:p>
    <w:p w14:paraId="07B85F57">
      <w:pPr>
        <w:ind w:left="709" w:hanging="709"/>
        <w:rPr>
          <w:b/>
        </w:rPr>
      </w:pPr>
      <w:r>
        <w:rPr>
          <w:b/>
        </w:rPr>
        <w:t>7</w:t>
      </w:r>
    </w:p>
    <w:p w14:paraId="1065C48D">
      <w:pPr>
        <w:ind w:firstLine="0"/>
      </w:pPr>
      <w:r>
        <w:rPr>
          <w:lang w:eastAsia="ru-RU"/>
        </w:rPr>
        <w:drawing>
          <wp:inline distT="0" distB="0" distL="0" distR="0">
            <wp:extent cx="5872480" cy="863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F7252">
      <w:pPr>
        <w:ind w:left="709" w:hanging="709"/>
        <w:rPr>
          <w:b/>
        </w:rPr>
      </w:pPr>
      <w:r>
        <w:rPr>
          <w:b/>
        </w:rPr>
        <w:t>8</w:t>
      </w:r>
    </w:p>
    <w:p w14:paraId="437E2EDF">
      <w:pPr>
        <w:ind w:firstLine="0"/>
      </w:pPr>
      <w:r>
        <w:rPr>
          <w:lang w:eastAsia="ru-RU"/>
        </w:rPr>
        <w:drawing>
          <wp:inline distT="0" distB="0" distL="0" distR="0">
            <wp:extent cx="5852160" cy="100584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8B692">
      <w:pPr>
        <w:ind w:left="709" w:hanging="709"/>
      </w:pPr>
      <w:r>
        <w:rPr>
          <w:b/>
          <w:bCs/>
        </w:rPr>
        <w:t>9.</w:t>
      </w:r>
      <w:r>
        <w:rPr>
          <w:bCs/>
        </w:rPr>
        <w:t xml:space="preserve"> Вентилятор вращается с постоянной скоростью и за две минуты совершает 2400 оборотов. Определите частоту вращения вентилятора, период обращения и линейную скорость точки, расположенной на краю лопасти вентилятора на расстоянии 10 см от оси вращения.</w:t>
      </w:r>
    </w:p>
    <w:p w14:paraId="170F539B"/>
    <w:p w14:paraId="73DC035A"/>
    <w:p w14:paraId="1AFF8139"/>
    <w:p w14:paraId="48F0ED83"/>
    <w:p w14:paraId="45076B94"/>
    <w:p w14:paraId="6576D507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344D9"/>
    <w:multiLevelType w:val="multilevel"/>
    <w:tmpl w:val="13C34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0221D"/>
    <w:rsid w:val="000E52B8"/>
    <w:rsid w:val="001C5D30"/>
    <w:rsid w:val="0046188F"/>
    <w:rsid w:val="0070221D"/>
    <w:rsid w:val="00841336"/>
    <w:rsid w:val="00862113"/>
    <w:rsid w:val="00B36FC5"/>
    <w:rsid w:val="00BF1143"/>
    <w:rsid w:val="185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cs="Times New Roman" w:eastAsiaTheme="minorHAns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customStyle="1" w:styleId="7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800</Words>
  <Characters>4564</Characters>
  <Lines>38</Lines>
  <Paragraphs>10</Paragraphs>
  <TotalTime>154</TotalTime>
  <ScaleCrop>false</ScaleCrop>
  <LinksUpToDate>false</LinksUpToDate>
  <CharactersWithSpaces>5354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2024-09-10T15:14:00Z</dcterms:created>
  <dc:creator>бочёк</dc:creator>
  <cp:lastModifiedBy>user</cp:lastModifiedBy>
  <dcterms:modified xsi:type="dcterms:W3CDTF">2024-09-11T18:51:26Z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3B565CD5AD3D42DB8A4BD73013E7663A_12</vt:lpwstr>
  </property>
</Properties>
</file>