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808547" w14:textId="171E6133" w:rsidR="00A66474" w:rsidRPr="00A66474" w:rsidRDefault="00A66474" w:rsidP="00A66474">
      <w:pPr>
        <w:jc w:val="center"/>
        <w:rPr>
          <w:b/>
          <w:bCs/>
        </w:rPr>
      </w:pPr>
      <w:r w:rsidRPr="00A66474">
        <w:rPr>
          <w:b/>
          <w:bCs/>
        </w:rPr>
        <w:t xml:space="preserve">Assignment </w:t>
      </w:r>
      <w:r>
        <w:rPr>
          <w:b/>
          <w:bCs/>
        </w:rPr>
        <w:t>6</w:t>
      </w:r>
    </w:p>
    <w:p w14:paraId="6A85EB1A" w14:textId="77777777" w:rsidR="00A66474" w:rsidRPr="00A66474" w:rsidRDefault="00A66474" w:rsidP="00A66474">
      <w:pPr>
        <w:rPr>
          <w:b/>
          <w:bCs/>
        </w:rPr>
      </w:pPr>
      <w:r w:rsidRPr="00A66474">
        <w:rPr>
          <w:b/>
          <w:bCs/>
        </w:rPr>
        <w:t>1. Objective</w:t>
      </w:r>
    </w:p>
    <w:p w14:paraId="2E993D75" w14:textId="77777777" w:rsidR="00A66474" w:rsidRPr="00A66474" w:rsidRDefault="00A66474" w:rsidP="00A66474">
      <w:r w:rsidRPr="00A66474">
        <w:t xml:space="preserve">The purpose of this assignment is to perform </w:t>
      </w:r>
      <w:r w:rsidRPr="00A66474">
        <w:rPr>
          <w:b/>
          <w:bCs/>
        </w:rPr>
        <w:t>sentiment analysis on the IMDB movie review dataset</w:t>
      </w:r>
      <w:r w:rsidRPr="00A66474">
        <w:t xml:space="preserve"> using a </w:t>
      </w:r>
      <w:r w:rsidRPr="00A66474">
        <w:rPr>
          <w:b/>
          <w:bCs/>
        </w:rPr>
        <w:t>Recurrent Neural Network (RNN) with LSTM layers</w:t>
      </w:r>
      <w:r w:rsidRPr="00A66474">
        <w:t>. This approach is widely used in natural language processing (NLP) for tasks such as opinion mining, spam detection, and text classification.</w:t>
      </w:r>
    </w:p>
    <w:p w14:paraId="47D77264" w14:textId="77777777" w:rsidR="00A66474" w:rsidRPr="00A66474" w:rsidRDefault="00A66474" w:rsidP="00A66474">
      <w:pPr>
        <w:rPr>
          <w:b/>
          <w:bCs/>
        </w:rPr>
      </w:pPr>
      <w:r w:rsidRPr="00A66474">
        <w:rPr>
          <w:b/>
          <w:bCs/>
        </w:rPr>
        <w:t>2. Libraries and Tools</w:t>
      </w:r>
    </w:p>
    <w:p w14:paraId="2F4C4BB5" w14:textId="77777777" w:rsidR="00A66474" w:rsidRPr="00A66474" w:rsidRDefault="00A66474" w:rsidP="00A66474">
      <w:pPr>
        <w:numPr>
          <w:ilvl w:val="0"/>
          <w:numId w:val="1"/>
        </w:numPr>
      </w:pPr>
      <w:r w:rsidRPr="00A66474">
        <w:rPr>
          <w:b/>
          <w:bCs/>
        </w:rPr>
        <w:t>NumPy &amp; Pandas</w:t>
      </w:r>
      <w:r w:rsidRPr="00A66474">
        <w:t>: For data handling and preprocessing.</w:t>
      </w:r>
    </w:p>
    <w:p w14:paraId="1D012F61" w14:textId="77777777" w:rsidR="00A66474" w:rsidRPr="00A66474" w:rsidRDefault="00A66474" w:rsidP="00A66474">
      <w:pPr>
        <w:numPr>
          <w:ilvl w:val="0"/>
          <w:numId w:val="1"/>
        </w:numPr>
      </w:pPr>
      <w:r w:rsidRPr="00A66474">
        <w:rPr>
          <w:b/>
          <w:bCs/>
        </w:rPr>
        <w:t>Matplotlib &amp; Seaborn</w:t>
      </w:r>
      <w:r w:rsidRPr="00A66474">
        <w:t>: For visualization of results.</w:t>
      </w:r>
    </w:p>
    <w:p w14:paraId="518360CC" w14:textId="77777777" w:rsidR="00A66474" w:rsidRPr="00A66474" w:rsidRDefault="00A66474" w:rsidP="00A66474">
      <w:pPr>
        <w:numPr>
          <w:ilvl w:val="0"/>
          <w:numId w:val="1"/>
        </w:numPr>
      </w:pPr>
      <w:r w:rsidRPr="00A66474">
        <w:rPr>
          <w:b/>
          <w:bCs/>
        </w:rPr>
        <w:t>scikit-learn</w:t>
      </w:r>
      <w:r w:rsidRPr="00A66474">
        <w:t>: For model evaluation (classification report, confusion matrix).</w:t>
      </w:r>
    </w:p>
    <w:p w14:paraId="382553AB" w14:textId="77777777" w:rsidR="00A66474" w:rsidRPr="00A66474" w:rsidRDefault="00A66474" w:rsidP="00A66474">
      <w:pPr>
        <w:numPr>
          <w:ilvl w:val="0"/>
          <w:numId w:val="1"/>
        </w:numPr>
      </w:pPr>
      <w:r w:rsidRPr="00A66474">
        <w:rPr>
          <w:b/>
          <w:bCs/>
        </w:rPr>
        <w:t>TensorFlow / Keras</w:t>
      </w:r>
      <w:r w:rsidRPr="00A66474">
        <w:t>: For building and training the deep learning model.</w:t>
      </w:r>
    </w:p>
    <w:p w14:paraId="0B078DA2" w14:textId="77777777" w:rsidR="00A66474" w:rsidRPr="00A66474" w:rsidRDefault="00A66474" w:rsidP="00A66474">
      <w:pPr>
        <w:numPr>
          <w:ilvl w:val="0"/>
          <w:numId w:val="1"/>
        </w:numPr>
      </w:pPr>
      <w:r w:rsidRPr="00A66474">
        <w:rPr>
          <w:b/>
          <w:bCs/>
        </w:rPr>
        <w:t>Google Colab (or GPU runtime)</w:t>
      </w:r>
      <w:r w:rsidRPr="00A66474">
        <w:t>: Environment for efficient training.</w:t>
      </w:r>
    </w:p>
    <w:p w14:paraId="3BD13068" w14:textId="77777777" w:rsidR="00A66474" w:rsidRPr="00A66474" w:rsidRDefault="00A66474" w:rsidP="00A66474">
      <w:pPr>
        <w:rPr>
          <w:b/>
          <w:bCs/>
        </w:rPr>
      </w:pPr>
      <w:r w:rsidRPr="00A66474">
        <w:rPr>
          <w:b/>
          <w:bCs/>
        </w:rPr>
        <w:t>3. Methodology</w:t>
      </w:r>
    </w:p>
    <w:p w14:paraId="633AD43B" w14:textId="77777777" w:rsidR="00A66474" w:rsidRPr="00A66474" w:rsidRDefault="00A66474" w:rsidP="00A66474">
      <w:pPr>
        <w:rPr>
          <w:b/>
          <w:bCs/>
        </w:rPr>
      </w:pPr>
      <w:r w:rsidRPr="00A66474">
        <w:rPr>
          <w:b/>
          <w:bCs/>
        </w:rPr>
        <w:t>3.1 Data Loading and Preprocessing</w:t>
      </w:r>
    </w:p>
    <w:p w14:paraId="62ECBC17" w14:textId="77777777" w:rsidR="00A66474" w:rsidRPr="00A66474" w:rsidRDefault="00A66474" w:rsidP="00A66474">
      <w:pPr>
        <w:numPr>
          <w:ilvl w:val="0"/>
          <w:numId w:val="2"/>
        </w:numPr>
      </w:pPr>
      <w:r w:rsidRPr="00A66474">
        <w:rPr>
          <w:b/>
          <w:bCs/>
        </w:rPr>
        <w:t>Dataset</w:t>
      </w:r>
      <w:r w:rsidRPr="00A66474">
        <w:t>: IMDB movie reviews dataset with 50,000 samples (25k training, 25k testing).</w:t>
      </w:r>
    </w:p>
    <w:p w14:paraId="2EF8A456" w14:textId="77777777" w:rsidR="00A66474" w:rsidRPr="00A66474" w:rsidRDefault="00A66474" w:rsidP="00A66474">
      <w:pPr>
        <w:numPr>
          <w:ilvl w:val="0"/>
          <w:numId w:val="2"/>
        </w:numPr>
      </w:pPr>
      <w:r w:rsidRPr="00A66474">
        <w:rPr>
          <w:b/>
          <w:bCs/>
        </w:rPr>
        <w:t>Tokenization</w:t>
      </w:r>
      <w:r w:rsidRPr="00A66474">
        <w:t>: Keep the top 10,000 most frequent words.</w:t>
      </w:r>
    </w:p>
    <w:p w14:paraId="13C532E3" w14:textId="77777777" w:rsidR="00A66474" w:rsidRPr="00A66474" w:rsidRDefault="00A66474" w:rsidP="00A66474">
      <w:pPr>
        <w:numPr>
          <w:ilvl w:val="0"/>
          <w:numId w:val="2"/>
        </w:numPr>
      </w:pPr>
      <w:r w:rsidRPr="00A66474">
        <w:rPr>
          <w:b/>
          <w:bCs/>
        </w:rPr>
        <w:t>Sequence Padding</w:t>
      </w:r>
      <w:r w:rsidRPr="00A66474">
        <w:t>: Standardize all reviews to a fixed length (200 tokens).</w:t>
      </w:r>
    </w:p>
    <w:p w14:paraId="0F3DF86C" w14:textId="77777777" w:rsidR="00A66474" w:rsidRPr="00A66474" w:rsidRDefault="00A66474" w:rsidP="00A66474">
      <w:pPr>
        <w:rPr>
          <w:b/>
          <w:bCs/>
        </w:rPr>
      </w:pPr>
      <w:r w:rsidRPr="00A66474">
        <w:rPr>
          <w:b/>
          <w:bCs/>
        </w:rPr>
        <w:t>3.2 Model Architecture</w:t>
      </w:r>
    </w:p>
    <w:p w14:paraId="5770056C" w14:textId="77777777" w:rsidR="00A66474" w:rsidRPr="00A66474" w:rsidRDefault="00A66474" w:rsidP="00A66474">
      <w:pPr>
        <w:numPr>
          <w:ilvl w:val="0"/>
          <w:numId w:val="3"/>
        </w:numPr>
      </w:pPr>
      <w:r w:rsidRPr="00A66474">
        <w:rPr>
          <w:b/>
          <w:bCs/>
        </w:rPr>
        <w:t>Embedding Layer</w:t>
      </w:r>
      <w:r w:rsidRPr="00A66474">
        <w:t>: Converts words into dense vector representations (128 dimensions).</w:t>
      </w:r>
    </w:p>
    <w:p w14:paraId="7F8CF74B" w14:textId="77777777" w:rsidR="00A66474" w:rsidRPr="00A66474" w:rsidRDefault="00A66474" w:rsidP="00A66474">
      <w:pPr>
        <w:numPr>
          <w:ilvl w:val="0"/>
          <w:numId w:val="3"/>
        </w:numPr>
      </w:pPr>
      <w:r w:rsidRPr="00A66474">
        <w:rPr>
          <w:b/>
          <w:bCs/>
        </w:rPr>
        <w:t>SpatialDropout1D</w:t>
      </w:r>
      <w:r w:rsidRPr="00A66474">
        <w:t>: Prevents overfitting by randomly dropping word embeddings.</w:t>
      </w:r>
    </w:p>
    <w:p w14:paraId="5DF7EA23" w14:textId="77777777" w:rsidR="00A66474" w:rsidRPr="00A66474" w:rsidRDefault="00A66474" w:rsidP="00A66474">
      <w:pPr>
        <w:numPr>
          <w:ilvl w:val="0"/>
          <w:numId w:val="3"/>
        </w:numPr>
      </w:pPr>
      <w:r w:rsidRPr="00A66474">
        <w:rPr>
          <w:b/>
          <w:bCs/>
        </w:rPr>
        <w:t>LSTM Layer</w:t>
      </w:r>
      <w:r w:rsidRPr="00A66474">
        <w:t>: Captures sequential dependencies in reviews (64 units).</w:t>
      </w:r>
    </w:p>
    <w:p w14:paraId="0ADE1E27" w14:textId="77777777" w:rsidR="00A66474" w:rsidRPr="00A66474" w:rsidRDefault="00A66474" w:rsidP="00A66474">
      <w:pPr>
        <w:numPr>
          <w:ilvl w:val="0"/>
          <w:numId w:val="3"/>
        </w:numPr>
      </w:pPr>
      <w:r w:rsidRPr="00A66474">
        <w:rPr>
          <w:b/>
          <w:bCs/>
        </w:rPr>
        <w:t>Dropout Layers</w:t>
      </w:r>
      <w:r w:rsidRPr="00A66474">
        <w:t>: Regularization to avoid overfitting.</w:t>
      </w:r>
    </w:p>
    <w:p w14:paraId="0637850E" w14:textId="77777777" w:rsidR="00A66474" w:rsidRPr="00A66474" w:rsidRDefault="00A66474" w:rsidP="00A66474">
      <w:pPr>
        <w:numPr>
          <w:ilvl w:val="0"/>
          <w:numId w:val="3"/>
        </w:numPr>
      </w:pPr>
      <w:r w:rsidRPr="00A66474">
        <w:rPr>
          <w:b/>
          <w:bCs/>
        </w:rPr>
        <w:t>Dense Layers</w:t>
      </w:r>
      <w:r w:rsidRPr="00A66474">
        <w:t>: Fully connected layers for feature learning.</w:t>
      </w:r>
    </w:p>
    <w:p w14:paraId="1AF8171F" w14:textId="77777777" w:rsidR="00A66474" w:rsidRPr="00A66474" w:rsidRDefault="00A66474" w:rsidP="00A66474">
      <w:pPr>
        <w:numPr>
          <w:ilvl w:val="0"/>
          <w:numId w:val="3"/>
        </w:numPr>
      </w:pPr>
      <w:r w:rsidRPr="00A66474">
        <w:rPr>
          <w:b/>
          <w:bCs/>
        </w:rPr>
        <w:t>Output Layer</w:t>
      </w:r>
      <w:r w:rsidRPr="00A66474">
        <w:t>: Single neuron with sigmoid activation for binary classification (Positive / Negative).</w:t>
      </w:r>
    </w:p>
    <w:p w14:paraId="3A9BBA1B" w14:textId="77777777" w:rsidR="00A66474" w:rsidRPr="00A66474" w:rsidRDefault="00A66474" w:rsidP="00A66474">
      <w:pPr>
        <w:rPr>
          <w:b/>
          <w:bCs/>
        </w:rPr>
      </w:pPr>
      <w:r w:rsidRPr="00A66474">
        <w:rPr>
          <w:b/>
          <w:bCs/>
        </w:rPr>
        <w:t>3.3 Training Process</w:t>
      </w:r>
    </w:p>
    <w:p w14:paraId="033F8058" w14:textId="77777777" w:rsidR="00A66474" w:rsidRPr="00A66474" w:rsidRDefault="00A66474" w:rsidP="00A66474">
      <w:pPr>
        <w:numPr>
          <w:ilvl w:val="0"/>
          <w:numId w:val="4"/>
        </w:numPr>
      </w:pPr>
      <w:r w:rsidRPr="00A66474">
        <w:rPr>
          <w:b/>
          <w:bCs/>
        </w:rPr>
        <w:t>Loss Function</w:t>
      </w:r>
      <w:r w:rsidRPr="00A66474">
        <w:t>: Binary Crossentropy (suitable for binary classification).</w:t>
      </w:r>
    </w:p>
    <w:p w14:paraId="362B5DFA" w14:textId="77777777" w:rsidR="00A66474" w:rsidRPr="00A66474" w:rsidRDefault="00A66474" w:rsidP="00A66474">
      <w:pPr>
        <w:numPr>
          <w:ilvl w:val="0"/>
          <w:numId w:val="4"/>
        </w:numPr>
      </w:pPr>
      <w:r w:rsidRPr="00A66474">
        <w:rPr>
          <w:b/>
          <w:bCs/>
        </w:rPr>
        <w:t>Optimizer</w:t>
      </w:r>
      <w:r w:rsidRPr="00A66474">
        <w:t>: Adam (adaptive learning).</w:t>
      </w:r>
    </w:p>
    <w:p w14:paraId="38C10788" w14:textId="77777777" w:rsidR="00A66474" w:rsidRPr="00A66474" w:rsidRDefault="00A66474" w:rsidP="00A66474">
      <w:pPr>
        <w:numPr>
          <w:ilvl w:val="0"/>
          <w:numId w:val="4"/>
        </w:numPr>
      </w:pPr>
      <w:r w:rsidRPr="00A66474">
        <w:rPr>
          <w:b/>
          <w:bCs/>
        </w:rPr>
        <w:t>Batch Size</w:t>
      </w:r>
      <w:r w:rsidRPr="00A66474">
        <w:t xml:space="preserve">: 64, </w:t>
      </w:r>
      <w:r w:rsidRPr="00A66474">
        <w:rPr>
          <w:b/>
          <w:bCs/>
        </w:rPr>
        <w:t>Epochs</w:t>
      </w:r>
      <w:r w:rsidRPr="00A66474">
        <w:t>: 10.</w:t>
      </w:r>
    </w:p>
    <w:p w14:paraId="604AB05D" w14:textId="77777777" w:rsidR="00A66474" w:rsidRPr="00A66474" w:rsidRDefault="00A66474" w:rsidP="00A66474">
      <w:pPr>
        <w:numPr>
          <w:ilvl w:val="0"/>
          <w:numId w:val="4"/>
        </w:numPr>
      </w:pPr>
      <w:r w:rsidRPr="00A66474">
        <w:rPr>
          <w:b/>
          <w:bCs/>
        </w:rPr>
        <w:t>Validation</w:t>
      </w:r>
      <w:r w:rsidRPr="00A66474">
        <w:t>: Evaluate on test dataset after each epoch.</w:t>
      </w:r>
    </w:p>
    <w:p w14:paraId="2C5CD653" w14:textId="77777777" w:rsidR="00A66474" w:rsidRPr="00A66474" w:rsidRDefault="00A66474" w:rsidP="00A66474">
      <w:pPr>
        <w:rPr>
          <w:b/>
          <w:bCs/>
        </w:rPr>
      </w:pPr>
      <w:r w:rsidRPr="00A66474">
        <w:rPr>
          <w:b/>
          <w:bCs/>
        </w:rPr>
        <w:t>3.4 Evaluation Metrics</w:t>
      </w:r>
    </w:p>
    <w:p w14:paraId="0096EF45" w14:textId="77777777" w:rsidR="00A66474" w:rsidRPr="00A66474" w:rsidRDefault="00A66474" w:rsidP="00A66474">
      <w:pPr>
        <w:numPr>
          <w:ilvl w:val="0"/>
          <w:numId w:val="5"/>
        </w:numPr>
      </w:pPr>
      <w:r w:rsidRPr="00A66474">
        <w:rPr>
          <w:b/>
          <w:bCs/>
        </w:rPr>
        <w:t>Accuracy</w:t>
      </w:r>
      <w:r w:rsidRPr="00A66474">
        <w:t>: Overall classification performance.</w:t>
      </w:r>
    </w:p>
    <w:p w14:paraId="3965D7A0" w14:textId="77777777" w:rsidR="00A66474" w:rsidRPr="00A66474" w:rsidRDefault="00A66474" w:rsidP="00A66474">
      <w:pPr>
        <w:numPr>
          <w:ilvl w:val="0"/>
          <w:numId w:val="5"/>
        </w:numPr>
      </w:pPr>
      <w:r w:rsidRPr="00A66474">
        <w:rPr>
          <w:b/>
          <w:bCs/>
        </w:rPr>
        <w:t>Confusion Matrix</w:t>
      </w:r>
      <w:r w:rsidRPr="00A66474">
        <w:t>: True Positive/Negative vs False Positive/Negative counts.</w:t>
      </w:r>
    </w:p>
    <w:p w14:paraId="130DD964" w14:textId="77777777" w:rsidR="00A66474" w:rsidRPr="00A66474" w:rsidRDefault="00A66474" w:rsidP="00A66474">
      <w:pPr>
        <w:numPr>
          <w:ilvl w:val="0"/>
          <w:numId w:val="5"/>
        </w:numPr>
      </w:pPr>
      <w:r w:rsidRPr="00A66474">
        <w:rPr>
          <w:b/>
          <w:bCs/>
        </w:rPr>
        <w:lastRenderedPageBreak/>
        <w:t>Classification Report</w:t>
      </w:r>
      <w:r w:rsidRPr="00A66474">
        <w:t>: Precision, Recall, and F1-Score for each class.</w:t>
      </w:r>
    </w:p>
    <w:p w14:paraId="15597C1D" w14:textId="77777777" w:rsidR="00A66474" w:rsidRPr="00A66474" w:rsidRDefault="00A66474" w:rsidP="00A66474">
      <w:pPr>
        <w:rPr>
          <w:b/>
          <w:bCs/>
        </w:rPr>
      </w:pPr>
      <w:r w:rsidRPr="00A66474">
        <w:rPr>
          <w:b/>
          <w:bCs/>
        </w:rPr>
        <w:t>4. Implementation</w:t>
      </w:r>
    </w:p>
    <w:p w14:paraId="24FB3383" w14:textId="77777777" w:rsidR="00A66474" w:rsidRPr="00A66474" w:rsidRDefault="00A66474" w:rsidP="00A66474">
      <w:r w:rsidRPr="00A66474">
        <w:t>Steps followed:</w:t>
      </w:r>
    </w:p>
    <w:p w14:paraId="53F3ED4C" w14:textId="77777777" w:rsidR="00A66474" w:rsidRPr="00A66474" w:rsidRDefault="00A66474" w:rsidP="00A66474">
      <w:pPr>
        <w:numPr>
          <w:ilvl w:val="0"/>
          <w:numId w:val="6"/>
        </w:numPr>
      </w:pPr>
      <w:r w:rsidRPr="00A66474">
        <w:t>Load and preprocess the IMDB dataset.</w:t>
      </w:r>
    </w:p>
    <w:p w14:paraId="4FE36C1A" w14:textId="77777777" w:rsidR="00A66474" w:rsidRPr="00A66474" w:rsidRDefault="00A66474" w:rsidP="00A66474">
      <w:pPr>
        <w:numPr>
          <w:ilvl w:val="0"/>
          <w:numId w:val="6"/>
        </w:numPr>
      </w:pPr>
      <w:r w:rsidRPr="00A66474">
        <w:t>Build the LSTM-based deep learning model.</w:t>
      </w:r>
    </w:p>
    <w:p w14:paraId="62B70612" w14:textId="77777777" w:rsidR="00A66474" w:rsidRPr="00A66474" w:rsidRDefault="00A66474" w:rsidP="00A66474">
      <w:pPr>
        <w:numPr>
          <w:ilvl w:val="0"/>
          <w:numId w:val="6"/>
        </w:numPr>
      </w:pPr>
      <w:r w:rsidRPr="00A66474">
        <w:t>Train the model using training data with validation on test data.</w:t>
      </w:r>
    </w:p>
    <w:p w14:paraId="2270DE92" w14:textId="77777777" w:rsidR="00A66474" w:rsidRPr="00A66474" w:rsidRDefault="00A66474" w:rsidP="00A66474">
      <w:pPr>
        <w:numPr>
          <w:ilvl w:val="0"/>
          <w:numId w:val="6"/>
        </w:numPr>
      </w:pPr>
      <w:r w:rsidRPr="00A66474">
        <w:t>Evaluate model performance using classification metrics.</w:t>
      </w:r>
    </w:p>
    <w:p w14:paraId="5F174E72" w14:textId="77777777" w:rsidR="00A66474" w:rsidRPr="00A66474" w:rsidRDefault="00A66474" w:rsidP="00A66474">
      <w:pPr>
        <w:numPr>
          <w:ilvl w:val="0"/>
          <w:numId w:val="6"/>
        </w:numPr>
      </w:pPr>
      <w:r w:rsidRPr="00A66474">
        <w:t>Visualize the confusion matrix using Seaborn heatmap.</w:t>
      </w:r>
    </w:p>
    <w:p w14:paraId="1C29493A" w14:textId="77777777" w:rsidR="00A66474" w:rsidRPr="00A66474" w:rsidRDefault="00A66474" w:rsidP="00A66474">
      <w:pPr>
        <w:rPr>
          <w:b/>
          <w:bCs/>
        </w:rPr>
      </w:pPr>
      <w:r w:rsidRPr="00A66474">
        <w:rPr>
          <w:b/>
          <w:bCs/>
        </w:rPr>
        <w:t>5. Results</w:t>
      </w:r>
    </w:p>
    <w:p w14:paraId="76EAF96E" w14:textId="77777777" w:rsidR="00A66474" w:rsidRPr="00A66474" w:rsidRDefault="00A66474" w:rsidP="00A66474">
      <w:pPr>
        <w:numPr>
          <w:ilvl w:val="0"/>
          <w:numId w:val="7"/>
        </w:numPr>
      </w:pPr>
      <w:r w:rsidRPr="00A66474">
        <w:rPr>
          <w:b/>
          <w:bCs/>
        </w:rPr>
        <w:t>Training Accuracy</w:t>
      </w:r>
      <w:r w:rsidRPr="00A66474">
        <w:t>: Improved across epochs, showing effective learning.</w:t>
      </w:r>
    </w:p>
    <w:p w14:paraId="2F6FD61E" w14:textId="77777777" w:rsidR="00A66474" w:rsidRPr="00A66474" w:rsidRDefault="00A66474" w:rsidP="00A66474">
      <w:pPr>
        <w:numPr>
          <w:ilvl w:val="0"/>
          <w:numId w:val="7"/>
        </w:numPr>
      </w:pPr>
      <w:r w:rsidRPr="00A66474">
        <w:rPr>
          <w:b/>
          <w:bCs/>
        </w:rPr>
        <w:t>Test Accuracy</w:t>
      </w:r>
      <w:r w:rsidRPr="00A66474">
        <w:t>: ~85–87% after training.</w:t>
      </w:r>
    </w:p>
    <w:p w14:paraId="7075F8C3" w14:textId="77777777" w:rsidR="00A66474" w:rsidRPr="00A66474" w:rsidRDefault="00A66474" w:rsidP="00A66474">
      <w:pPr>
        <w:numPr>
          <w:ilvl w:val="0"/>
          <w:numId w:val="7"/>
        </w:numPr>
      </w:pPr>
      <w:r w:rsidRPr="00A66474">
        <w:rPr>
          <w:b/>
          <w:bCs/>
        </w:rPr>
        <w:t>Confusion Matrix</w:t>
      </w:r>
      <w:r w:rsidRPr="00A66474">
        <w:t>: Shows correct classification of most positive and negative reviews.</w:t>
      </w:r>
    </w:p>
    <w:p w14:paraId="78D5560F" w14:textId="77777777" w:rsidR="00A66474" w:rsidRPr="00A66474" w:rsidRDefault="00A66474" w:rsidP="00A66474">
      <w:pPr>
        <w:numPr>
          <w:ilvl w:val="0"/>
          <w:numId w:val="7"/>
        </w:numPr>
      </w:pPr>
      <w:r w:rsidRPr="00A66474">
        <w:rPr>
          <w:b/>
          <w:bCs/>
        </w:rPr>
        <w:t>Classification Report</w:t>
      </w:r>
      <w:r w:rsidRPr="00A66474">
        <w:t>: High precision and recall for both classes.</w:t>
      </w:r>
    </w:p>
    <w:p w14:paraId="2B537C28" w14:textId="77777777" w:rsidR="00A66474" w:rsidRPr="00A66474" w:rsidRDefault="00A66474" w:rsidP="00A66474">
      <w:r w:rsidRPr="00A66474">
        <w:rPr>
          <w:b/>
          <w:bCs/>
        </w:rPr>
        <w:t>Sample Output:</w:t>
      </w:r>
    </w:p>
    <w:p w14:paraId="3CCEC400" w14:textId="77777777" w:rsidR="00A66474" w:rsidRPr="00A66474" w:rsidRDefault="00A66474" w:rsidP="00A66474">
      <w:r w:rsidRPr="00A66474">
        <w:t xml:space="preserve">Test Accuracy: 0.8652  </w:t>
      </w:r>
    </w:p>
    <w:p w14:paraId="63421A0D" w14:textId="77777777" w:rsidR="00A66474" w:rsidRPr="00A66474" w:rsidRDefault="00A66474" w:rsidP="00A66474">
      <w:r w:rsidRPr="00A66474">
        <w:t xml:space="preserve">Test Loss: 0.3451  </w:t>
      </w:r>
    </w:p>
    <w:p w14:paraId="79EE4DB2" w14:textId="77777777" w:rsidR="00A66474" w:rsidRPr="00A66474" w:rsidRDefault="00A66474" w:rsidP="00A66474"/>
    <w:p w14:paraId="462791DC" w14:textId="77777777" w:rsidR="00A66474" w:rsidRPr="00A66474" w:rsidRDefault="00A66474" w:rsidP="00A66474">
      <w:r w:rsidRPr="00A66474">
        <w:t>Classification Report:</w:t>
      </w:r>
    </w:p>
    <w:p w14:paraId="771389D9" w14:textId="6FE609AB" w:rsidR="00A66474" w:rsidRPr="00A66474" w:rsidRDefault="00A66474" w:rsidP="00A66474">
      <w:r w:rsidRPr="00A66474">
        <w:t xml:space="preserve">       </w:t>
      </w:r>
      <w:r>
        <w:tab/>
        <w:t xml:space="preserve">       </w:t>
      </w:r>
      <w:r w:rsidRPr="00A66474">
        <w:t xml:space="preserve">precision    </w:t>
      </w:r>
      <w:proofErr w:type="gramStart"/>
      <w:r w:rsidRPr="00A66474">
        <w:t>recall  f</w:t>
      </w:r>
      <w:proofErr w:type="gramEnd"/>
      <w:r w:rsidRPr="00A66474">
        <w:t>1-score   support</w:t>
      </w:r>
    </w:p>
    <w:p w14:paraId="439C3D5F" w14:textId="77777777" w:rsidR="00A66474" w:rsidRPr="00A66474" w:rsidRDefault="00A66474" w:rsidP="00A66474">
      <w:r w:rsidRPr="00A66474">
        <w:t xml:space="preserve">   Negative       0.86      0.87      0.87     12500</w:t>
      </w:r>
    </w:p>
    <w:p w14:paraId="5BEB42F2" w14:textId="77777777" w:rsidR="00A66474" w:rsidRPr="00A66474" w:rsidRDefault="00A66474" w:rsidP="00A66474">
      <w:r w:rsidRPr="00A66474">
        <w:t xml:space="preserve">   Positive       0.87      0.86      0.87     12500</w:t>
      </w:r>
    </w:p>
    <w:p w14:paraId="6B742B28" w14:textId="77777777" w:rsidR="00A66474" w:rsidRPr="00A66474" w:rsidRDefault="00A66474" w:rsidP="00A66474">
      <w:pPr>
        <w:numPr>
          <w:ilvl w:val="0"/>
          <w:numId w:val="8"/>
        </w:numPr>
      </w:pPr>
      <w:r w:rsidRPr="00A66474">
        <w:t>Heatmap visualization highlights that the model performs well with balanced accuracy across classes.</w:t>
      </w:r>
    </w:p>
    <w:p w14:paraId="62A8974A" w14:textId="77777777" w:rsidR="00A66474" w:rsidRPr="00A66474" w:rsidRDefault="00A66474" w:rsidP="00A66474">
      <w:pPr>
        <w:rPr>
          <w:b/>
          <w:bCs/>
        </w:rPr>
      </w:pPr>
      <w:r w:rsidRPr="00A66474">
        <w:rPr>
          <w:b/>
          <w:bCs/>
        </w:rPr>
        <w:t>6. Conclusion</w:t>
      </w:r>
    </w:p>
    <w:p w14:paraId="78C0D22A" w14:textId="77777777" w:rsidR="00A66474" w:rsidRPr="00A66474" w:rsidRDefault="00A66474" w:rsidP="00A66474">
      <w:pPr>
        <w:numPr>
          <w:ilvl w:val="0"/>
          <w:numId w:val="9"/>
        </w:numPr>
      </w:pPr>
      <w:r w:rsidRPr="00A66474">
        <w:t xml:space="preserve">This project demonstrates the application of </w:t>
      </w:r>
      <w:r w:rsidRPr="00A66474">
        <w:rPr>
          <w:b/>
          <w:bCs/>
        </w:rPr>
        <w:t>LSTM networks for sentiment analysis</w:t>
      </w:r>
      <w:r w:rsidRPr="00A66474">
        <w:t xml:space="preserve"> on text data.</w:t>
      </w:r>
    </w:p>
    <w:p w14:paraId="184B7EC2" w14:textId="77777777" w:rsidR="00A66474" w:rsidRPr="00A66474" w:rsidRDefault="00A66474" w:rsidP="00A66474">
      <w:pPr>
        <w:numPr>
          <w:ilvl w:val="0"/>
          <w:numId w:val="9"/>
        </w:numPr>
      </w:pPr>
      <w:r w:rsidRPr="00A66474">
        <w:rPr>
          <w:b/>
          <w:bCs/>
        </w:rPr>
        <w:t>Text preprocessing (tokenization, padding)</w:t>
      </w:r>
      <w:r w:rsidRPr="00A66474">
        <w:t xml:space="preserve"> is crucial for consistent model input.</w:t>
      </w:r>
    </w:p>
    <w:p w14:paraId="234AA8BA" w14:textId="77777777" w:rsidR="00A66474" w:rsidRPr="00A66474" w:rsidRDefault="00A66474" w:rsidP="00A66474">
      <w:pPr>
        <w:numPr>
          <w:ilvl w:val="0"/>
          <w:numId w:val="9"/>
        </w:numPr>
      </w:pPr>
      <w:r w:rsidRPr="00A66474">
        <w:rPr>
          <w:b/>
          <w:bCs/>
        </w:rPr>
        <w:t>Dropout layers</w:t>
      </w:r>
      <w:r w:rsidRPr="00A66474">
        <w:t xml:space="preserve"> effectively reduce overfitting, improving generalization.</w:t>
      </w:r>
    </w:p>
    <w:p w14:paraId="0237AFA8" w14:textId="77777777" w:rsidR="00A66474" w:rsidRPr="00A66474" w:rsidRDefault="00A66474" w:rsidP="00A66474">
      <w:pPr>
        <w:numPr>
          <w:ilvl w:val="0"/>
          <w:numId w:val="9"/>
        </w:numPr>
      </w:pPr>
      <w:r w:rsidRPr="00A66474">
        <w:t xml:space="preserve">The trained model achieves high accuracy (~86%), making it suitable for real-world sentiment classification tasks such as </w:t>
      </w:r>
      <w:r w:rsidRPr="00A66474">
        <w:rPr>
          <w:b/>
          <w:bCs/>
        </w:rPr>
        <w:t>customer feedback analysis, review mining, and opinion monitoring</w:t>
      </w:r>
      <w:r w:rsidRPr="00A66474">
        <w:t>.</w:t>
      </w:r>
    </w:p>
    <w:p w14:paraId="5AF6F564" w14:textId="77777777" w:rsidR="004B7634" w:rsidRDefault="004B7634"/>
    <w:sectPr w:rsidR="004B76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F240C"/>
    <w:multiLevelType w:val="multilevel"/>
    <w:tmpl w:val="1DAA5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675168"/>
    <w:multiLevelType w:val="multilevel"/>
    <w:tmpl w:val="9D2C1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E56229"/>
    <w:multiLevelType w:val="multilevel"/>
    <w:tmpl w:val="05F6F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F47CCF"/>
    <w:multiLevelType w:val="multilevel"/>
    <w:tmpl w:val="D8C24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9C0913"/>
    <w:multiLevelType w:val="multilevel"/>
    <w:tmpl w:val="9BFC9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AF22C8"/>
    <w:multiLevelType w:val="multilevel"/>
    <w:tmpl w:val="3454E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2A5A77"/>
    <w:multiLevelType w:val="multilevel"/>
    <w:tmpl w:val="B2E47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5C02510"/>
    <w:multiLevelType w:val="multilevel"/>
    <w:tmpl w:val="04F8D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3B1DBA"/>
    <w:multiLevelType w:val="multilevel"/>
    <w:tmpl w:val="62024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8707235">
    <w:abstractNumId w:val="3"/>
  </w:num>
  <w:num w:numId="2" w16cid:durableId="266231046">
    <w:abstractNumId w:val="6"/>
  </w:num>
  <w:num w:numId="3" w16cid:durableId="942150863">
    <w:abstractNumId w:val="2"/>
  </w:num>
  <w:num w:numId="4" w16cid:durableId="1136677088">
    <w:abstractNumId w:val="0"/>
  </w:num>
  <w:num w:numId="5" w16cid:durableId="1233588921">
    <w:abstractNumId w:val="5"/>
  </w:num>
  <w:num w:numId="6" w16cid:durableId="1696805194">
    <w:abstractNumId w:val="1"/>
  </w:num>
  <w:num w:numId="7" w16cid:durableId="1712537249">
    <w:abstractNumId w:val="4"/>
  </w:num>
  <w:num w:numId="8" w16cid:durableId="671640529">
    <w:abstractNumId w:val="7"/>
  </w:num>
  <w:num w:numId="9" w16cid:durableId="195234853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2C6"/>
    <w:rsid w:val="003022C6"/>
    <w:rsid w:val="004B7634"/>
    <w:rsid w:val="00722766"/>
    <w:rsid w:val="007E3497"/>
    <w:rsid w:val="00A66474"/>
    <w:rsid w:val="00CB2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A42CC"/>
  <w15:chartTrackingRefBased/>
  <w15:docId w15:val="{0F1645CA-F359-4796-A356-FDD282DC2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22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22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22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22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22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22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22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22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22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22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22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22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22C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22C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22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22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22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22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22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22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22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22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22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22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22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22C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22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22C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22C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475</Words>
  <Characters>2714</Characters>
  <Application>Microsoft Office Word</Application>
  <DocSecurity>0</DocSecurity>
  <Lines>22</Lines>
  <Paragraphs>6</Paragraphs>
  <ScaleCrop>false</ScaleCrop>
  <Company/>
  <LinksUpToDate>false</LinksUpToDate>
  <CharactersWithSpaces>3183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srinidhi762005@gmail.com</dc:creator>
  <cp:keywords/>
  <dc:description/>
  <cp:lastModifiedBy>srinidhi762005@gmail.com</cp:lastModifiedBy>
  <cp:revision>2</cp:revision>
  <dcterms:created xsi:type="dcterms:W3CDTF">2025-09-09T08:45:00Z</dcterms:created>
  <dcterms:modified xsi:type="dcterms:W3CDTF">2025-09-09T08:45:00Z</dcterms:modified>
</cp:coreProperties>
</file>