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16E5" w14:textId="3DD4013B" w:rsidR="003D3A1A" w:rsidRDefault="003D3A1A" w:rsidP="003D3A1A">
      <w:pPr>
        <w:jc w:val="center"/>
        <w:rPr>
          <w:b/>
          <w:bCs/>
        </w:rPr>
      </w:pPr>
      <w:r>
        <w:rPr>
          <w:b/>
          <w:bCs/>
        </w:rPr>
        <w:t>Assignment 7</w:t>
      </w:r>
    </w:p>
    <w:p w14:paraId="6DDBD03B" w14:textId="6615EBE8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1. Introduction</w:t>
      </w:r>
    </w:p>
    <w:p w14:paraId="24D06A7C" w14:textId="77777777" w:rsidR="003D3A1A" w:rsidRPr="003D3A1A" w:rsidRDefault="003D3A1A" w:rsidP="003D3A1A">
      <w:r w:rsidRPr="003D3A1A">
        <w:t xml:space="preserve">Object detection is one of the most important tasks in computer vision, where the goal is not only to classify objects but also to </w:t>
      </w:r>
      <w:r w:rsidRPr="003D3A1A">
        <w:rPr>
          <w:b/>
          <w:bCs/>
        </w:rPr>
        <w:t>localize them within an image</w:t>
      </w:r>
      <w:r w:rsidRPr="003D3A1A">
        <w:t xml:space="preserve"> using bounding boxes. In this assignment, we implement </w:t>
      </w:r>
      <w:r w:rsidRPr="003D3A1A">
        <w:rPr>
          <w:b/>
          <w:bCs/>
        </w:rPr>
        <w:t>YOLOv8 (You Only Look Once – Version 8)</w:t>
      </w:r>
      <w:r w:rsidRPr="003D3A1A">
        <w:t xml:space="preserve"> for real-time and image-based object detection.</w:t>
      </w:r>
    </w:p>
    <w:p w14:paraId="7A0CDA91" w14:textId="5F957F54" w:rsidR="003D3A1A" w:rsidRPr="003D3A1A" w:rsidRDefault="003D3A1A" w:rsidP="003D3A1A">
      <w:r w:rsidRPr="003D3A1A">
        <w:t xml:space="preserve">YOLO is a </w:t>
      </w:r>
      <w:r w:rsidRPr="003D3A1A">
        <w:rPr>
          <w:b/>
          <w:bCs/>
        </w:rPr>
        <w:t>single-stage detector</w:t>
      </w:r>
      <w:r w:rsidRPr="003D3A1A">
        <w:t xml:space="preserve"> known for its </w:t>
      </w:r>
      <w:r w:rsidRPr="003D3A1A">
        <w:rPr>
          <w:b/>
          <w:bCs/>
        </w:rPr>
        <w:t>speed and accuracy</w:t>
      </w:r>
      <w:r w:rsidRPr="003D3A1A">
        <w:t>, making it suitable for real-time applications such as surveillance, autonomous driving, and crowd analysis.</w:t>
      </w:r>
    </w:p>
    <w:p w14:paraId="5A29EB61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2. Dataset and Model</w:t>
      </w:r>
    </w:p>
    <w:p w14:paraId="1537C813" w14:textId="77777777" w:rsidR="003D3A1A" w:rsidRPr="003D3A1A" w:rsidRDefault="003D3A1A" w:rsidP="003D3A1A">
      <w:pPr>
        <w:numPr>
          <w:ilvl w:val="0"/>
          <w:numId w:val="1"/>
        </w:numPr>
      </w:pPr>
      <w:r w:rsidRPr="003D3A1A">
        <w:rPr>
          <w:b/>
          <w:bCs/>
        </w:rPr>
        <w:t>Pre-trained Model Used</w:t>
      </w:r>
      <w:r w:rsidRPr="003D3A1A">
        <w:t>: yolov8s.pt (YOLOv8 Small, trained on COCO dataset with 80 classes).</w:t>
      </w:r>
    </w:p>
    <w:p w14:paraId="18034098" w14:textId="77777777" w:rsidR="003D3A1A" w:rsidRPr="003D3A1A" w:rsidRDefault="003D3A1A" w:rsidP="003D3A1A">
      <w:pPr>
        <w:numPr>
          <w:ilvl w:val="0"/>
          <w:numId w:val="1"/>
        </w:numPr>
      </w:pPr>
      <w:r w:rsidRPr="003D3A1A">
        <w:rPr>
          <w:b/>
          <w:bCs/>
        </w:rPr>
        <w:t>Classes</w:t>
      </w:r>
      <w:r w:rsidRPr="003D3A1A">
        <w:t>: Includes 80 object categories (e.g., person, car, bicycle, dog, etc.).</w:t>
      </w:r>
    </w:p>
    <w:p w14:paraId="4FD1C9D4" w14:textId="77777777" w:rsidR="003D3A1A" w:rsidRPr="003D3A1A" w:rsidRDefault="003D3A1A" w:rsidP="003D3A1A">
      <w:pPr>
        <w:numPr>
          <w:ilvl w:val="0"/>
          <w:numId w:val="1"/>
        </w:numPr>
      </w:pPr>
      <w:r w:rsidRPr="003D3A1A">
        <w:rPr>
          <w:b/>
          <w:bCs/>
        </w:rPr>
        <w:t>Data Sources</w:t>
      </w:r>
      <w:r w:rsidRPr="003D3A1A">
        <w:t>:</w:t>
      </w:r>
    </w:p>
    <w:p w14:paraId="3E38B636" w14:textId="77777777" w:rsidR="003D3A1A" w:rsidRPr="003D3A1A" w:rsidRDefault="003D3A1A" w:rsidP="003D3A1A">
      <w:pPr>
        <w:numPr>
          <w:ilvl w:val="1"/>
          <w:numId w:val="1"/>
        </w:numPr>
      </w:pPr>
      <w:r w:rsidRPr="003D3A1A">
        <w:rPr>
          <w:b/>
          <w:bCs/>
        </w:rPr>
        <w:t>Webcam Feed</w:t>
      </w:r>
      <w:r w:rsidRPr="003D3A1A">
        <w:t>: Live object detection.</w:t>
      </w:r>
    </w:p>
    <w:p w14:paraId="120E3A0A" w14:textId="5EE57BC3" w:rsidR="003D3A1A" w:rsidRPr="003D3A1A" w:rsidRDefault="003D3A1A" w:rsidP="003D3A1A">
      <w:pPr>
        <w:numPr>
          <w:ilvl w:val="1"/>
          <w:numId w:val="1"/>
        </w:numPr>
      </w:pPr>
      <w:r w:rsidRPr="003D3A1A">
        <w:rPr>
          <w:b/>
          <w:bCs/>
        </w:rPr>
        <w:t>Static Image</w:t>
      </w:r>
      <w:r w:rsidRPr="003D3A1A">
        <w:t>: A crowded-place image for offline detection.</w:t>
      </w:r>
    </w:p>
    <w:p w14:paraId="46D5488E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3. Methodology</w:t>
      </w:r>
    </w:p>
    <w:p w14:paraId="7F4D4EE4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3.1 Real-Time Object Detection</w:t>
      </w:r>
    </w:p>
    <w:p w14:paraId="53D882D4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 xml:space="preserve">OpenCV </w:t>
      </w:r>
      <w:proofErr w:type="gramStart"/>
      <w:r w:rsidRPr="003D3A1A">
        <w:t>VideoCapture(</w:t>
      </w:r>
      <w:proofErr w:type="gramEnd"/>
      <w:r w:rsidRPr="003D3A1A">
        <w:t>0) was used to access the webcam.</w:t>
      </w:r>
    </w:p>
    <w:p w14:paraId="341FDE8D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 xml:space="preserve">Each frame was passed to the YOLO model for inference using </w:t>
      </w:r>
      <w:proofErr w:type="gramStart"/>
      <w:r w:rsidRPr="003D3A1A">
        <w:t>yolo.track</w:t>
      </w:r>
      <w:proofErr w:type="gramEnd"/>
      <w:r w:rsidRPr="003D3A1A">
        <w:t>(frame, stream=True).</w:t>
      </w:r>
    </w:p>
    <w:p w14:paraId="45A99167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 xml:space="preserve">Objects with </w:t>
      </w:r>
      <w:r w:rsidRPr="003D3A1A">
        <w:rPr>
          <w:b/>
          <w:bCs/>
        </w:rPr>
        <w:t>confidence &gt; 40%</w:t>
      </w:r>
      <w:r w:rsidRPr="003D3A1A">
        <w:t xml:space="preserve"> were considered valid detections.</w:t>
      </w:r>
    </w:p>
    <w:p w14:paraId="153BEF84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>Bounding boxes were drawn using OpenCV with class names and confidence scores.</w:t>
      </w:r>
    </w:p>
    <w:p w14:paraId="37605F4A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>Custom color generation (getColours) was implemented to assign different colors to each detected class.</w:t>
      </w:r>
    </w:p>
    <w:p w14:paraId="0734668A" w14:textId="77777777" w:rsidR="003D3A1A" w:rsidRPr="003D3A1A" w:rsidRDefault="003D3A1A" w:rsidP="003D3A1A">
      <w:pPr>
        <w:numPr>
          <w:ilvl w:val="0"/>
          <w:numId w:val="2"/>
        </w:numPr>
      </w:pPr>
      <w:r w:rsidRPr="003D3A1A">
        <w:t xml:space="preserve">The annotated frames were displayed live until the user pressed </w:t>
      </w:r>
      <w:r w:rsidRPr="003D3A1A">
        <w:rPr>
          <w:b/>
          <w:bCs/>
        </w:rPr>
        <w:t>'q'</w:t>
      </w:r>
      <w:r w:rsidRPr="003D3A1A">
        <w:t>.</w:t>
      </w:r>
    </w:p>
    <w:p w14:paraId="004E68A5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3.2 Static Image Detection</w:t>
      </w:r>
    </w:p>
    <w:p w14:paraId="5B11315F" w14:textId="77777777" w:rsidR="003D3A1A" w:rsidRPr="003D3A1A" w:rsidRDefault="003D3A1A" w:rsidP="003D3A1A">
      <w:pPr>
        <w:numPr>
          <w:ilvl w:val="0"/>
          <w:numId w:val="3"/>
        </w:numPr>
      </w:pPr>
      <w:r w:rsidRPr="003D3A1A">
        <w:t>An image file (crowded-place.jpeg) was loaded using OpenCV.</w:t>
      </w:r>
    </w:p>
    <w:p w14:paraId="3D9FE287" w14:textId="77777777" w:rsidR="003D3A1A" w:rsidRPr="003D3A1A" w:rsidRDefault="003D3A1A" w:rsidP="003D3A1A">
      <w:pPr>
        <w:numPr>
          <w:ilvl w:val="0"/>
          <w:numId w:val="3"/>
        </w:numPr>
      </w:pPr>
      <w:r w:rsidRPr="003D3A1A">
        <w:t>YOLOv8 was applied directly using results = yolo(frame).</w:t>
      </w:r>
    </w:p>
    <w:p w14:paraId="39C2352D" w14:textId="77777777" w:rsidR="003D3A1A" w:rsidRPr="003D3A1A" w:rsidRDefault="003D3A1A" w:rsidP="003D3A1A">
      <w:pPr>
        <w:numPr>
          <w:ilvl w:val="0"/>
          <w:numId w:val="3"/>
        </w:numPr>
      </w:pPr>
      <w:r w:rsidRPr="003D3A1A">
        <w:t>Detected objects were annotated with bounding boxes, class labels, and confidence values.</w:t>
      </w:r>
    </w:p>
    <w:p w14:paraId="1FA0F523" w14:textId="4F6BEA46" w:rsidR="003D3A1A" w:rsidRPr="003D3A1A" w:rsidRDefault="003D3A1A" w:rsidP="003D3A1A">
      <w:pPr>
        <w:numPr>
          <w:ilvl w:val="0"/>
          <w:numId w:val="3"/>
        </w:numPr>
      </w:pPr>
      <w:r w:rsidRPr="003D3A1A">
        <w:t>The processed image was displayed with detections highlighted.</w:t>
      </w:r>
    </w:p>
    <w:p w14:paraId="7CE9070B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4. Model Architecture (YOLOv8 – Summary)</w:t>
      </w:r>
    </w:p>
    <w:p w14:paraId="12C02E34" w14:textId="77777777" w:rsidR="003D3A1A" w:rsidRPr="003D3A1A" w:rsidRDefault="003D3A1A" w:rsidP="003D3A1A">
      <w:pPr>
        <w:numPr>
          <w:ilvl w:val="0"/>
          <w:numId w:val="4"/>
        </w:numPr>
      </w:pPr>
      <w:r w:rsidRPr="003D3A1A">
        <w:rPr>
          <w:b/>
          <w:bCs/>
        </w:rPr>
        <w:t>Backbone</w:t>
      </w:r>
      <w:r w:rsidRPr="003D3A1A">
        <w:t>: CSPDarknet-based feature extractor.</w:t>
      </w:r>
    </w:p>
    <w:p w14:paraId="71B94872" w14:textId="77777777" w:rsidR="003D3A1A" w:rsidRPr="003D3A1A" w:rsidRDefault="003D3A1A" w:rsidP="003D3A1A">
      <w:pPr>
        <w:numPr>
          <w:ilvl w:val="0"/>
          <w:numId w:val="4"/>
        </w:numPr>
      </w:pPr>
      <w:r w:rsidRPr="003D3A1A">
        <w:rPr>
          <w:b/>
          <w:bCs/>
        </w:rPr>
        <w:t>Neck</w:t>
      </w:r>
      <w:r w:rsidRPr="003D3A1A">
        <w:t>: Path Aggregation Network (PANet) for feature fusion.</w:t>
      </w:r>
    </w:p>
    <w:p w14:paraId="6C1D2929" w14:textId="77777777" w:rsidR="003D3A1A" w:rsidRPr="003D3A1A" w:rsidRDefault="003D3A1A" w:rsidP="003D3A1A">
      <w:pPr>
        <w:numPr>
          <w:ilvl w:val="0"/>
          <w:numId w:val="4"/>
        </w:numPr>
      </w:pPr>
      <w:r w:rsidRPr="003D3A1A">
        <w:rPr>
          <w:b/>
          <w:bCs/>
        </w:rPr>
        <w:lastRenderedPageBreak/>
        <w:t>Head</w:t>
      </w:r>
      <w:r w:rsidRPr="003D3A1A">
        <w:t>: Predicts bounding boxes, confidence scores, and class probabilities in a single step.</w:t>
      </w:r>
    </w:p>
    <w:p w14:paraId="45186798" w14:textId="4BFA5E13" w:rsidR="003D3A1A" w:rsidRPr="003D3A1A" w:rsidRDefault="003D3A1A" w:rsidP="003D3A1A">
      <w:pPr>
        <w:numPr>
          <w:ilvl w:val="0"/>
          <w:numId w:val="4"/>
        </w:numPr>
      </w:pPr>
      <w:r w:rsidRPr="003D3A1A">
        <w:rPr>
          <w:b/>
          <w:bCs/>
        </w:rPr>
        <w:t>Detection Approach</w:t>
      </w:r>
      <w:r w:rsidRPr="003D3A1A">
        <w:t>: End-to-end, grid-based detection → very fast compared to two-stage methods (like R-CNN).</w:t>
      </w:r>
    </w:p>
    <w:p w14:paraId="544B0BFB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5. Implementation Code (Key Snippets)</w:t>
      </w:r>
    </w:p>
    <w:p w14:paraId="5E178D40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Real-Time Detection (Webcam)</w:t>
      </w:r>
    </w:p>
    <w:p w14:paraId="4892ADC3" w14:textId="77777777" w:rsidR="003D3A1A" w:rsidRPr="003D3A1A" w:rsidRDefault="003D3A1A" w:rsidP="003D3A1A">
      <w:r w:rsidRPr="003D3A1A">
        <w:t>videoCap = cv2.VideoCapture(0)</w:t>
      </w:r>
    </w:p>
    <w:p w14:paraId="3E20DFB1" w14:textId="77777777" w:rsidR="003D3A1A" w:rsidRPr="003D3A1A" w:rsidRDefault="003D3A1A" w:rsidP="003D3A1A">
      <w:r w:rsidRPr="003D3A1A">
        <w:t>while True:</w:t>
      </w:r>
    </w:p>
    <w:p w14:paraId="0E325894" w14:textId="77777777" w:rsidR="003D3A1A" w:rsidRPr="003D3A1A" w:rsidRDefault="003D3A1A" w:rsidP="003D3A1A">
      <w:r w:rsidRPr="003D3A1A">
        <w:t xml:space="preserve">    ret, frame = videoCap.read()</w:t>
      </w:r>
    </w:p>
    <w:p w14:paraId="3C7CDFFC" w14:textId="77777777" w:rsidR="003D3A1A" w:rsidRPr="003D3A1A" w:rsidRDefault="003D3A1A" w:rsidP="003D3A1A">
      <w:r w:rsidRPr="003D3A1A">
        <w:t xml:space="preserve">    results = </w:t>
      </w:r>
      <w:proofErr w:type="gramStart"/>
      <w:r w:rsidRPr="003D3A1A">
        <w:t>yolo.track</w:t>
      </w:r>
      <w:proofErr w:type="gramEnd"/>
      <w:r w:rsidRPr="003D3A1A">
        <w:t>(frame, stream=True)</w:t>
      </w:r>
    </w:p>
    <w:p w14:paraId="1DA9A58F" w14:textId="77777777" w:rsidR="003D3A1A" w:rsidRPr="003D3A1A" w:rsidRDefault="003D3A1A" w:rsidP="003D3A1A">
      <w:r w:rsidRPr="003D3A1A">
        <w:t xml:space="preserve">    # Draw bounding boxes + labels on frame</w:t>
      </w:r>
    </w:p>
    <w:p w14:paraId="10411EB7" w14:textId="77777777" w:rsidR="003D3A1A" w:rsidRPr="003D3A1A" w:rsidRDefault="003D3A1A" w:rsidP="003D3A1A">
      <w:r w:rsidRPr="003D3A1A">
        <w:t xml:space="preserve">    cv2.imshow('frame', frame)</w:t>
      </w:r>
    </w:p>
    <w:p w14:paraId="2D441C10" w14:textId="77777777" w:rsidR="003D3A1A" w:rsidRPr="003D3A1A" w:rsidRDefault="003D3A1A" w:rsidP="003D3A1A">
      <w:r w:rsidRPr="003D3A1A">
        <w:t xml:space="preserve">    if cv2.waitKey(1) &amp; 0xFF == ord('q'):</w:t>
      </w:r>
    </w:p>
    <w:p w14:paraId="28F55387" w14:textId="77777777" w:rsidR="003D3A1A" w:rsidRPr="003D3A1A" w:rsidRDefault="003D3A1A" w:rsidP="003D3A1A">
      <w:r w:rsidRPr="003D3A1A">
        <w:t xml:space="preserve">        break</w:t>
      </w:r>
    </w:p>
    <w:p w14:paraId="669220FB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Static Image Detection</w:t>
      </w:r>
    </w:p>
    <w:p w14:paraId="0F082D34" w14:textId="77777777" w:rsidR="003D3A1A" w:rsidRPr="003D3A1A" w:rsidRDefault="003D3A1A" w:rsidP="003D3A1A">
      <w:r w:rsidRPr="003D3A1A">
        <w:t>frame = cv2.imread("crowded-place.jpeg")</w:t>
      </w:r>
    </w:p>
    <w:p w14:paraId="47BAEC92" w14:textId="77777777" w:rsidR="003D3A1A" w:rsidRPr="003D3A1A" w:rsidRDefault="003D3A1A" w:rsidP="003D3A1A">
      <w:r w:rsidRPr="003D3A1A">
        <w:t>results = yolo(frame)</w:t>
      </w:r>
    </w:p>
    <w:p w14:paraId="69127E38" w14:textId="77777777" w:rsidR="003D3A1A" w:rsidRPr="003D3A1A" w:rsidRDefault="003D3A1A" w:rsidP="003D3A1A">
      <w:r w:rsidRPr="003D3A1A">
        <w:t>for result in results:</w:t>
      </w:r>
    </w:p>
    <w:p w14:paraId="05811ABD" w14:textId="77777777" w:rsidR="003D3A1A" w:rsidRPr="003D3A1A" w:rsidRDefault="003D3A1A" w:rsidP="003D3A1A">
      <w:r w:rsidRPr="003D3A1A">
        <w:t xml:space="preserve">    for box in </w:t>
      </w:r>
      <w:proofErr w:type="gramStart"/>
      <w:r w:rsidRPr="003D3A1A">
        <w:t>result.boxes</w:t>
      </w:r>
      <w:proofErr w:type="gramEnd"/>
      <w:r w:rsidRPr="003D3A1A">
        <w:t>:</w:t>
      </w:r>
    </w:p>
    <w:p w14:paraId="44EB89D2" w14:textId="77777777" w:rsidR="003D3A1A" w:rsidRPr="003D3A1A" w:rsidRDefault="003D3A1A" w:rsidP="003D3A1A">
      <w:r w:rsidRPr="003D3A1A">
        <w:t xml:space="preserve">        if box.</w:t>
      </w:r>
      <w:proofErr w:type="gramStart"/>
      <w:r w:rsidRPr="003D3A1A">
        <w:t>conf[</w:t>
      </w:r>
      <w:proofErr w:type="gramEnd"/>
      <w:r w:rsidRPr="003D3A1A">
        <w:t>0] &gt; 0.4:</w:t>
      </w:r>
    </w:p>
    <w:p w14:paraId="1B1309DE" w14:textId="77777777" w:rsidR="003D3A1A" w:rsidRPr="003D3A1A" w:rsidRDefault="003D3A1A" w:rsidP="003D3A1A">
      <w:r w:rsidRPr="003D3A1A">
        <w:t xml:space="preserve">            cv2.rectangle(frame, (x1, y1), (x2, y2), colour, 2)</w:t>
      </w:r>
    </w:p>
    <w:p w14:paraId="446E558D" w14:textId="77777777" w:rsidR="003D3A1A" w:rsidRPr="003D3A1A" w:rsidRDefault="003D3A1A" w:rsidP="003D3A1A">
      <w:r w:rsidRPr="003D3A1A">
        <w:t xml:space="preserve">            cv2.putText(frame, label, (x1, y1-10),</w:t>
      </w:r>
    </w:p>
    <w:p w14:paraId="1C0E035C" w14:textId="62FB3CF2" w:rsidR="003D3A1A" w:rsidRPr="003D3A1A" w:rsidRDefault="003D3A1A" w:rsidP="003D3A1A">
      <w:r w:rsidRPr="003D3A1A">
        <w:t xml:space="preserve">                        cv2.FONT_HERSHEY_SIMPLEX, 0.8, colour, 2)</w:t>
      </w:r>
    </w:p>
    <w:p w14:paraId="60A38F53" w14:textId="77777777" w:rsidR="003D3A1A" w:rsidRPr="003D3A1A" w:rsidRDefault="003D3A1A" w:rsidP="003D3A1A">
      <w:pPr>
        <w:rPr>
          <w:b/>
          <w:bCs/>
        </w:rPr>
      </w:pPr>
      <w:r w:rsidRPr="003D3A1A">
        <w:rPr>
          <w:b/>
          <w:bCs/>
        </w:rPr>
        <w:t>6. Results</w:t>
      </w:r>
    </w:p>
    <w:p w14:paraId="7DBE581D" w14:textId="77777777" w:rsidR="003D3A1A" w:rsidRPr="003D3A1A" w:rsidRDefault="003D3A1A" w:rsidP="003D3A1A">
      <w:pPr>
        <w:numPr>
          <w:ilvl w:val="0"/>
          <w:numId w:val="5"/>
        </w:numPr>
      </w:pPr>
      <w:r w:rsidRPr="003D3A1A">
        <w:rPr>
          <w:b/>
          <w:bCs/>
        </w:rPr>
        <w:t>Real-Time Detection</w:t>
      </w:r>
      <w:r w:rsidRPr="003D3A1A">
        <w:t>: Successfully detected multiple objects (e.g., people, vehicles) in live video with bounding boxes and confidence labels.</w:t>
      </w:r>
    </w:p>
    <w:p w14:paraId="0A473F22" w14:textId="77777777" w:rsidR="003D3A1A" w:rsidRPr="003D3A1A" w:rsidRDefault="003D3A1A" w:rsidP="003D3A1A">
      <w:pPr>
        <w:numPr>
          <w:ilvl w:val="0"/>
          <w:numId w:val="5"/>
        </w:numPr>
      </w:pPr>
      <w:r w:rsidRPr="003D3A1A">
        <w:rPr>
          <w:b/>
          <w:bCs/>
        </w:rPr>
        <w:t>Static Image Detection</w:t>
      </w:r>
      <w:r w:rsidRPr="003D3A1A">
        <w:t>: Correctly identified objects in the crowded image, labeling them with high accuracy.</w:t>
      </w:r>
    </w:p>
    <w:p w14:paraId="41CE45F6" w14:textId="3C714E6F" w:rsidR="003D3A1A" w:rsidRPr="003D3A1A" w:rsidRDefault="003D3A1A" w:rsidP="003D3A1A">
      <w:pPr>
        <w:numPr>
          <w:ilvl w:val="0"/>
          <w:numId w:val="5"/>
        </w:numPr>
      </w:pPr>
      <w:r w:rsidRPr="003D3A1A">
        <w:rPr>
          <w:b/>
          <w:bCs/>
        </w:rPr>
        <w:t>Performance</w:t>
      </w:r>
      <w:r w:rsidRPr="003D3A1A">
        <w:t xml:space="preserve">: The YOLOv8-small model provides a good balance between </w:t>
      </w:r>
      <w:r w:rsidRPr="003D3A1A">
        <w:rPr>
          <w:b/>
          <w:bCs/>
        </w:rPr>
        <w:t>speed</w:t>
      </w:r>
      <w:r w:rsidRPr="003D3A1A">
        <w:t xml:space="preserve"> (real-time performance on CPU/GPU) and </w:t>
      </w:r>
      <w:r w:rsidRPr="003D3A1A">
        <w:rPr>
          <w:b/>
          <w:bCs/>
        </w:rPr>
        <w:t>accuracy</w:t>
      </w:r>
      <w:r w:rsidRPr="003D3A1A">
        <w:t>.</w:t>
      </w:r>
    </w:p>
    <w:p w14:paraId="525756D7" w14:textId="416F4E26" w:rsidR="003D3A1A" w:rsidRPr="003D3A1A" w:rsidRDefault="003D3A1A" w:rsidP="003D3A1A">
      <w:pPr>
        <w:rPr>
          <w:b/>
          <w:bCs/>
        </w:rPr>
      </w:pPr>
      <w:r>
        <w:rPr>
          <w:b/>
          <w:bCs/>
        </w:rPr>
        <w:t>7</w:t>
      </w:r>
      <w:r w:rsidRPr="003D3A1A">
        <w:rPr>
          <w:b/>
          <w:bCs/>
        </w:rPr>
        <w:t>. Conclusion</w:t>
      </w:r>
    </w:p>
    <w:p w14:paraId="7BAB515D" w14:textId="77777777" w:rsidR="003D3A1A" w:rsidRPr="003D3A1A" w:rsidRDefault="003D3A1A" w:rsidP="003D3A1A">
      <w:r w:rsidRPr="003D3A1A">
        <w:t xml:space="preserve">This assignment demonstrated the implementation of </w:t>
      </w:r>
      <w:r w:rsidRPr="003D3A1A">
        <w:rPr>
          <w:b/>
          <w:bCs/>
        </w:rPr>
        <w:t>YOLOv8 for object detection</w:t>
      </w:r>
      <w:r w:rsidRPr="003D3A1A">
        <w:t xml:space="preserve"> in both real-time (webcam) and static image scenarios. The model successfully identified multiple object categories with bounding boxes and confidence scores.</w:t>
      </w:r>
    </w:p>
    <w:p w14:paraId="5C5F8768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2F9A"/>
    <w:multiLevelType w:val="multilevel"/>
    <w:tmpl w:val="B116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A12B5"/>
    <w:multiLevelType w:val="multilevel"/>
    <w:tmpl w:val="DE5C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763D"/>
    <w:multiLevelType w:val="multilevel"/>
    <w:tmpl w:val="C018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22132"/>
    <w:multiLevelType w:val="multilevel"/>
    <w:tmpl w:val="586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630BB"/>
    <w:multiLevelType w:val="multilevel"/>
    <w:tmpl w:val="891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52BE6"/>
    <w:multiLevelType w:val="multilevel"/>
    <w:tmpl w:val="B94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12115">
    <w:abstractNumId w:val="1"/>
  </w:num>
  <w:num w:numId="2" w16cid:durableId="487867378">
    <w:abstractNumId w:val="2"/>
  </w:num>
  <w:num w:numId="3" w16cid:durableId="193350539">
    <w:abstractNumId w:val="4"/>
  </w:num>
  <w:num w:numId="4" w16cid:durableId="1174952298">
    <w:abstractNumId w:val="5"/>
  </w:num>
  <w:num w:numId="5" w16cid:durableId="861433608">
    <w:abstractNumId w:val="0"/>
  </w:num>
  <w:num w:numId="6" w16cid:durableId="187973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13"/>
    <w:rsid w:val="003D3A1A"/>
    <w:rsid w:val="004B7634"/>
    <w:rsid w:val="00701CD6"/>
    <w:rsid w:val="007E3497"/>
    <w:rsid w:val="00CB2EB3"/>
    <w:rsid w:val="00D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1431"/>
  <w15:chartTrackingRefBased/>
  <w15:docId w15:val="{285F66BB-BD99-4080-9EDC-F59363E4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2025-09-07T18:13:00Z</dcterms:created>
  <dcterms:modified xsi:type="dcterms:W3CDTF">2025-09-07T18:14:00Z</dcterms:modified>
</cp:coreProperties>
</file>