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A934" w14:textId="77777777" w:rsidR="00537925" w:rsidRPr="00537925" w:rsidRDefault="00537925" w:rsidP="00537925">
      <w:pPr>
        <w:rPr>
          <w:rFonts w:ascii="Times New Roman" w:hAnsi="Times New Roman" w:cs="Times New Roman"/>
          <w:sz w:val="32"/>
          <w:szCs w:val="32"/>
        </w:rPr>
      </w:pPr>
      <w:r w:rsidRPr="00537925">
        <w:rPr>
          <w:rFonts w:ascii="Times New Roman" w:hAnsi="Times New Roman" w:cs="Times New Roman"/>
          <w:sz w:val="32"/>
          <w:szCs w:val="32"/>
        </w:rPr>
        <w:t>Instructions to run the code:</w:t>
      </w:r>
    </w:p>
    <w:p w14:paraId="3D980576" w14:textId="77777777" w:rsidR="00537925" w:rsidRDefault="00537925" w:rsidP="00537925"/>
    <w:p w14:paraId="0C1643FB" w14:textId="77777777" w:rsidR="00537925" w:rsidRDefault="00537925" w:rsidP="00537925">
      <w:pPr>
        <w:pStyle w:val="ListParagraph"/>
        <w:numPr>
          <w:ilvl w:val="0"/>
          <w:numId w:val="1"/>
        </w:numPr>
      </w:pPr>
      <w:r>
        <w:t xml:space="preserve">Place the </w:t>
      </w:r>
      <w:proofErr w:type="spellStart"/>
      <w:r>
        <w:t>iris.data</w:t>
      </w:r>
      <w:proofErr w:type="spellEnd"/>
      <w:r>
        <w:t xml:space="preserve"> file and notebook in the same folder.</w:t>
      </w:r>
    </w:p>
    <w:p w14:paraId="4D3AABEE" w14:textId="77777777" w:rsidR="00537925" w:rsidRDefault="00537925" w:rsidP="00537925">
      <w:pPr>
        <w:pStyle w:val="ListParagraph"/>
        <w:numPr>
          <w:ilvl w:val="0"/>
          <w:numId w:val="1"/>
        </w:numPr>
      </w:pPr>
      <w:r>
        <w:t>Open the notebook</w:t>
      </w:r>
    </w:p>
    <w:p w14:paraId="4EC299A9" w14:textId="5EE2A8B1" w:rsidR="005C1ADC" w:rsidRDefault="00537925" w:rsidP="00537925">
      <w:pPr>
        <w:pStyle w:val="ListParagraph"/>
        <w:numPr>
          <w:ilvl w:val="0"/>
          <w:numId w:val="1"/>
        </w:numPr>
      </w:pPr>
      <w:r>
        <w:t>Run each cell to obtain the results</w:t>
      </w:r>
    </w:p>
    <w:sectPr w:rsidR="005C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B6C6B"/>
    <w:multiLevelType w:val="hybridMultilevel"/>
    <w:tmpl w:val="35FE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73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25"/>
    <w:rsid w:val="003B29ED"/>
    <w:rsid w:val="00537925"/>
    <w:rsid w:val="005C1ADC"/>
    <w:rsid w:val="00E3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951BF"/>
  <w15:chartTrackingRefBased/>
  <w15:docId w15:val="{4C5C48D8-E198-1448-9E90-490361F6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Chinnala, Sathish Kumar</dc:creator>
  <cp:keywords/>
  <dc:description/>
  <cp:lastModifiedBy>Chinnala, Sathish Kumar</cp:lastModifiedBy>
  <cp:revision>1</cp:revision>
  <dcterms:created xsi:type="dcterms:W3CDTF">2023-04-13T00:55:00Z</dcterms:created>
  <dcterms:modified xsi:type="dcterms:W3CDTF">2023-04-13T00:56:00Z</dcterms:modified>
</cp:coreProperties>
</file>