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283" w:rsidRPr="00ED6283" w:rsidRDefault="00ED6283" w:rsidP="00ED6283">
      <w:pPr>
        <w:pBdr>
          <w:bottom w:val="single" w:sz="6" w:space="0" w:color="E8E8E8"/>
        </w:pBdr>
        <w:shd w:val="clear" w:color="auto" w:fill="FFFFFF"/>
        <w:spacing w:before="225" w:after="300" w:line="360" w:lineRule="atLeast"/>
        <w:ind w:left="-300" w:right="-300"/>
        <w:outlineLvl w:val="1"/>
        <w:rPr>
          <w:rFonts w:ascii="Arial" w:eastAsia="Times New Roman" w:hAnsi="Arial" w:cs="Arial"/>
          <w:b/>
          <w:bCs/>
          <w:color w:val="363636"/>
          <w:spacing w:val="5"/>
          <w:sz w:val="27"/>
          <w:szCs w:val="27"/>
          <w:lang w:eastAsia="es-MX"/>
        </w:rPr>
      </w:pPr>
      <w:r w:rsidRPr="00ED6283">
        <w:rPr>
          <w:rFonts w:ascii="Arial" w:eastAsia="Times New Roman" w:hAnsi="Arial" w:cs="Arial"/>
          <w:b/>
          <w:bCs/>
          <w:color w:val="363636"/>
          <w:spacing w:val="5"/>
          <w:sz w:val="27"/>
          <w:szCs w:val="27"/>
          <w:lang w:eastAsia="es-MX"/>
        </w:rPr>
        <w:t>Variables</w:t>
      </w:r>
    </w:p>
    <w:tbl>
      <w:tblPr>
        <w:tblW w:w="5000" w:type="pct"/>
        <w:tblBorders>
          <w:top w:val="single" w:sz="12" w:space="0" w:color="DCDCDC"/>
          <w:bottom w:val="single" w:sz="12" w:space="0" w:color="DCDCD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07"/>
        <w:gridCol w:w="3682"/>
        <w:gridCol w:w="3899"/>
      </w:tblGrid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single" w:sz="12" w:space="0" w:color="D9DCCF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MX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9DCCF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MX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9DCCF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MX"/>
              </w:rPr>
              <w:t>QUESTION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5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COD_DPTO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Departamento donde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Departamento donde ocurrió la defunción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05= Antioquia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08= Atlántico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11= Bogotá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13= Bolivar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15= Boyaca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17=Caldas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18= Caqueta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19=Cauca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20= Cesar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23= Cordoba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25=Cundinamarca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27= Choco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41= Huila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44= La guajira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47= Magdalena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50= Meta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52= Nariño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54= Norte de Santander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63= Quindio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66= Risaralda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68= Santander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70= Sucre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73= Tolima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76= Valle del Cauca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81= Arauca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85= Casanare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86= Putumayo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88= Archipiélago de San Andrés, Providencia y Santa Catalina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91= Amazonas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94= Guainía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95= Guaviare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97= Vaupés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99= Vichada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6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COD_MUNIC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Municipio donde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Municipio donde ocurrió la defunción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Municipio, según la División Político- Administrativa del DANE.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7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A_DEFUN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Área donde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Área donde ocurrió la defunción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Cabecera municipal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Centro poblado (Inspección, corregimiento o caserío)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Rural disperso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8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SIT_DEFUN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Sitio donde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Sitio donde ocurrió la defunción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Hospital/clínica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Centro /puesto de salud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Casa /domicilio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Lugar de trabajo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lastRenderedPageBreak/>
              <w:t>5 Vía pública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 Otro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9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OTRSITIODE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Otro sitio, ¿cúal?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Otro sitio, ¿cúal?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10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COD_INST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institución prestadora de salud donde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institución prestadora de salud donde ocurrió la defunción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11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NOM_INST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Nombre de la institución de salud donde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Nombre de la institución de salud donde ocurrió la defunción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12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TIPO_DEFUN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Tipo de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Tipo de defunción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2= Defunción no fetal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13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ANO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Año en que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Año en que ocurrió la defunción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14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MES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Mes en que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Mes en que ocurrió la defunción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01= Enero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02= Febrero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03= Marzo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04= Abril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05= Mayo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06= Junio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07= Julio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08= Agosto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09= Septiembre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10= Octubre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11= Noviembre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12= Diciembre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15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HORA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Hora en que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Hora en que ocurrió la defunción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00 A 23 = Hora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98 = Sin establecer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16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MINUTOS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Minutos en que ocurrió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Minutos en que ocurrió la defunción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00 A 59 = Minutos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98 = Sin establecer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17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SEXO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Sexo del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Sexo del fallecido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Masculino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Femenino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Indeterminado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18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EST_CIVIL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Estado conyugal del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Estado conyugal del fallecido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1= No estaba casado(a) y llevaba dos o más años viviendo con su pareja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2= No estaba casado(a) y llevaba menos de dos años viviendo con su pareja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3= Estaba separado(a), divorciado(a)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4= Estaba viudo(a)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5= Estaba soltero(a)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6= Estaba casado(a)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19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GRU_ED1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Agrupación de edades, según la edad del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Agrupación de edades, según la edad del fallecido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00 = Menor de una hora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01 = Menor de un día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02 = De 1 a 6 días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lastRenderedPageBreak/>
              <w:t>03 = De 7 a 27 días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04 = De 28 a 29 días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05 = De 1 a 5 meses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06 = De 6 a 11 meses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07 = De 1 año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08 = De 2 a 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09 = De 5 a 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10 = De 10 a 14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11 = De 15 a 19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12 = De 20 a 24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13 = De 25 a 29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14 = De 30 a 34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15 = De 35 a 39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16 = De 40 a 44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17 = De 45 a 49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18 = De 50 a 54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19 = De 55 a 59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20 = De 60 a 64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21 = De 65 a 69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22 = De 70 a 74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23 = De 75 a 79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24 = De 80 a 84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25 = De 85 a 89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26 = De 90 a 94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27 = De 95 a 99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28 = De 100 años y más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29 = Edad desconocida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20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GRU_ED2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Agrupación de edades, según la edad del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Agrupación de edades, según la edad del fallecido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01 = Menor de 1 año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02 = De 1 a 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03 = De 5 a 14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04 = De 15 a 44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05 = De 45 a 64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06 = De 65 y mas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07 = Edad desconocida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21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NIVEL_EDU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Último nivel de estudios que aprobó 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Último nivel de estudios que aprobó el fallecido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Preescolar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Básica primaria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Básica secundaria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Media académica o clásica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 = Media técnica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 = Normalista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 = Técnica profesional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 = Tecnológica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Profesional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10 = Especialización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11 = Maestría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12 = Doctorado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13 = Ninguno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22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ULTCURFAL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Ultimo año o grado aprobado por el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Ultimo año o grado aprobado por el fallecido.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23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MUERTEPORO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La ocupación pudo ser causa o estar asociada con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La ocupación pudo ser causa o estar asociada con la defunción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lastRenderedPageBreak/>
              <w:t>1= Si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2= No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24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SIMUERTEPO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Accidente de trabajo o enfermedad profesional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Accidente de trabajo o enfermedad profesional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Accidente de transito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Enfermedad profesional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25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OCUPACION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¿Cúal fue la última ocupación habitual del fallecido?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¿Cúal fue la última ocupación habitual del fallecido?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26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IDPERTET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De acuerdo con la cultura, pueblo o rasgos físicos, el fallecido era o se reconocia como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De acuerdo con la cultura, pueblo o rasgos físicos, el fallecido era o se reconocia como: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Indígena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Rom (Gitano)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Raizal del archipielago de San Andres y Providencia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Palenquero de San Basilio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 = Negro(a), mulato(a), afrocolombiano(a) o afrodescendiente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 = Ninguno de las anteriores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infornmación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27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CODPRES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País de residencia habitual del fallecido, cuando residía en un país diferente a Colombia (para muerte fetal o de menor de un año el de la madre)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País de residencia habitual del fallecido, cuando residía en un país diferente a Colombia (para muerte fetal o de menor de un año el de la madre)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Código, según listado de países ISO 3166/2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28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CODPTORE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Departamento de residencia habitual del fallecido (para muerte fetal o de menor de un año el de la madre)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Departamento de residencia habitual del fallecido (para muerte fetal o de menor de un año el de la madre)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01 = Sin información de departamento,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75 = Con residencia en el extranjero.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05= Antioquia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08= Atlántico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11= Bogotá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13= Bolivar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15= Boyaca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17=Caldas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18= Caqueta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19=Cauca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20= Cesar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23= Cordoba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25=Cundinamarca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27= Choco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41= Huila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44= La guajira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47= Magdalena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50= Meta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52= Nariño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54= Norte de Santander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63= Quindio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66= Risaralda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68= Santander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lastRenderedPageBreak/>
              <w:t>70= Sucre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73= Tolima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76= Valle del Cauca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81= Arauca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85= Casanare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86= Putumayo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88= Archipiélago de San Andrés, Providencia y Santa Catalina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91= Amazonas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94= Guainía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95= Guaviare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97= Vaupés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99= Vichada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29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CODMUNRE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Municipio de residencia habitual del fallecido (para muerte fetal o de menor de un año el de la madre)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Municipio de residencia habitual del fallecido (para muerte fetal o de menor de un año el de la madre)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30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AREA_RES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Área de residencia habitual del fallecido (para muerte fetal o de menor de un año la el de la madre)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Área de residencia habitual del fallecido (para muerte fetal o de menor de un año la el de la madre)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Cabecera municipal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Centro poblado (Inspección, corregimiento o caserío)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Rural disperso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31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SEG_SOCIAL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Régimen de seguridad social del fallecido (para muerte fetal, o de menor de un año el de la madre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Régimen de seguridad social del fallecido (para muerte fetal, o de menor de un año el de la madre 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1= Contributivo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2= Subsidiado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3= Excepción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4= Especial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5= No asegurado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32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IDADMISALU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Entidad Administradora en Salud, a la que pertenecía el fallecido (para muerte fetal, o de menor de un año la entidad administradora a la que pertenecía la madre)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Entidad Administradora en Salud, a la que pertenecía el fallecido (para muerte fetal, o de menor de un año la entidad administradora a la que pertenecía la madre)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1= Entidad promotora de salud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2= Entidad promotora de salud - Subsidiado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3= Entidad adaptada de salud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Entidad especial de salud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5= Entidad exceptuada de salud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33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IDCLASADMI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Nombre de la administradora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Nombre de la administradora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34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PMAN_MUER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Probable manera de muerte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Probable manera de muerte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1= Natural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2= Violenta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3= En estudio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35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CONS_EXP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Certificado de defunción expedido por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Certificado de defunción expedido por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Médico tratante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Médico no tratante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lastRenderedPageBreak/>
              <w:t>3 = Médico legista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Personal de salud autorizado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 = Funcionario del registro civil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 = Otro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36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MU_PARTO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La muerte fetal o del menor de un año ocurrió con relación al parto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La muerte fetal o del menor de un año ocurrió con relación al parto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Antes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Durante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Después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Ignorado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37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T_PARTO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Tipo de parto - el feto o el menor de un año fallecido nació por parto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Tipo de parto - el feto o el menor de un año fallecido nació por parto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Espontáneo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Cesárea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Instrumentado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Ignorado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información.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38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TIPO_EMB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Multiplicidad - el feto o el menor de un año fallecido nació de un embarazo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Multiplicidad - el feto o el menor de un año fallecido nació de un embarazo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Simple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Doble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Triple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Cuádruple o más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 = Ignorado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39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T_GES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Número de semanas tiempo de gestación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Número de semanas tiempo de gestación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 = N/A (Esta variable solo aplica para menores de un año)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Menos de 22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De 22 a 27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De 28 a 37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De 38 a 41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 = De 42 y más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 = Ignorado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40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PESO_NAC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Peso al nacer del feto o del menor de un año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Peso al nacer del feto o del menor de un año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 = N/A (Esta variable solo aplica para menores de un año)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Menos de 1.000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1.000 - 1.499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1.500 - 1.999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2.000 - 2499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 = 2.500 - 2.999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 = 3.000 - 3499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 = 3.500 - 3.999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 = 4.000 y más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41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EDAD_MADRE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Edad de la madre del feto o del menor de un año fallecido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Edad de la madre del feto o del menor de un año fallecido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1= De 10 a 14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lastRenderedPageBreak/>
              <w:t>2= De 15 a 19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3= De 20 a 24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4= De 25 a 29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5= De 30 a 34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6= De 35 a 39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7= De 40 a 44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8= De 45 a 49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9= De 50 a 54 años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99=Sin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42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N_HIJOSV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Número de hijos nacidos vivos de la madre (incluyendo el presente)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Número de hijos nacidos vivos de la madre (incluyendo el presente)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 a 20 = Número de hijos nacidos vivos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 = Sin información.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43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N_HIJOSM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Número de hijos nacidos muertos de la madre (incluyendo el presente)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Número de hijos nacidos muertos de la madre (incluyendo el presente)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A 15 = Número de hijos nacidos muertos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44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EST_CIVM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Estado conyugal de la madre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Estado conyugal de la madre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No estaba casado(a) y llevaba dos o más años viviendo con su pareja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No estaba casado(a) y llevaba menos de dos años viviendo con su pareja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Estaba separado(a), divorciado(a)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Estaba viudo(a)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 = Estaba soltero(a)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 = Estaba casado(a)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45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NIV_EDUM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Último nivel de estudios que aprobó de la madre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Último nivel de estudios que aprobó de la madre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Preescolar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Primaria completa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Primaria incompleta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Secundaria completa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 = Secundaria incompleta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 = Universitaria completa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 = Universitaria incompleta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9= Profesional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10= Especialización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11= Maestria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12= Doctorado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13 = Ninguno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46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ULTCURMAD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Ultimo año o grado aprobado de la madre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Ultimo año o grado aprobado de la madre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47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EMB_FAL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Estaba embarazada cuando falleció?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Estaba embarazada cuando falleció?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Si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No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48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EMB_SEM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Estuvo embarazada en las últimas 6 semanas?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Estuvo embarazada en las últimas 6 semanas?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lastRenderedPageBreak/>
              <w:t>1 = Si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No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49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EMB_MES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Estuvo embarazada en las últimos 12 meses?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Estuvo embarazada en las últimos 12 meses?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Si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No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50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MAN_MUER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Probable manera de muerte (violenta)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Probable manera de muerte (violenta)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Suicidio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Homicidio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Accidente de tránsito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Otro accidente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 = En estudio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51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CODOCUR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Departamento de ocurrencia del hecho cuando es muerte violencia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Departamento de ocurrencia del hecho cuando es muerte violencia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01 = Sin información de departamento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05= Antioquia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08= Atlántico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11= Bogotá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13= Bolivar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15= Boyaca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17=Caldas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18= Caqueta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19=Cauca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20= Cesar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23= Cordoba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25=Cundinamarca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27= Choco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41= Huila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44= La guajira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47= Magdalena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50= Meta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52= Nariño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54= Norte de Santander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63= Quindio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66= Risaralda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68= Santander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70= Sucre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73= Tolima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76= Valle del Cauca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81= Arauca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85= Casanare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86= Putumayo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88= Archipiélago de San Andrés, Providencia y Santa Catalina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91= Amazonas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94= Guainía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95= Guaviare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97= Vaupés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99= Vichada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52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CODMUNOC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Municipio de ocurrencia del hecho cuando es muerte violencia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Municipio de ocurrencia del hecho cuando es muerte violencia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999 = Sin información de municipio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53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C_MUERTE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Como determino la causa de muerte -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Como determino la causa de muerte - 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Necropsia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54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C_MUERTEB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Como determino la causa de muerte -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Como determino la causa de muerte - B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Historia clínica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55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C_MUERTEC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Como determino la causa de muerte -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Como determino la causa de muerte - C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Pruebas de laboratorio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56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C_MUERTED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Como determino la causa de muerte 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Como determino la causa de muerte -D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Interrogatorio a familiares o testigos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57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C_MUERTEE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Como determino la causa de muerte 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Como determino la causa de muerte -E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58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ASIS_MED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Recibió asistencia médica durante el proceso que lo llevo a la muerte?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Recibió asistencia médica durante el proceso que lo llevo a la muerte?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Sí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No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Ignorado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información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59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C_DIR1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 Directa: Código de la causa de defunción informada en el renglón 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 Directa: Código de la causa de defunción informada en el renglón a)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60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C_DIR12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segunda causa de defunción informada en el renglón 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segunda causa de defunción informada en el renglón a)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61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C_ANT1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Causas Antecedentes1: Código de la causa de defunción informada en el renglón 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Causas Antecedentes1: Código de la causa de defunción informada en el renglón b)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62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C_ANT12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segunda causa de defunción informada en el renglón 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segunda causa de defunción informada en el renglón b)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63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C_ANT2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Causas Antecedentes2: Código de la causa de defunción informada en el renglón 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Causas Antecedentes2: Código de la causa de defunción informada en el renglón c)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64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C_ANT22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segunda causa de defunción informada en el renglón 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segunda causa de defunción informada en el renglón c)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65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C_ANT3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Causas Antecedentes3: Código de la causa de defunción informada en el renglón 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Causas Antecedentes3: Código de la causa de defunción informada en el renglón d)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66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C_ANT32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segunda causa de defunción informada en el renglón 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segunda causa de defunción informada en el renglón d)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67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C_PAT1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Otros estados patológicos importantes Código de la causa de defunción informada en II.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Otros estados patológicos importantes Código de la causa de defunción informada en II.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68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C_PAT2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causa de defunción informada en otros estados Patológico importantes.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causa de defunción informada en otros estados Patológico importantes.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69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C_BAS1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causa Básica de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causa Básica de la defunción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70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C_MCM1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causa de defunción informada en Muerte Sin Certificación medica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Código de la causa de defunción informada en Muerte Sin Certificación medica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71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CAUSA_666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 agrupada con base en la Lista 6/67 de la OPS (CIE-10)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 agrupada con base en la Lista 6/67 de la OPS (CIE-10)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72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IDPROFCER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Profesión de quien certifica la defunción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Profesión de quien certifica la defunción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1 = Médico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2 = Enfermero(a)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3 = Auxiliar de enfermería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4 = Promotor(a) de salud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5 = Funcionario de registro civil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6= Medico Legista</w:t>
            </w: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br/>
              <w:t>9 = Sin infomración</w:t>
            </w:r>
          </w:p>
        </w:tc>
      </w:tr>
      <w:tr w:rsidR="00ED6283" w:rsidRPr="00ED6283" w:rsidTr="00ED6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hyperlink r:id="rId73" w:history="1">
              <w:r w:rsidRPr="00ED6283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MX"/>
                </w:rPr>
                <w:t>CAU_HOMOL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 básica agrupada con base en la Lista 105 Colombia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6283" w:rsidRPr="00ED6283" w:rsidRDefault="00ED6283" w:rsidP="00ED628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</w:pPr>
            <w:r w:rsidRPr="00ED62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MX"/>
              </w:rPr>
              <w:t>Causa básica agrupada con base en la Lista 105 Colombia</w:t>
            </w:r>
          </w:p>
        </w:tc>
      </w:tr>
    </w:tbl>
    <w:p w:rsidR="00716438" w:rsidRDefault="00716438">
      <w:bookmarkStart w:id="0" w:name="_GoBack"/>
      <w:bookmarkEnd w:id="0"/>
    </w:p>
    <w:sectPr w:rsidR="00716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83"/>
    <w:rsid w:val="00716438"/>
    <w:rsid w:val="00E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6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628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D628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28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6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628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D628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28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icrodatos.dane.gov.co/index.php/catalog/585/datafile/F5/V233" TargetMode="External"/><Relationship Id="rId18" Type="http://schemas.openxmlformats.org/officeDocument/2006/relationships/hyperlink" Target="http://microdatos.dane.gov.co/index.php/catalog/585/datafile/F5/V238" TargetMode="External"/><Relationship Id="rId26" Type="http://schemas.openxmlformats.org/officeDocument/2006/relationships/hyperlink" Target="http://microdatos.dane.gov.co/index.php/catalog/585/datafile/F5/V246" TargetMode="External"/><Relationship Id="rId39" Type="http://schemas.openxmlformats.org/officeDocument/2006/relationships/hyperlink" Target="http://microdatos.dane.gov.co/index.php/catalog/585/datafile/F5/V259" TargetMode="External"/><Relationship Id="rId21" Type="http://schemas.openxmlformats.org/officeDocument/2006/relationships/hyperlink" Target="http://microdatos.dane.gov.co/index.php/catalog/585/datafile/F5/V241" TargetMode="External"/><Relationship Id="rId34" Type="http://schemas.openxmlformats.org/officeDocument/2006/relationships/hyperlink" Target="http://microdatos.dane.gov.co/index.php/catalog/585/datafile/F5/V254" TargetMode="External"/><Relationship Id="rId42" Type="http://schemas.openxmlformats.org/officeDocument/2006/relationships/hyperlink" Target="http://microdatos.dane.gov.co/index.php/catalog/585/datafile/F5/V262" TargetMode="External"/><Relationship Id="rId47" Type="http://schemas.openxmlformats.org/officeDocument/2006/relationships/hyperlink" Target="http://microdatos.dane.gov.co/index.php/catalog/585/datafile/F5/V267" TargetMode="External"/><Relationship Id="rId50" Type="http://schemas.openxmlformats.org/officeDocument/2006/relationships/hyperlink" Target="http://microdatos.dane.gov.co/index.php/catalog/585/datafile/F5/V270" TargetMode="External"/><Relationship Id="rId55" Type="http://schemas.openxmlformats.org/officeDocument/2006/relationships/hyperlink" Target="http://microdatos.dane.gov.co/index.php/catalog/585/datafile/F5/V275" TargetMode="External"/><Relationship Id="rId63" Type="http://schemas.openxmlformats.org/officeDocument/2006/relationships/hyperlink" Target="http://microdatos.dane.gov.co/index.php/catalog/585/datafile/F5/V283" TargetMode="External"/><Relationship Id="rId68" Type="http://schemas.openxmlformats.org/officeDocument/2006/relationships/hyperlink" Target="http://microdatos.dane.gov.co/index.php/catalog/585/datafile/F5/V288" TargetMode="External"/><Relationship Id="rId7" Type="http://schemas.openxmlformats.org/officeDocument/2006/relationships/hyperlink" Target="http://microdatos.dane.gov.co/index.php/catalog/585/datafile/F5/V227" TargetMode="External"/><Relationship Id="rId71" Type="http://schemas.openxmlformats.org/officeDocument/2006/relationships/hyperlink" Target="http://microdatos.dane.gov.co/index.php/catalog/585/datafile/F5/V29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microdatos.dane.gov.co/index.php/catalog/585/datafile/F5/V236" TargetMode="External"/><Relationship Id="rId29" Type="http://schemas.openxmlformats.org/officeDocument/2006/relationships/hyperlink" Target="http://microdatos.dane.gov.co/index.php/catalog/585/datafile/F5/V249" TargetMode="External"/><Relationship Id="rId11" Type="http://schemas.openxmlformats.org/officeDocument/2006/relationships/hyperlink" Target="http://microdatos.dane.gov.co/index.php/catalog/585/datafile/F5/V231" TargetMode="External"/><Relationship Id="rId24" Type="http://schemas.openxmlformats.org/officeDocument/2006/relationships/hyperlink" Target="http://microdatos.dane.gov.co/index.php/catalog/585/datafile/F5/V244" TargetMode="External"/><Relationship Id="rId32" Type="http://schemas.openxmlformats.org/officeDocument/2006/relationships/hyperlink" Target="http://microdatos.dane.gov.co/index.php/catalog/585/datafile/F5/V252" TargetMode="External"/><Relationship Id="rId37" Type="http://schemas.openxmlformats.org/officeDocument/2006/relationships/hyperlink" Target="http://microdatos.dane.gov.co/index.php/catalog/585/datafile/F5/V257" TargetMode="External"/><Relationship Id="rId40" Type="http://schemas.openxmlformats.org/officeDocument/2006/relationships/hyperlink" Target="http://microdatos.dane.gov.co/index.php/catalog/585/datafile/F5/V260" TargetMode="External"/><Relationship Id="rId45" Type="http://schemas.openxmlformats.org/officeDocument/2006/relationships/hyperlink" Target="http://microdatos.dane.gov.co/index.php/catalog/585/datafile/F5/V265" TargetMode="External"/><Relationship Id="rId53" Type="http://schemas.openxmlformats.org/officeDocument/2006/relationships/hyperlink" Target="http://microdatos.dane.gov.co/index.php/catalog/585/datafile/F5/V273" TargetMode="External"/><Relationship Id="rId58" Type="http://schemas.openxmlformats.org/officeDocument/2006/relationships/hyperlink" Target="http://microdatos.dane.gov.co/index.php/catalog/585/datafile/F5/V278" TargetMode="External"/><Relationship Id="rId66" Type="http://schemas.openxmlformats.org/officeDocument/2006/relationships/hyperlink" Target="http://microdatos.dane.gov.co/index.php/catalog/585/datafile/F5/V286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microdatos.dane.gov.co/index.php/catalog/585/datafile/F5/V225" TargetMode="External"/><Relationship Id="rId15" Type="http://schemas.openxmlformats.org/officeDocument/2006/relationships/hyperlink" Target="http://microdatos.dane.gov.co/index.php/catalog/585/datafile/F5/V235" TargetMode="External"/><Relationship Id="rId23" Type="http://schemas.openxmlformats.org/officeDocument/2006/relationships/hyperlink" Target="http://microdatos.dane.gov.co/index.php/catalog/585/datafile/F5/V243" TargetMode="External"/><Relationship Id="rId28" Type="http://schemas.openxmlformats.org/officeDocument/2006/relationships/hyperlink" Target="http://microdatos.dane.gov.co/index.php/catalog/585/datafile/F5/V248" TargetMode="External"/><Relationship Id="rId36" Type="http://schemas.openxmlformats.org/officeDocument/2006/relationships/hyperlink" Target="http://microdatos.dane.gov.co/index.php/catalog/585/datafile/F5/V256" TargetMode="External"/><Relationship Id="rId49" Type="http://schemas.openxmlformats.org/officeDocument/2006/relationships/hyperlink" Target="http://microdatos.dane.gov.co/index.php/catalog/585/datafile/F5/V269" TargetMode="External"/><Relationship Id="rId57" Type="http://schemas.openxmlformats.org/officeDocument/2006/relationships/hyperlink" Target="http://microdatos.dane.gov.co/index.php/catalog/585/datafile/F5/V277" TargetMode="External"/><Relationship Id="rId61" Type="http://schemas.openxmlformats.org/officeDocument/2006/relationships/hyperlink" Target="http://microdatos.dane.gov.co/index.php/catalog/585/datafile/F5/V281" TargetMode="External"/><Relationship Id="rId10" Type="http://schemas.openxmlformats.org/officeDocument/2006/relationships/hyperlink" Target="http://microdatos.dane.gov.co/index.php/catalog/585/datafile/F5/V230" TargetMode="External"/><Relationship Id="rId19" Type="http://schemas.openxmlformats.org/officeDocument/2006/relationships/hyperlink" Target="http://microdatos.dane.gov.co/index.php/catalog/585/datafile/F5/V239" TargetMode="External"/><Relationship Id="rId31" Type="http://schemas.openxmlformats.org/officeDocument/2006/relationships/hyperlink" Target="http://microdatos.dane.gov.co/index.php/catalog/585/datafile/F5/V251" TargetMode="External"/><Relationship Id="rId44" Type="http://schemas.openxmlformats.org/officeDocument/2006/relationships/hyperlink" Target="http://microdatos.dane.gov.co/index.php/catalog/585/datafile/F5/V264" TargetMode="External"/><Relationship Id="rId52" Type="http://schemas.openxmlformats.org/officeDocument/2006/relationships/hyperlink" Target="http://microdatos.dane.gov.co/index.php/catalog/585/datafile/F5/V272" TargetMode="External"/><Relationship Id="rId60" Type="http://schemas.openxmlformats.org/officeDocument/2006/relationships/hyperlink" Target="http://microdatos.dane.gov.co/index.php/catalog/585/datafile/F5/V280" TargetMode="External"/><Relationship Id="rId65" Type="http://schemas.openxmlformats.org/officeDocument/2006/relationships/hyperlink" Target="http://microdatos.dane.gov.co/index.php/catalog/585/datafile/F5/V285" TargetMode="External"/><Relationship Id="rId73" Type="http://schemas.openxmlformats.org/officeDocument/2006/relationships/hyperlink" Target="http://microdatos.dane.gov.co/index.php/catalog/585/datafile/F5/V2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crodatos.dane.gov.co/index.php/catalog/585/datafile/F5/V229" TargetMode="External"/><Relationship Id="rId14" Type="http://schemas.openxmlformats.org/officeDocument/2006/relationships/hyperlink" Target="http://microdatos.dane.gov.co/index.php/catalog/585/datafile/F5/V234" TargetMode="External"/><Relationship Id="rId22" Type="http://schemas.openxmlformats.org/officeDocument/2006/relationships/hyperlink" Target="http://microdatos.dane.gov.co/index.php/catalog/585/datafile/F5/V242" TargetMode="External"/><Relationship Id="rId27" Type="http://schemas.openxmlformats.org/officeDocument/2006/relationships/hyperlink" Target="http://microdatos.dane.gov.co/index.php/catalog/585/datafile/F5/V247" TargetMode="External"/><Relationship Id="rId30" Type="http://schemas.openxmlformats.org/officeDocument/2006/relationships/hyperlink" Target="http://microdatos.dane.gov.co/index.php/catalog/585/datafile/F5/V250" TargetMode="External"/><Relationship Id="rId35" Type="http://schemas.openxmlformats.org/officeDocument/2006/relationships/hyperlink" Target="http://microdatos.dane.gov.co/index.php/catalog/585/datafile/F5/V255" TargetMode="External"/><Relationship Id="rId43" Type="http://schemas.openxmlformats.org/officeDocument/2006/relationships/hyperlink" Target="http://microdatos.dane.gov.co/index.php/catalog/585/datafile/F5/V263" TargetMode="External"/><Relationship Id="rId48" Type="http://schemas.openxmlformats.org/officeDocument/2006/relationships/hyperlink" Target="http://microdatos.dane.gov.co/index.php/catalog/585/datafile/F5/V268" TargetMode="External"/><Relationship Id="rId56" Type="http://schemas.openxmlformats.org/officeDocument/2006/relationships/hyperlink" Target="http://microdatos.dane.gov.co/index.php/catalog/585/datafile/F5/V276" TargetMode="External"/><Relationship Id="rId64" Type="http://schemas.openxmlformats.org/officeDocument/2006/relationships/hyperlink" Target="http://microdatos.dane.gov.co/index.php/catalog/585/datafile/F5/V284" TargetMode="External"/><Relationship Id="rId69" Type="http://schemas.openxmlformats.org/officeDocument/2006/relationships/hyperlink" Target="http://microdatos.dane.gov.co/index.php/catalog/585/datafile/F5/V289" TargetMode="External"/><Relationship Id="rId8" Type="http://schemas.openxmlformats.org/officeDocument/2006/relationships/hyperlink" Target="http://microdatos.dane.gov.co/index.php/catalog/585/datafile/F5/V228" TargetMode="External"/><Relationship Id="rId51" Type="http://schemas.openxmlformats.org/officeDocument/2006/relationships/hyperlink" Target="http://microdatos.dane.gov.co/index.php/catalog/585/datafile/F5/V271" TargetMode="External"/><Relationship Id="rId72" Type="http://schemas.openxmlformats.org/officeDocument/2006/relationships/hyperlink" Target="http://microdatos.dane.gov.co/index.php/catalog/585/datafile/F5/V29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icrodatos.dane.gov.co/index.php/catalog/585/datafile/F5/V232" TargetMode="External"/><Relationship Id="rId17" Type="http://schemas.openxmlformats.org/officeDocument/2006/relationships/hyperlink" Target="http://microdatos.dane.gov.co/index.php/catalog/585/datafile/F5/V237" TargetMode="External"/><Relationship Id="rId25" Type="http://schemas.openxmlformats.org/officeDocument/2006/relationships/hyperlink" Target="http://microdatos.dane.gov.co/index.php/catalog/585/datafile/F5/V245" TargetMode="External"/><Relationship Id="rId33" Type="http://schemas.openxmlformats.org/officeDocument/2006/relationships/hyperlink" Target="http://microdatos.dane.gov.co/index.php/catalog/585/datafile/F5/V253" TargetMode="External"/><Relationship Id="rId38" Type="http://schemas.openxmlformats.org/officeDocument/2006/relationships/hyperlink" Target="http://microdatos.dane.gov.co/index.php/catalog/585/datafile/F5/V258" TargetMode="External"/><Relationship Id="rId46" Type="http://schemas.openxmlformats.org/officeDocument/2006/relationships/hyperlink" Target="http://microdatos.dane.gov.co/index.php/catalog/585/datafile/F5/V266" TargetMode="External"/><Relationship Id="rId59" Type="http://schemas.openxmlformats.org/officeDocument/2006/relationships/hyperlink" Target="http://microdatos.dane.gov.co/index.php/catalog/585/datafile/F5/V279" TargetMode="External"/><Relationship Id="rId67" Type="http://schemas.openxmlformats.org/officeDocument/2006/relationships/hyperlink" Target="http://microdatos.dane.gov.co/index.php/catalog/585/datafile/F5/V287" TargetMode="External"/><Relationship Id="rId20" Type="http://schemas.openxmlformats.org/officeDocument/2006/relationships/hyperlink" Target="http://microdatos.dane.gov.co/index.php/catalog/585/datafile/F5/V240" TargetMode="External"/><Relationship Id="rId41" Type="http://schemas.openxmlformats.org/officeDocument/2006/relationships/hyperlink" Target="http://microdatos.dane.gov.co/index.php/catalog/585/datafile/F5/V261" TargetMode="External"/><Relationship Id="rId54" Type="http://schemas.openxmlformats.org/officeDocument/2006/relationships/hyperlink" Target="http://microdatos.dane.gov.co/index.php/catalog/585/datafile/F5/V274" TargetMode="External"/><Relationship Id="rId62" Type="http://schemas.openxmlformats.org/officeDocument/2006/relationships/hyperlink" Target="http://microdatos.dane.gov.co/index.php/catalog/585/datafile/F5/V282" TargetMode="External"/><Relationship Id="rId70" Type="http://schemas.openxmlformats.org/officeDocument/2006/relationships/hyperlink" Target="http://microdatos.dane.gov.co/index.php/catalog/585/datafile/F5/V290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icrodatos.dane.gov.co/index.php/catalog/585/datafile/F5/V22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3211</Words>
  <Characters>17665</Characters>
  <Application>Microsoft Office Word</Application>
  <DocSecurity>0</DocSecurity>
  <Lines>147</Lines>
  <Paragraphs>41</Paragraphs>
  <ScaleCrop>false</ScaleCrop>
  <Company/>
  <LinksUpToDate>false</LinksUpToDate>
  <CharactersWithSpaces>20835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Mateo</cp:lastModifiedBy>
  <cp:revision>1</cp:revision>
  <dcterms:created xsi:type="dcterms:W3CDTF">2019-11-22T06:55:00Z</dcterms:created>
  <dcterms:modified xsi:type="dcterms:W3CDTF">2019-11-22T06:56:00Z</dcterms:modified>
</cp:coreProperties>
</file>