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E5F6" w14:textId="11548570" w:rsidR="00654810" w:rsidRPr="003324E7" w:rsidRDefault="00654810" w:rsidP="005921E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54810">
        <w:rPr>
          <w:rFonts w:ascii="Times New Roman" w:hAnsi="Times New Roman" w:cs="Times New Roman"/>
          <w:b/>
          <w:bCs/>
        </w:rPr>
        <w:t>Evidencia</w:t>
      </w:r>
      <w:r w:rsidR="003324E7">
        <w:rPr>
          <w:rFonts w:ascii="Times New Roman" w:hAnsi="Times New Roman" w:cs="Times New Roman"/>
          <w:b/>
          <w:bCs/>
        </w:rPr>
        <w:t>s</w:t>
      </w:r>
      <w:r w:rsidRPr="00654810">
        <w:rPr>
          <w:rFonts w:ascii="Times New Roman" w:hAnsi="Times New Roman" w:cs="Times New Roman"/>
          <w:b/>
          <w:bCs/>
        </w:rPr>
        <w:t xml:space="preserve"> visual</w:t>
      </w:r>
      <w:r w:rsidR="003324E7">
        <w:rPr>
          <w:rFonts w:ascii="Times New Roman" w:hAnsi="Times New Roman" w:cs="Times New Roman"/>
          <w:b/>
          <w:bCs/>
        </w:rPr>
        <w:t>es</w:t>
      </w:r>
    </w:p>
    <w:p w14:paraId="4030A5AF" w14:textId="0BA5DB9E" w:rsidR="00654810" w:rsidRDefault="00654810" w:rsidP="00654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este documento de incluyen las capturas de pantalla de todas las evidencias visual para el proyecto pset2:</w:t>
      </w:r>
    </w:p>
    <w:p w14:paraId="550D549C" w14:textId="599BC0E9" w:rsidR="00654810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>servicios corriendo en Docker</w:t>
      </w:r>
    </w:p>
    <w:p w14:paraId="620C2969" w14:textId="33A7F657" w:rsidR="00654810" w:rsidRPr="00654810" w:rsidRDefault="00654810" w:rsidP="00654810">
      <w:pPr>
        <w:rPr>
          <w:rFonts w:ascii="Times New Roman" w:hAnsi="Times New Roman" w:cs="Times New Roman"/>
        </w:rPr>
      </w:pPr>
      <w:r w:rsidRPr="00654810">
        <w:rPr>
          <w:rFonts w:ascii="Times New Roman" w:hAnsi="Times New Roman" w:cs="Times New Roman"/>
        </w:rPr>
        <w:drawing>
          <wp:inline distT="0" distB="0" distL="0" distR="0" wp14:anchorId="4DA23E4C" wp14:editId="71574978">
            <wp:extent cx="5400040" cy="1506220"/>
            <wp:effectExtent l="0" t="0" r="0" b="0"/>
            <wp:docPr id="109500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B990" w14:textId="74DF5B0F" w:rsidR="00654810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>pipelines visibles en Mage</w:t>
      </w:r>
    </w:p>
    <w:p w14:paraId="28459EAD" w14:textId="727F446D" w:rsidR="00654810" w:rsidRPr="00654810" w:rsidRDefault="00654810" w:rsidP="00654810">
      <w:pPr>
        <w:rPr>
          <w:rFonts w:ascii="Times New Roman" w:hAnsi="Times New Roman" w:cs="Times New Roman"/>
        </w:rPr>
      </w:pPr>
      <w:r w:rsidRPr="00654810">
        <w:rPr>
          <w:rFonts w:ascii="Times New Roman" w:hAnsi="Times New Roman" w:cs="Times New Roman"/>
        </w:rPr>
        <w:drawing>
          <wp:inline distT="0" distB="0" distL="0" distR="0" wp14:anchorId="17710768" wp14:editId="44630E27">
            <wp:extent cx="5400040" cy="1222375"/>
            <wp:effectExtent l="0" t="0" r="0" b="0"/>
            <wp:docPr id="2087627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C1CD" w14:textId="7460447E" w:rsidR="00654810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B85EB2">
        <w:rPr>
          <w:rFonts w:ascii="Times New Roman" w:hAnsi="Times New Roman" w:cs="Times New Roman"/>
          <w:b/>
          <w:bCs/>
        </w:rPr>
        <w:t>triggers</w:t>
      </w:r>
      <w:proofErr w:type="spellEnd"/>
      <w:r w:rsidRPr="00B85EB2">
        <w:rPr>
          <w:rFonts w:ascii="Times New Roman" w:hAnsi="Times New Roman" w:cs="Times New Roman"/>
          <w:b/>
          <w:bCs/>
        </w:rPr>
        <w:t xml:space="preserve"> configurados</w:t>
      </w:r>
    </w:p>
    <w:p w14:paraId="1DEC5BD4" w14:textId="025F65F8" w:rsidR="00654810" w:rsidRPr="00654810" w:rsidRDefault="00654810" w:rsidP="00654810">
      <w:pPr>
        <w:rPr>
          <w:rFonts w:ascii="Times New Roman" w:hAnsi="Times New Roman" w:cs="Times New Roman"/>
        </w:rPr>
      </w:pPr>
      <w:r w:rsidRPr="00654810">
        <w:rPr>
          <w:rFonts w:ascii="Times New Roman" w:hAnsi="Times New Roman" w:cs="Times New Roman"/>
        </w:rPr>
        <w:drawing>
          <wp:inline distT="0" distB="0" distL="0" distR="0" wp14:anchorId="20D796D0" wp14:editId="1B4F1821">
            <wp:extent cx="5400040" cy="1050290"/>
            <wp:effectExtent l="0" t="0" r="0" b="0"/>
            <wp:docPr id="1928080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8BF1" w14:textId="551D5CA2" w:rsidR="00654810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 xml:space="preserve">tablas en </w:t>
      </w:r>
      <w:proofErr w:type="spellStart"/>
      <w:r w:rsidRPr="00B85EB2">
        <w:rPr>
          <w:rFonts w:ascii="Times New Roman" w:hAnsi="Times New Roman" w:cs="Times New Roman"/>
          <w:b/>
          <w:bCs/>
        </w:rPr>
        <w:t>schema</w:t>
      </w:r>
      <w:proofErr w:type="spellEnd"/>
      <w:r w:rsidRPr="00B85EB2">
        <w:rPr>
          <w:rFonts w:ascii="Times New Roman" w:hAnsi="Times New Roman" w:cs="Times New Roman"/>
          <w:b/>
          <w:bCs/>
        </w:rPr>
        <w:t xml:space="preserve"> raw</w:t>
      </w:r>
    </w:p>
    <w:p w14:paraId="20CA92E1" w14:textId="7882B2FA" w:rsidR="00654810" w:rsidRPr="00654810" w:rsidRDefault="00654810" w:rsidP="00654810">
      <w:pPr>
        <w:jc w:val="center"/>
        <w:rPr>
          <w:rFonts w:ascii="Times New Roman" w:hAnsi="Times New Roman" w:cs="Times New Roman"/>
        </w:rPr>
      </w:pPr>
      <w:r w:rsidRPr="00654810">
        <w:rPr>
          <w:rFonts w:ascii="Times New Roman" w:hAnsi="Times New Roman" w:cs="Times New Roman"/>
        </w:rPr>
        <w:drawing>
          <wp:inline distT="0" distB="0" distL="0" distR="0" wp14:anchorId="49192C1D" wp14:editId="4F31A045">
            <wp:extent cx="1542553" cy="2238650"/>
            <wp:effectExtent l="0" t="0" r="635" b="9525"/>
            <wp:docPr id="1683821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623" cy="22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9EC6" w14:textId="6033598C" w:rsidR="00654810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 xml:space="preserve">tablas en </w:t>
      </w:r>
      <w:proofErr w:type="spellStart"/>
      <w:r w:rsidRPr="00B85EB2">
        <w:rPr>
          <w:rFonts w:ascii="Times New Roman" w:hAnsi="Times New Roman" w:cs="Times New Roman"/>
          <w:b/>
          <w:bCs/>
        </w:rPr>
        <w:t>schema</w:t>
      </w:r>
      <w:proofErr w:type="spellEnd"/>
      <w:r w:rsidRPr="00B85E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5EB2">
        <w:rPr>
          <w:rFonts w:ascii="Times New Roman" w:hAnsi="Times New Roman" w:cs="Times New Roman"/>
          <w:b/>
          <w:bCs/>
        </w:rPr>
        <w:t>clean</w:t>
      </w:r>
      <w:proofErr w:type="spellEnd"/>
    </w:p>
    <w:p w14:paraId="75238D1B" w14:textId="7CA8BD66" w:rsidR="00654810" w:rsidRPr="00654810" w:rsidRDefault="00654810" w:rsidP="00654810">
      <w:pPr>
        <w:jc w:val="center"/>
        <w:rPr>
          <w:rFonts w:ascii="Times New Roman" w:hAnsi="Times New Roman" w:cs="Times New Roman"/>
        </w:rPr>
      </w:pPr>
      <w:r w:rsidRPr="00654810">
        <w:rPr>
          <w:rFonts w:ascii="Times New Roman" w:hAnsi="Times New Roman" w:cs="Times New Roman"/>
        </w:rPr>
        <w:lastRenderedPageBreak/>
        <w:drawing>
          <wp:inline distT="0" distB="0" distL="0" distR="0" wp14:anchorId="7076DE19" wp14:editId="1D6EF9BE">
            <wp:extent cx="1538665" cy="2726225"/>
            <wp:effectExtent l="0" t="0" r="4445" b="0"/>
            <wp:docPr id="334910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4439" cy="27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472" w14:textId="004885DF" w:rsidR="00E633C1" w:rsidRPr="00B85EB2" w:rsidRDefault="00654810" w:rsidP="006548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 xml:space="preserve">consultas en </w:t>
      </w:r>
      <w:proofErr w:type="spellStart"/>
      <w:r w:rsidRPr="00B85EB2">
        <w:rPr>
          <w:rFonts w:ascii="Times New Roman" w:hAnsi="Times New Roman" w:cs="Times New Roman"/>
          <w:b/>
          <w:bCs/>
        </w:rPr>
        <w:t>pgAdmin</w:t>
      </w:r>
      <w:proofErr w:type="spellEnd"/>
      <w:r w:rsidRPr="00B85EB2">
        <w:rPr>
          <w:rFonts w:ascii="Times New Roman" w:hAnsi="Times New Roman" w:cs="Times New Roman"/>
          <w:b/>
          <w:bCs/>
        </w:rPr>
        <w:t xml:space="preserve"> mostrando resultados</w:t>
      </w:r>
    </w:p>
    <w:p w14:paraId="6E6041E7" w14:textId="77777777" w:rsidR="00654810" w:rsidRDefault="00654810" w:rsidP="00654810">
      <w:pPr>
        <w:pStyle w:val="Prrafodelista"/>
        <w:rPr>
          <w:rFonts w:ascii="Times New Roman" w:hAnsi="Times New Roman" w:cs="Times New Roman"/>
        </w:rPr>
      </w:pPr>
    </w:p>
    <w:p w14:paraId="7CDB60D6" w14:textId="758E28DC" w:rsidR="00654810" w:rsidRDefault="004C5C90" w:rsidP="004C5C9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Total</w:t>
      </w:r>
      <w:proofErr w:type="gramEnd"/>
      <w:r>
        <w:rPr>
          <w:rFonts w:ascii="Times New Roman" w:hAnsi="Times New Roman" w:cs="Times New Roman"/>
        </w:rPr>
        <w:t xml:space="preserve"> de registros en RAW</w:t>
      </w:r>
    </w:p>
    <w:p w14:paraId="31916BB2" w14:textId="5DE8CF9C" w:rsidR="004C5C90" w:rsidRDefault="004C5C90" w:rsidP="004C5C90">
      <w:pPr>
        <w:rPr>
          <w:rFonts w:ascii="Times New Roman" w:hAnsi="Times New Roman" w:cs="Times New Roman"/>
        </w:rPr>
      </w:pPr>
      <w:r w:rsidRPr="004C5C90">
        <w:rPr>
          <w:rFonts w:ascii="Times New Roman" w:hAnsi="Times New Roman" w:cs="Times New Roman"/>
        </w:rPr>
        <w:drawing>
          <wp:inline distT="0" distB="0" distL="0" distR="0" wp14:anchorId="477170CF" wp14:editId="66018692">
            <wp:extent cx="3353091" cy="1943268"/>
            <wp:effectExtent l="0" t="0" r="0" b="0"/>
            <wp:docPr id="40145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A711" w14:textId="5CB5E9ED" w:rsidR="004C5C90" w:rsidRDefault="004C5C90" w:rsidP="004C5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Validar tabla de hechos</w:t>
      </w:r>
    </w:p>
    <w:p w14:paraId="51098014" w14:textId="0B446939" w:rsidR="004C5C90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5A8577DD" wp14:editId="4D54300D">
            <wp:extent cx="3033023" cy="2034716"/>
            <wp:effectExtent l="0" t="0" r="0" b="3810"/>
            <wp:docPr id="114430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4217" w14:textId="77777777" w:rsidR="00594FF2" w:rsidRDefault="00594FF2" w:rsidP="004C5C90">
      <w:pPr>
        <w:rPr>
          <w:rFonts w:ascii="Times New Roman" w:hAnsi="Times New Roman" w:cs="Times New Roman"/>
        </w:rPr>
      </w:pPr>
    </w:p>
    <w:p w14:paraId="25224387" w14:textId="77777777" w:rsidR="00594FF2" w:rsidRDefault="00594FF2" w:rsidP="004C5C90">
      <w:pPr>
        <w:rPr>
          <w:rFonts w:ascii="Times New Roman" w:hAnsi="Times New Roman" w:cs="Times New Roman"/>
        </w:rPr>
      </w:pPr>
    </w:p>
    <w:p w14:paraId="1EE6E0BD" w14:textId="3B97A3EA" w:rsidR="00C46EF2" w:rsidRDefault="004C5C90" w:rsidP="004C5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Validar dimensiones</w:t>
      </w:r>
    </w:p>
    <w:p w14:paraId="4702CDE2" w14:textId="5A611DE9" w:rsidR="004C5C90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5AC56BAE" wp14:editId="62C0CB99">
            <wp:extent cx="2560542" cy="2339543"/>
            <wp:effectExtent l="0" t="0" r="0" b="3810"/>
            <wp:docPr id="1046427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7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B0BB" w14:textId="6EFCF058" w:rsidR="00C46EF2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789D415F" wp14:editId="484E0B2E">
            <wp:extent cx="2352048" cy="2859486"/>
            <wp:effectExtent l="0" t="0" r="0" b="0"/>
            <wp:docPr id="235856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6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4234" cy="28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98FF" w14:textId="6E868128" w:rsidR="00C46EF2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3915BCCA" wp14:editId="03A1361F">
            <wp:extent cx="2087202" cy="2903428"/>
            <wp:effectExtent l="0" t="0" r="8890" b="0"/>
            <wp:docPr id="124331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0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6310" cy="29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D64F" w14:textId="677C69B6" w:rsidR="00C46EF2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lastRenderedPageBreak/>
        <w:drawing>
          <wp:inline distT="0" distB="0" distL="0" distR="0" wp14:anchorId="2AF05D89" wp14:editId="0147504D">
            <wp:extent cx="2078312" cy="2797949"/>
            <wp:effectExtent l="0" t="0" r="0" b="2540"/>
            <wp:docPr id="182229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5575" cy="28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BEE4" w14:textId="3602A99B" w:rsidR="00C46EF2" w:rsidRPr="00B85EB2" w:rsidRDefault="00C46EF2" w:rsidP="004C5C90">
      <w:pPr>
        <w:rPr>
          <w:rFonts w:ascii="Times New Roman" w:hAnsi="Times New Roman" w:cs="Times New Roman"/>
          <w:b/>
          <w:bCs/>
        </w:rPr>
      </w:pPr>
      <w:r w:rsidRPr="00B85EB2">
        <w:rPr>
          <w:rFonts w:ascii="Times New Roman" w:hAnsi="Times New Roman" w:cs="Times New Roman"/>
          <w:b/>
          <w:bCs/>
        </w:rPr>
        <w:t>Ejemplo de análisis</w:t>
      </w:r>
    </w:p>
    <w:p w14:paraId="02E293FD" w14:textId="37DE7CFF" w:rsidR="00C46EF2" w:rsidRDefault="00C46EF2" w:rsidP="004C5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Viajes por tipo de pago:</w:t>
      </w:r>
    </w:p>
    <w:p w14:paraId="35C874AA" w14:textId="155BE610" w:rsidR="00C46EF2" w:rsidRDefault="00C46EF2" w:rsidP="004C5C9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0195B3F5" wp14:editId="3D3E5C93">
            <wp:extent cx="2274073" cy="2414016"/>
            <wp:effectExtent l="0" t="0" r="0" b="5715"/>
            <wp:docPr id="90368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0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1708" cy="24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4DC7" w14:textId="7E2340CB" w:rsidR="00C46EF2" w:rsidRPr="004C5C90" w:rsidRDefault="00C46EF2" w:rsidP="004C5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Distancia promedio por </w:t>
      </w:r>
      <w:proofErr w:type="spellStart"/>
      <w:r>
        <w:rPr>
          <w:rFonts w:ascii="Times New Roman" w:hAnsi="Times New Roman" w:cs="Times New Roman"/>
        </w:rPr>
        <w:t>vendor</w:t>
      </w:r>
      <w:proofErr w:type="spellEnd"/>
    </w:p>
    <w:p w14:paraId="41E9AE0C" w14:textId="67402CA0" w:rsidR="00654810" w:rsidRDefault="00C46EF2" w:rsidP="00C46EF2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23FCD5BC" wp14:editId="5D72C974">
            <wp:extent cx="2847506" cy="2432105"/>
            <wp:effectExtent l="0" t="0" r="0" b="6350"/>
            <wp:docPr id="66722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1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1033" cy="243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630B" w14:textId="02E0306A" w:rsidR="00C46EF2" w:rsidRPr="00C46EF2" w:rsidRDefault="00C46EF2" w:rsidP="00C46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Top 10 rutas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frecuentes</w:t>
      </w:r>
    </w:p>
    <w:p w14:paraId="009493F8" w14:textId="5EFD4E15" w:rsidR="0007324B" w:rsidRDefault="00C46EF2" w:rsidP="0065481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71F71ED7" wp14:editId="7F9841C2">
            <wp:extent cx="3323865" cy="3823915"/>
            <wp:effectExtent l="0" t="0" r="0" b="5715"/>
            <wp:docPr id="690557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7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941" cy="38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DF95" w14:textId="096BBA48" w:rsidR="00C46EF2" w:rsidRDefault="00C46EF2" w:rsidP="00654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Validación final de pipeline</w:t>
      </w:r>
    </w:p>
    <w:p w14:paraId="0E76E798" w14:textId="1106DBF5" w:rsidR="00C46EF2" w:rsidRPr="00654810" w:rsidRDefault="00C46EF2" w:rsidP="00654810">
      <w:pPr>
        <w:rPr>
          <w:rFonts w:ascii="Times New Roman" w:hAnsi="Times New Roman" w:cs="Times New Roman"/>
        </w:rPr>
      </w:pPr>
      <w:r w:rsidRPr="00C46EF2">
        <w:rPr>
          <w:rFonts w:ascii="Times New Roman" w:hAnsi="Times New Roman" w:cs="Times New Roman"/>
        </w:rPr>
        <w:drawing>
          <wp:inline distT="0" distB="0" distL="0" distR="0" wp14:anchorId="4F3103BF" wp14:editId="35E263F0">
            <wp:extent cx="4094922" cy="2838525"/>
            <wp:effectExtent l="0" t="0" r="1270" b="0"/>
            <wp:docPr id="133245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3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9469" cy="28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EF2" w:rsidRPr="00654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9EE"/>
    <w:multiLevelType w:val="hybridMultilevel"/>
    <w:tmpl w:val="1B1EA4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0"/>
    <w:rsid w:val="0007324B"/>
    <w:rsid w:val="00181F2D"/>
    <w:rsid w:val="003324E7"/>
    <w:rsid w:val="003F50D7"/>
    <w:rsid w:val="004C5C90"/>
    <w:rsid w:val="005921EE"/>
    <w:rsid w:val="00594FF2"/>
    <w:rsid w:val="00654810"/>
    <w:rsid w:val="00AA616A"/>
    <w:rsid w:val="00B44065"/>
    <w:rsid w:val="00B85EB2"/>
    <w:rsid w:val="00C46EF2"/>
    <w:rsid w:val="00E6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82104"/>
  <w15:chartTrackingRefBased/>
  <w15:docId w15:val="{C52A87F1-6AAD-441B-86EF-55AF4FD3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Steeven Quezada</dc:creator>
  <cp:keywords/>
  <dc:description/>
  <cp:lastModifiedBy>Steeven Quezada</cp:lastModifiedBy>
  <cp:revision>9</cp:revision>
  <dcterms:created xsi:type="dcterms:W3CDTF">2026-04-04T01:07:00Z</dcterms:created>
  <dcterms:modified xsi:type="dcterms:W3CDTF">2026-04-04T01:26:00Z</dcterms:modified>
</cp:coreProperties>
</file>