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A7ED0" w14:textId="2BC54212" w:rsidR="00CF6574" w:rsidRDefault="005648D5">
      <w:r>
        <w:t>dujedoiio</w:t>
      </w:r>
    </w:p>
    <w:sectPr w:rsidR="00CF65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74"/>
    <w:rsid w:val="005648D5"/>
    <w:rsid w:val="00C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FEA1"/>
  <w15:chartTrackingRefBased/>
  <w15:docId w15:val="{C265B045-349D-48C6-BE9A-FCC189D8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6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F6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F6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F6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6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F6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F6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F657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7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7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7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7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7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F6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7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F657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F657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7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F6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 Marco</dc:creator>
  <cp:keywords/>
  <dc:description/>
  <cp:lastModifiedBy>Elena De Marco</cp:lastModifiedBy>
  <cp:revision>3</cp:revision>
  <dcterms:created xsi:type="dcterms:W3CDTF">2024-04-05T10:36:00Z</dcterms:created>
  <dcterms:modified xsi:type="dcterms:W3CDTF">2024-04-05T10:36:00Z</dcterms:modified>
</cp:coreProperties>
</file>