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8"/>
        <w:gridCol w:w="1390"/>
        <w:gridCol w:w="659"/>
        <w:gridCol w:w="1833"/>
        <w:gridCol w:w="1746"/>
        <w:gridCol w:w="1251"/>
        <w:gridCol w:w="785"/>
        <w:gridCol w:w="686"/>
      </w:tblGrid>
      <w:tr w:rsidR="00585DC2" w14:paraId="42E82EA2" w14:textId="77777777" w:rsidTr="007D1457">
        <w:tc>
          <w:tcPr>
            <w:tcW w:w="1278" w:type="dxa"/>
            <w:shd w:val="clear" w:color="auto" w:fill="548DD4" w:themeFill="text2" w:themeFillTint="99"/>
          </w:tcPr>
          <w:p w14:paraId="49A96594" w14:textId="5D290504" w:rsidR="00D912D1" w:rsidRDefault="00D912D1">
            <w:r>
              <w:t>Data</w:t>
            </w:r>
          </w:p>
        </w:tc>
        <w:tc>
          <w:tcPr>
            <w:tcW w:w="1390" w:type="dxa"/>
            <w:shd w:val="clear" w:color="auto" w:fill="548DD4" w:themeFill="text2" w:themeFillTint="99"/>
          </w:tcPr>
          <w:p w14:paraId="02AAB95C" w14:textId="2E334A1C" w:rsidR="00D912D1" w:rsidRDefault="00D912D1">
            <w:r>
              <w:t>Problema</w:t>
            </w:r>
          </w:p>
        </w:tc>
        <w:tc>
          <w:tcPr>
            <w:tcW w:w="662" w:type="dxa"/>
            <w:shd w:val="clear" w:color="auto" w:fill="548DD4" w:themeFill="text2" w:themeFillTint="99"/>
          </w:tcPr>
          <w:p w14:paraId="6A95A2AF" w14:textId="285E6253" w:rsidR="00D912D1" w:rsidRDefault="00D912D1">
            <w:r>
              <w:t>Esito</w:t>
            </w:r>
          </w:p>
        </w:tc>
        <w:tc>
          <w:tcPr>
            <w:tcW w:w="1853" w:type="dxa"/>
            <w:shd w:val="clear" w:color="auto" w:fill="548DD4" w:themeFill="text2" w:themeFillTint="99"/>
          </w:tcPr>
          <w:p w14:paraId="098F107C" w14:textId="6A35E8DC" w:rsidR="00D912D1" w:rsidRDefault="00D912D1">
            <w:r>
              <w:t>Raccomandazioni</w:t>
            </w:r>
          </w:p>
        </w:tc>
        <w:tc>
          <w:tcPr>
            <w:tcW w:w="1949" w:type="dxa"/>
            <w:shd w:val="clear" w:color="auto" w:fill="548DD4" w:themeFill="text2" w:themeFillTint="99"/>
          </w:tcPr>
          <w:p w14:paraId="507827A8" w14:textId="3F89EA59" w:rsidR="00D912D1" w:rsidRDefault="00D912D1">
            <w:r>
              <w:t>Azioni</w:t>
            </w:r>
          </w:p>
        </w:tc>
        <w:tc>
          <w:tcPr>
            <w:tcW w:w="1251" w:type="dxa"/>
            <w:shd w:val="clear" w:color="auto" w:fill="548DD4" w:themeFill="text2" w:themeFillTint="99"/>
          </w:tcPr>
          <w:p w14:paraId="2C96443B" w14:textId="5CBC23E3" w:rsidR="00D912D1" w:rsidRDefault="00D912D1">
            <w:r>
              <w:t>Addetto</w:t>
            </w:r>
          </w:p>
        </w:tc>
        <w:tc>
          <w:tcPr>
            <w:tcW w:w="785" w:type="dxa"/>
            <w:shd w:val="clear" w:color="auto" w:fill="548DD4" w:themeFill="text2" w:themeFillTint="99"/>
          </w:tcPr>
          <w:p w14:paraId="1BC44A00" w14:textId="14B4B6B2" w:rsidR="00D912D1" w:rsidRDefault="00D912D1">
            <w:r>
              <w:t>Livello</w:t>
            </w:r>
          </w:p>
        </w:tc>
        <w:tc>
          <w:tcPr>
            <w:tcW w:w="686" w:type="dxa"/>
            <w:shd w:val="clear" w:color="auto" w:fill="548DD4" w:themeFill="text2" w:themeFillTint="99"/>
          </w:tcPr>
          <w:p w14:paraId="5457AF2D" w14:textId="5EF283BA" w:rsidR="00D912D1" w:rsidRDefault="00D912D1">
            <w:r>
              <w:t>Stato</w:t>
            </w:r>
          </w:p>
        </w:tc>
      </w:tr>
      <w:tr w:rsidR="007D1457" w14:paraId="774D2051" w14:textId="77777777" w:rsidTr="007D1457">
        <w:tc>
          <w:tcPr>
            <w:tcW w:w="1278" w:type="dxa"/>
            <w:shd w:val="clear" w:color="auto" w:fill="FFFFFF" w:themeFill="background1"/>
          </w:tcPr>
          <w:p w14:paraId="277379E0" w14:textId="59030387" w:rsidR="007D1457" w:rsidRDefault="007D1457">
            <w:r>
              <w:t>02/02/2021</w:t>
            </w:r>
          </w:p>
        </w:tc>
        <w:tc>
          <w:tcPr>
            <w:tcW w:w="1390" w:type="dxa"/>
            <w:shd w:val="clear" w:color="auto" w:fill="FFFFFF" w:themeFill="background1"/>
          </w:tcPr>
          <w:p w14:paraId="14174E29" w14:textId="1E3552E4" w:rsidR="007D1457" w:rsidRDefault="007D1457">
            <w:r>
              <w:t>Problemi caricamento file su GitHub</w:t>
            </w:r>
          </w:p>
        </w:tc>
        <w:tc>
          <w:tcPr>
            <w:tcW w:w="662" w:type="dxa"/>
            <w:shd w:val="clear" w:color="auto" w:fill="00B050"/>
          </w:tcPr>
          <w:p w14:paraId="5D1E2ED2" w14:textId="77777777" w:rsidR="007D1457" w:rsidRDefault="007D1457"/>
        </w:tc>
        <w:tc>
          <w:tcPr>
            <w:tcW w:w="1853" w:type="dxa"/>
            <w:shd w:val="clear" w:color="auto" w:fill="FFFFFF" w:themeFill="background1"/>
          </w:tcPr>
          <w:p w14:paraId="69F70368" w14:textId="093A62CA" w:rsidR="007D1457" w:rsidRDefault="007D1457">
            <w:r>
              <w:t xml:space="preserve">Controllare bene il </w:t>
            </w:r>
            <w:proofErr w:type="gramStart"/>
            <w:r>
              <w:t>file .</w:t>
            </w:r>
            <w:proofErr w:type="spellStart"/>
            <w:r>
              <w:t>gitIgnore</w:t>
            </w:r>
            <w:proofErr w:type="spellEnd"/>
            <w:proofErr w:type="gramEnd"/>
          </w:p>
        </w:tc>
        <w:tc>
          <w:tcPr>
            <w:tcW w:w="1949" w:type="dxa"/>
            <w:shd w:val="clear" w:color="auto" w:fill="FFFFFF" w:themeFill="background1"/>
          </w:tcPr>
          <w:p w14:paraId="444A93CF" w14:textId="610B5836" w:rsidR="007D1457" w:rsidRDefault="007D1457">
            <w:r>
              <w:t xml:space="preserve">Aggiunti file </w:t>
            </w:r>
            <w:proofErr w:type="gramStart"/>
            <w:r>
              <w:t>in .</w:t>
            </w:r>
            <w:proofErr w:type="spellStart"/>
            <w:r>
              <w:t>gitIgnore</w:t>
            </w:r>
            <w:proofErr w:type="spellEnd"/>
            <w:proofErr w:type="gramEnd"/>
          </w:p>
        </w:tc>
        <w:tc>
          <w:tcPr>
            <w:tcW w:w="1251" w:type="dxa"/>
            <w:shd w:val="clear" w:color="auto" w:fill="FFFFFF" w:themeFill="background1"/>
          </w:tcPr>
          <w:p w14:paraId="7C153CAB" w14:textId="44D32FA4" w:rsidR="007D1457" w:rsidRDefault="007D1457">
            <w:r>
              <w:t>Rodari e Bogdanovic</w:t>
            </w:r>
          </w:p>
        </w:tc>
        <w:tc>
          <w:tcPr>
            <w:tcW w:w="785" w:type="dxa"/>
            <w:shd w:val="clear" w:color="auto" w:fill="FFFFFF" w:themeFill="background1"/>
          </w:tcPr>
          <w:p w14:paraId="55C56F78" w14:textId="35A3013E" w:rsidR="007D1457" w:rsidRDefault="007D1457">
            <w:r>
              <w:t>2</w:t>
            </w:r>
          </w:p>
        </w:tc>
        <w:tc>
          <w:tcPr>
            <w:tcW w:w="686" w:type="dxa"/>
            <w:shd w:val="clear" w:color="auto" w:fill="00B050"/>
          </w:tcPr>
          <w:p w14:paraId="12523878" w14:textId="77777777" w:rsidR="007D1457" w:rsidRDefault="007D1457"/>
        </w:tc>
      </w:tr>
      <w:tr w:rsidR="007D1457" w14:paraId="040BE163" w14:textId="77777777" w:rsidTr="007D1457">
        <w:tc>
          <w:tcPr>
            <w:tcW w:w="1278" w:type="dxa"/>
            <w:shd w:val="clear" w:color="auto" w:fill="FFFFFF" w:themeFill="background1"/>
          </w:tcPr>
          <w:p w14:paraId="41F75696" w14:textId="0F9672C7" w:rsidR="007D1457" w:rsidRDefault="007D1457">
            <w:r>
              <w:t>12/02/2021</w:t>
            </w:r>
          </w:p>
        </w:tc>
        <w:tc>
          <w:tcPr>
            <w:tcW w:w="1390" w:type="dxa"/>
            <w:shd w:val="clear" w:color="auto" w:fill="FFFFFF" w:themeFill="background1"/>
          </w:tcPr>
          <w:p w14:paraId="48C19926" w14:textId="13E7A3EA" w:rsidR="007D1457" w:rsidRDefault="007D1457">
            <w:r>
              <w:t>No indicatore di latenza</w:t>
            </w:r>
          </w:p>
        </w:tc>
        <w:tc>
          <w:tcPr>
            <w:tcW w:w="662" w:type="dxa"/>
            <w:shd w:val="clear" w:color="auto" w:fill="00B050"/>
          </w:tcPr>
          <w:p w14:paraId="461D2CC8" w14:textId="77777777" w:rsidR="007D1457" w:rsidRDefault="007D1457"/>
        </w:tc>
        <w:tc>
          <w:tcPr>
            <w:tcW w:w="1853" w:type="dxa"/>
            <w:shd w:val="clear" w:color="auto" w:fill="FFFFFF" w:themeFill="background1"/>
          </w:tcPr>
          <w:p w14:paraId="684BD6A9" w14:textId="77777777" w:rsidR="007D1457" w:rsidRDefault="007D1457"/>
        </w:tc>
        <w:tc>
          <w:tcPr>
            <w:tcW w:w="1949" w:type="dxa"/>
            <w:shd w:val="clear" w:color="auto" w:fill="FFFFFF" w:themeFill="background1"/>
          </w:tcPr>
          <w:p w14:paraId="407701B6" w14:textId="03133398" w:rsidR="007D1457" w:rsidRDefault="007D1457">
            <w:r>
              <w:t>Aggiunto indicatore di latenza server-client</w:t>
            </w:r>
          </w:p>
        </w:tc>
        <w:tc>
          <w:tcPr>
            <w:tcW w:w="1251" w:type="dxa"/>
            <w:shd w:val="clear" w:color="auto" w:fill="FFFFFF" w:themeFill="background1"/>
          </w:tcPr>
          <w:p w14:paraId="308987AC" w14:textId="27825197" w:rsidR="007D1457" w:rsidRDefault="007D1457">
            <w:r>
              <w:t>Bogdanovic</w:t>
            </w:r>
          </w:p>
        </w:tc>
        <w:tc>
          <w:tcPr>
            <w:tcW w:w="785" w:type="dxa"/>
            <w:shd w:val="clear" w:color="auto" w:fill="FFFFFF" w:themeFill="background1"/>
          </w:tcPr>
          <w:p w14:paraId="2726A22F" w14:textId="77777777" w:rsidR="007D1457" w:rsidRDefault="007D1457"/>
        </w:tc>
        <w:tc>
          <w:tcPr>
            <w:tcW w:w="686" w:type="dxa"/>
            <w:shd w:val="clear" w:color="auto" w:fill="00B050"/>
          </w:tcPr>
          <w:p w14:paraId="1028B09B" w14:textId="77777777" w:rsidR="007D1457" w:rsidRDefault="007D1457"/>
        </w:tc>
      </w:tr>
      <w:tr w:rsidR="007D1457" w14:paraId="228189FE" w14:textId="77777777" w:rsidTr="007D1457">
        <w:tc>
          <w:tcPr>
            <w:tcW w:w="1278" w:type="dxa"/>
            <w:shd w:val="clear" w:color="auto" w:fill="FFFFFF" w:themeFill="background1"/>
          </w:tcPr>
          <w:p w14:paraId="3D315B07" w14:textId="277E5FDD" w:rsidR="007D1457" w:rsidRDefault="007D1457">
            <w:r>
              <w:t>02/03/2021</w:t>
            </w:r>
          </w:p>
        </w:tc>
        <w:tc>
          <w:tcPr>
            <w:tcW w:w="1390" w:type="dxa"/>
            <w:shd w:val="clear" w:color="auto" w:fill="FFFFFF" w:themeFill="background1"/>
          </w:tcPr>
          <w:p w14:paraId="297E0378" w14:textId="26B1348B" w:rsidR="007D1457" w:rsidRDefault="007D1457" w:rsidP="007D1457">
            <w:r>
              <w:t xml:space="preserve">Errore login </w:t>
            </w:r>
            <w:proofErr w:type="spellStart"/>
            <w:r>
              <w:t>WebApp</w:t>
            </w:r>
            <w:proofErr w:type="spellEnd"/>
          </w:p>
        </w:tc>
        <w:tc>
          <w:tcPr>
            <w:tcW w:w="662" w:type="dxa"/>
            <w:shd w:val="clear" w:color="auto" w:fill="00B050"/>
          </w:tcPr>
          <w:p w14:paraId="6257E9F5" w14:textId="77777777" w:rsidR="007D1457" w:rsidRDefault="007D1457"/>
        </w:tc>
        <w:tc>
          <w:tcPr>
            <w:tcW w:w="1853" w:type="dxa"/>
            <w:shd w:val="clear" w:color="auto" w:fill="FFFFFF" w:themeFill="background1"/>
          </w:tcPr>
          <w:p w14:paraId="61B75443" w14:textId="77777777" w:rsidR="007D1457" w:rsidRDefault="007D1457"/>
        </w:tc>
        <w:tc>
          <w:tcPr>
            <w:tcW w:w="1949" w:type="dxa"/>
            <w:shd w:val="clear" w:color="auto" w:fill="FFFFFF" w:themeFill="background1"/>
          </w:tcPr>
          <w:p w14:paraId="51287CA2" w14:textId="7FF83D03" w:rsidR="007D1457" w:rsidRDefault="007D1457">
            <w:r>
              <w:t>Sistemato il codice</w:t>
            </w:r>
          </w:p>
        </w:tc>
        <w:tc>
          <w:tcPr>
            <w:tcW w:w="1251" w:type="dxa"/>
            <w:shd w:val="clear" w:color="auto" w:fill="FFFFFF" w:themeFill="background1"/>
          </w:tcPr>
          <w:p w14:paraId="19423B14" w14:textId="6F9F4A8A" w:rsidR="007D1457" w:rsidRDefault="007D1457">
            <w:r>
              <w:t>Rodari</w:t>
            </w:r>
          </w:p>
        </w:tc>
        <w:tc>
          <w:tcPr>
            <w:tcW w:w="785" w:type="dxa"/>
            <w:shd w:val="clear" w:color="auto" w:fill="FFFFFF" w:themeFill="background1"/>
          </w:tcPr>
          <w:p w14:paraId="1CE13B25" w14:textId="093B67FF" w:rsidR="007D1457" w:rsidRDefault="007D1457">
            <w:r>
              <w:t>2</w:t>
            </w:r>
          </w:p>
        </w:tc>
        <w:tc>
          <w:tcPr>
            <w:tcW w:w="686" w:type="dxa"/>
            <w:shd w:val="clear" w:color="auto" w:fill="00B050"/>
          </w:tcPr>
          <w:p w14:paraId="07A6BBDC" w14:textId="77777777" w:rsidR="007D1457" w:rsidRDefault="007D1457"/>
        </w:tc>
      </w:tr>
      <w:tr w:rsidR="007D1457" w14:paraId="2D7E4C8D" w14:textId="77777777" w:rsidTr="007D1457">
        <w:tc>
          <w:tcPr>
            <w:tcW w:w="1278" w:type="dxa"/>
            <w:shd w:val="clear" w:color="auto" w:fill="FFFFFF" w:themeFill="background1"/>
          </w:tcPr>
          <w:p w14:paraId="78BC069A" w14:textId="56D2337C" w:rsidR="007D1457" w:rsidRDefault="007D1457">
            <w:r>
              <w:t>05/03/2021</w:t>
            </w:r>
          </w:p>
        </w:tc>
        <w:tc>
          <w:tcPr>
            <w:tcW w:w="1390" w:type="dxa"/>
            <w:shd w:val="clear" w:color="auto" w:fill="FFFFFF" w:themeFill="background1"/>
          </w:tcPr>
          <w:p w14:paraId="60563004" w14:textId="4C02B8F7" w:rsidR="007D1457" w:rsidRDefault="007D1457">
            <w:r>
              <w:t>Errore import</w:t>
            </w:r>
          </w:p>
        </w:tc>
        <w:tc>
          <w:tcPr>
            <w:tcW w:w="662" w:type="dxa"/>
            <w:shd w:val="clear" w:color="auto" w:fill="00B050"/>
          </w:tcPr>
          <w:p w14:paraId="657CF3C6" w14:textId="77777777" w:rsidR="007D1457" w:rsidRDefault="007D1457"/>
        </w:tc>
        <w:tc>
          <w:tcPr>
            <w:tcW w:w="1853" w:type="dxa"/>
            <w:shd w:val="clear" w:color="auto" w:fill="FFFFFF" w:themeFill="background1"/>
          </w:tcPr>
          <w:p w14:paraId="05A0E978" w14:textId="77777777" w:rsidR="007D1457" w:rsidRDefault="007D1457"/>
        </w:tc>
        <w:tc>
          <w:tcPr>
            <w:tcW w:w="1949" w:type="dxa"/>
            <w:shd w:val="clear" w:color="auto" w:fill="FFFFFF" w:themeFill="background1"/>
          </w:tcPr>
          <w:p w14:paraId="092961B6" w14:textId="77777777" w:rsidR="007D1457" w:rsidRDefault="007D1457"/>
        </w:tc>
        <w:tc>
          <w:tcPr>
            <w:tcW w:w="1251" w:type="dxa"/>
            <w:shd w:val="clear" w:color="auto" w:fill="FFFFFF" w:themeFill="background1"/>
          </w:tcPr>
          <w:p w14:paraId="139630AD" w14:textId="4438DB97" w:rsidR="007D1457" w:rsidRDefault="007D1457">
            <w:r>
              <w:t>Bogdanovic</w:t>
            </w:r>
          </w:p>
        </w:tc>
        <w:tc>
          <w:tcPr>
            <w:tcW w:w="785" w:type="dxa"/>
            <w:shd w:val="clear" w:color="auto" w:fill="FFFFFF" w:themeFill="background1"/>
          </w:tcPr>
          <w:p w14:paraId="03D6211D" w14:textId="77777777" w:rsidR="007D1457" w:rsidRDefault="007D1457"/>
        </w:tc>
        <w:tc>
          <w:tcPr>
            <w:tcW w:w="686" w:type="dxa"/>
            <w:shd w:val="clear" w:color="auto" w:fill="00B050"/>
          </w:tcPr>
          <w:p w14:paraId="48C0F4DB" w14:textId="77777777" w:rsidR="007D1457" w:rsidRDefault="007D1457"/>
        </w:tc>
      </w:tr>
      <w:tr w:rsidR="00585DC2" w14:paraId="1EAEC1BA" w14:textId="77777777" w:rsidTr="007D1457">
        <w:tc>
          <w:tcPr>
            <w:tcW w:w="1278" w:type="dxa"/>
            <w:shd w:val="clear" w:color="auto" w:fill="FFFFFF" w:themeFill="background1"/>
          </w:tcPr>
          <w:p w14:paraId="0A74234D" w14:textId="1514A67F" w:rsidR="00585DC2" w:rsidRDefault="00585DC2">
            <w:r>
              <w:t>05/03/2021</w:t>
            </w:r>
          </w:p>
        </w:tc>
        <w:tc>
          <w:tcPr>
            <w:tcW w:w="1390" w:type="dxa"/>
            <w:shd w:val="clear" w:color="auto" w:fill="FFFFFF" w:themeFill="background1"/>
          </w:tcPr>
          <w:p w14:paraId="247AE8C3" w14:textId="722B8C42" w:rsidR="00585DC2" w:rsidRDefault="007D1457">
            <w:r>
              <w:t>Problema</w:t>
            </w:r>
            <w:r w:rsidR="00585DC2">
              <w:t xml:space="preserve"> </w:t>
            </w:r>
            <w:proofErr w:type="spellStart"/>
            <w:r w:rsidR="00585DC2">
              <w:t>navbar</w:t>
            </w:r>
            <w:proofErr w:type="spellEnd"/>
            <w:r w:rsidR="00585DC2">
              <w:t xml:space="preserve"> amici</w:t>
            </w:r>
          </w:p>
        </w:tc>
        <w:tc>
          <w:tcPr>
            <w:tcW w:w="662" w:type="dxa"/>
            <w:shd w:val="clear" w:color="auto" w:fill="00B050"/>
          </w:tcPr>
          <w:p w14:paraId="1A4045A0" w14:textId="77777777" w:rsidR="00585DC2" w:rsidRDefault="00585DC2"/>
        </w:tc>
        <w:tc>
          <w:tcPr>
            <w:tcW w:w="1853" w:type="dxa"/>
            <w:shd w:val="clear" w:color="auto" w:fill="FFFFFF" w:themeFill="background1"/>
          </w:tcPr>
          <w:p w14:paraId="2EBBDB3A" w14:textId="77777777" w:rsidR="00585DC2" w:rsidRDefault="00585DC2"/>
        </w:tc>
        <w:tc>
          <w:tcPr>
            <w:tcW w:w="1949" w:type="dxa"/>
            <w:shd w:val="clear" w:color="auto" w:fill="FFFFFF" w:themeFill="background1"/>
          </w:tcPr>
          <w:p w14:paraId="77D5FA36" w14:textId="13FD428B" w:rsidR="00585DC2" w:rsidRDefault="00585DC2">
            <w:r>
              <w:t xml:space="preserve">Sistemato </w:t>
            </w:r>
            <w:proofErr w:type="spellStart"/>
            <w:r>
              <w:t>css</w:t>
            </w:r>
            <w:proofErr w:type="spellEnd"/>
            <w:r>
              <w:t xml:space="preserve"> e codice</w:t>
            </w:r>
          </w:p>
        </w:tc>
        <w:tc>
          <w:tcPr>
            <w:tcW w:w="1251" w:type="dxa"/>
            <w:shd w:val="clear" w:color="auto" w:fill="FFFFFF" w:themeFill="background1"/>
          </w:tcPr>
          <w:p w14:paraId="66ECE805" w14:textId="3BBB1383" w:rsidR="00585DC2" w:rsidRDefault="00585DC2">
            <w:r>
              <w:t>Rodari</w:t>
            </w:r>
          </w:p>
        </w:tc>
        <w:tc>
          <w:tcPr>
            <w:tcW w:w="785" w:type="dxa"/>
            <w:shd w:val="clear" w:color="auto" w:fill="FFFFFF" w:themeFill="background1"/>
          </w:tcPr>
          <w:p w14:paraId="298DF224" w14:textId="74D7789F" w:rsidR="00585DC2" w:rsidRDefault="007D1457">
            <w:r>
              <w:t>1</w:t>
            </w:r>
          </w:p>
        </w:tc>
        <w:tc>
          <w:tcPr>
            <w:tcW w:w="686" w:type="dxa"/>
            <w:shd w:val="clear" w:color="auto" w:fill="00B050"/>
          </w:tcPr>
          <w:p w14:paraId="458F1F40" w14:textId="77777777" w:rsidR="00585DC2" w:rsidRDefault="00585DC2"/>
        </w:tc>
      </w:tr>
      <w:tr w:rsidR="00585DC2" w14:paraId="050FE881" w14:textId="77777777" w:rsidTr="007D1457">
        <w:tc>
          <w:tcPr>
            <w:tcW w:w="1278" w:type="dxa"/>
            <w:shd w:val="clear" w:color="auto" w:fill="FFFFFF" w:themeFill="background1"/>
          </w:tcPr>
          <w:p w14:paraId="44DD8ABA" w14:textId="1E82133E" w:rsidR="00585DC2" w:rsidRDefault="00585DC2">
            <w:r>
              <w:t>19/03/2021</w:t>
            </w:r>
          </w:p>
        </w:tc>
        <w:tc>
          <w:tcPr>
            <w:tcW w:w="1390" w:type="dxa"/>
            <w:shd w:val="clear" w:color="auto" w:fill="FFFFFF" w:themeFill="background1"/>
          </w:tcPr>
          <w:p w14:paraId="021FDE09" w14:textId="456A6928" w:rsidR="00585DC2" w:rsidRDefault="00585DC2">
            <w:r>
              <w:t>Gioco ricreato</w:t>
            </w:r>
          </w:p>
        </w:tc>
        <w:tc>
          <w:tcPr>
            <w:tcW w:w="662" w:type="dxa"/>
            <w:shd w:val="clear" w:color="auto" w:fill="00B050"/>
          </w:tcPr>
          <w:p w14:paraId="1B95B84B" w14:textId="77777777" w:rsidR="00585DC2" w:rsidRDefault="00585DC2"/>
        </w:tc>
        <w:tc>
          <w:tcPr>
            <w:tcW w:w="1853" w:type="dxa"/>
            <w:shd w:val="clear" w:color="auto" w:fill="FFFFFF" w:themeFill="background1"/>
          </w:tcPr>
          <w:p w14:paraId="59CBD17D" w14:textId="77777777" w:rsidR="00585DC2" w:rsidRDefault="00585DC2"/>
        </w:tc>
        <w:tc>
          <w:tcPr>
            <w:tcW w:w="1949" w:type="dxa"/>
            <w:shd w:val="clear" w:color="auto" w:fill="FFFFFF" w:themeFill="background1"/>
          </w:tcPr>
          <w:p w14:paraId="7B309ABF" w14:textId="77777777" w:rsidR="00585DC2" w:rsidRDefault="00585DC2"/>
        </w:tc>
        <w:tc>
          <w:tcPr>
            <w:tcW w:w="1251" w:type="dxa"/>
            <w:shd w:val="clear" w:color="auto" w:fill="FFFFFF" w:themeFill="background1"/>
          </w:tcPr>
          <w:p w14:paraId="12AD98A3" w14:textId="5C180826" w:rsidR="00585DC2" w:rsidRDefault="00585DC2">
            <w:r>
              <w:t>Bogdanovic</w:t>
            </w:r>
          </w:p>
        </w:tc>
        <w:tc>
          <w:tcPr>
            <w:tcW w:w="785" w:type="dxa"/>
            <w:shd w:val="clear" w:color="auto" w:fill="FFFFFF" w:themeFill="background1"/>
          </w:tcPr>
          <w:p w14:paraId="28C55373" w14:textId="77777777" w:rsidR="00585DC2" w:rsidRDefault="00585DC2"/>
        </w:tc>
        <w:tc>
          <w:tcPr>
            <w:tcW w:w="686" w:type="dxa"/>
            <w:shd w:val="clear" w:color="auto" w:fill="00B050"/>
          </w:tcPr>
          <w:p w14:paraId="351F1907" w14:textId="77777777" w:rsidR="00585DC2" w:rsidRDefault="00585DC2"/>
        </w:tc>
      </w:tr>
      <w:tr w:rsidR="00585DC2" w14:paraId="3AA70E29" w14:textId="77777777" w:rsidTr="007D1457">
        <w:tc>
          <w:tcPr>
            <w:tcW w:w="1278" w:type="dxa"/>
            <w:shd w:val="clear" w:color="auto" w:fill="FFFFFF" w:themeFill="background1"/>
          </w:tcPr>
          <w:p w14:paraId="3B9D6022" w14:textId="314AD07E" w:rsidR="00585DC2" w:rsidRDefault="00585DC2">
            <w:r>
              <w:t>26/03/2021</w:t>
            </w:r>
          </w:p>
        </w:tc>
        <w:tc>
          <w:tcPr>
            <w:tcW w:w="1390" w:type="dxa"/>
            <w:shd w:val="clear" w:color="auto" w:fill="FFFFFF" w:themeFill="background1"/>
          </w:tcPr>
          <w:p w14:paraId="1F7DCA8D" w14:textId="007D872E" w:rsidR="00585DC2" w:rsidRDefault="00585DC2">
            <w:r>
              <w:t>Rimozione crash gioco</w:t>
            </w:r>
          </w:p>
        </w:tc>
        <w:tc>
          <w:tcPr>
            <w:tcW w:w="662" w:type="dxa"/>
            <w:shd w:val="clear" w:color="auto" w:fill="00B050"/>
          </w:tcPr>
          <w:p w14:paraId="37D040AA" w14:textId="77777777" w:rsidR="00585DC2" w:rsidRDefault="00585DC2"/>
        </w:tc>
        <w:tc>
          <w:tcPr>
            <w:tcW w:w="1853" w:type="dxa"/>
            <w:shd w:val="clear" w:color="auto" w:fill="FFFFFF" w:themeFill="background1"/>
          </w:tcPr>
          <w:p w14:paraId="4B4D9180" w14:textId="77777777" w:rsidR="00585DC2" w:rsidRDefault="00585DC2"/>
        </w:tc>
        <w:tc>
          <w:tcPr>
            <w:tcW w:w="1949" w:type="dxa"/>
            <w:shd w:val="clear" w:color="auto" w:fill="FFFFFF" w:themeFill="background1"/>
          </w:tcPr>
          <w:p w14:paraId="79D3A9DF" w14:textId="77777777" w:rsidR="00585DC2" w:rsidRDefault="00585DC2"/>
        </w:tc>
        <w:tc>
          <w:tcPr>
            <w:tcW w:w="1251" w:type="dxa"/>
            <w:shd w:val="clear" w:color="auto" w:fill="FFFFFF" w:themeFill="background1"/>
          </w:tcPr>
          <w:p w14:paraId="4828D010" w14:textId="7C4BEF74" w:rsidR="00585DC2" w:rsidRDefault="00585DC2">
            <w:r>
              <w:t>Bogdanovic</w:t>
            </w:r>
          </w:p>
        </w:tc>
        <w:tc>
          <w:tcPr>
            <w:tcW w:w="785" w:type="dxa"/>
            <w:shd w:val="clear" w:color="auto" w:fill="FFFFFF" w:themeFill="background1"/>
          </w:tcPr>
          <w:p w14:paraId="60C2DFFC" w14:textId="77777777" w:rsidR="00585DC2" w:rsidRDefault="00585DC2"/>
        </w:tc>
        <w:tc>
          <w:tcPr>
            <w:tcW w:w="686" w:type="dxa"/>
            <w:shd w:val="clear" w:color="auto" w:fill="00B050"/>
          </w:tcPr>
          <w:p w14:paraId="2F17AF26" w14:textId="77777777" w:rsidR="00585DC2" w:rsidRDefault="00585DC2"/>
        </w:tc>
      </w:tr>
      <w:tr w:rsidR="00585DC2" w14:paraId="44B15905" w14:textId="77777777" w:rsidTr="007D1457">
        <w:tc>
          <w:tcPr>
            <w:tcW w:w="1278" w:type="dxa"/>
            <w:shd w:val="clear" w:color="auto" w:fill="FFFFFF" w:themeFill="background1"/>
          </w:tcPr>
          <w:p w14:paraId="1CB8FCFC" w14:textId="261607CD" w:rsidR="00585DC2" w:rsidRDefault="00585DC2">
            <w:r>
              <w:t>26/03/2021</w:t>
            </w:r>
          </w:p>
        </w:tc>
        <w:tc>
          <w:tcPr>
            <w:tcW w:w="1390" w:type="dxa"/>
            <w:shd w:val="clear" w:color="auto" w:fill="FFFFFF" w:themeFill="background1"/>
          </w:tcPr>
          <w:p w14:paraId="7FCE0A83" w14:textId="4C81649C" w:rsidR="00585DC2" w:rsidRDefault="00585DC2">
            <w:r>
              <w:t xml:space="preserve">Errore ID </w:t>
            </w:r>
            <w:proofErr w:type="spellStart"/>
            <w:r>
              <w:t>JavaBean</w:t>
            </w:r>
            <w:proofErr w:type="spellEnd"/>
          </w:p>
        </w:tc>
        <w:tc>
          <w:tcPr>
            <w:tcW w:w="662" w:type="dxa"/>
            <w:shd w:val="clear" w:color="auto" w:fill="00B050"/>
          </w:tcPr>
          <w:p w14:paraId="1E7641EC" w14:textId="77777777" w:rsidR="00585DC2" w:rsidRDefault="00585DC2"/>
        </w:tc>
        <w:tc>
          <w:tcPr>
            <w:tcW w:w="1853" w:type="dxa"/>
            <w:shd w:val="clear" w:color="auto" w:fill="FFFFFF" w:themeFill="background1"/>
          </w:tcPr>
          <w:p w14:paraId="39CBB7CD" w14:textId="77777777" w:rsidR="00585DC2" w:rsidRDefault="00585DC2"/>
        </w:tc>
        <w:tc>
          <w:tcPr>
            <w:tcW w:w="1949" w:type="dxa"/>
            <w:shd w:val="clear" w:color="auto" w:fill="FFFFFF" w:themeFill="background1"/>
          </w:tcPr>
          <w:p w14:paraId="57570EBC" w14:textId="77777777" w:rsidR="00585DC2" w:rsidRDefault="00585DC2"/>
        </w:tc>
        <w:tc>
          <w:tcPr>
            <w:tcW w:w="1251" w:type="dxa"/>
            <w:shd w:val="clear" w:color="auto" w:fill="FFFFFF" w:themeFill="background1"/>
          </w:tcPr>
          <w:p w14:paraId="41DD2547" w14:textId="6954963D" w:rsidR="00585DC2" w:rsidRDefault="00585DC2">
            <w:r>
              <w:t>Bogdanovic</w:t>
            </w:r>
          </w:p>
        </w:tc>
        <w:tc>
          <w:tcPr>
            <w:tcW w:w="785" w:type="dxa"/>
            <w:shd w:val="clear" w:color="auto" w:fill="FFFFFF" w:themeFill="background1"/>
          </w:tcPr>
          <w:p w14:paraId="5BEBEC9C" w14:textId="77777777" w:rsidR="00585DC2" w:rsidRDefault="00585DC2"/>
        </w:tc>
        <w:tc>
          <w:tcPr>
            <w:tcW w:w="686" w:type="dxa"/>
            <w:shd w:val="clear" w:color="auto" w:fill="00B050"/>
          </w:tcPr>
          <w:p w14:paraId="04E0F205" w14:textId="77777777" w:rsidR="00585DC2" w:rsidRDefault="00585DC2"/>
        </w:tc>
      </w:tr>
      <w:tr w:rsidR="00585DC2" w14:paraId="24093652" w14:textId="77777777" w:rsidTr="007D1457">
        <w:tc>
          <w:tcPr>
            <w:tcW w:w="1278" w:type="dxa"/>
            <w:shd w:val="clear" w:color="auto" w:fill="FFFFFF" w:themeFill="background1"/>
          </w:tcPr>
          <w:p w14:paraId="74368E0F" w14:textId="74496454" w:rsidR="00585DC2" w:rsidRDefault="00585DC2">
            <w:r>
              <w:t>30/03/2021</w:t>
            </w:r>
          </w:p>
        </w:tc>
        <w:tc>
          <w:tcPr>
            <w:tcW w:w="1390" w:type="dxa"/>
            <w:shd w:val="clear" w:color="auto" w:fill="FFFFFF" w:themeFill="background1"/>
          </w:tcPr>
          <w:p w14:paraId="6BF4CFA8" w14:textId="642E054D" w:rsidR="00585DC2" w:rsidRDefault="00585DC2">
            <w:r>
              <w:t>Nuovo codice lato server</w:t>
            </w:r>
          </w:p>
        </w:tc>
        <w:tc>
          <w:tcPr>
            <w:tcW w:w="662" w:type="dxa"/>
            <w:shd w:val="clear" w:color="auto" w:fill="00B050"/>
          </w:tcPr>
          <w:p w14:paraId="29CF43C3" w14:textId="77777777" w:rsidR="00585DC2" w:rsidRDefault="00585DC2"/>
        </w:tc>
        <w:tc>
          <w:tcPr>
            <w:tcW w:w="1853" w:type="dxa"/>
            <w:shd w:val="clear" w:color="auto" w:fill="FFFFFF" w:themeFill="background1"/>
          </w:tcPr>
          <w:p w14:paraId="0F6760B1" w14:textId="77777777" w:rsidR="00585DC2" w:rsidRDefault="00585DC2"/>
        </w:tc>
        <w:tc>
          <w:tcPr>
            <w:tcW w:w="1949" w:type="dxa"/>
            <w:shd w:val="clear" w:color="auto" w:fill="FFFFFF" w:themeFill="background1"/>
          </w:tcPr>
          <w:p w14:paraId="0BF51968" w14:textId="77777777" w:rsidR="00585DC2" w:rsidRDefault="00585DC2"/>
        </w:tc>
        <w:tc>
          <w:tcPr>
            <w:tcW w:w="1251" w:type="dxa"/>
            <w:shd w:val="clear" w:color="auto" w:fill="FFFFFF" w:themeFill="background1"/>
          </w:tcPr>
          <w:p w14:paraId="54DC599C" w14:textId="7EE972BF" w:rsidR="00585DC2" w:rsidRDefault="00585DC2">
            <w:r>
              <w:t>Bogdanovic</w:t>
            </w:r>
          </w:p>
        </w:tc>
        <w:tc>
          <w:tcPr>
            <w:tcW w:w="785" w:type="dxa"/>
            <w:shd w:val="clear" w:color="auto" w:fill="FFFFFF" w:themeFill="background1"/>
          </w:tcPr>
          <w:p w14:paraId="2466A3AB" w14:textId="77777777" w:rsidR="00585DC2" w:rsidRDefault="00585DC2"/>
        </w:tc>
        <w:tc>
          <w:tcPr>
            <w:tcW w:w="686" w:type="dxa"/>
            <w:shd w:val="clear" w:color="auto" w:fill="00B050"/>
          </w:tcPr>
          <w:p w14:paraId="10A1A37A" w14:textId="77777777" w:rsidR="00585DC2" w:rsidRDefault="00585DC2"/>
        </w:tc>
      </w:tr>
      <w:tr w:rsidR="00585DC2" w14:paraId="13E05B0C" w14:textId="77777777" w:rsidTr="007D1457">
        <w:tc>
          <w:tcPr>
            <w:tcW w:w="1278" w:type="dxa"/>
            <w:shd w:val="clear" w:color="auto" w:fill="FFFFFF" w:themeFill="background1"/>
          </w:tcPr>
          <w:p w14:paraId="720EB021" w14:textId="2888C50A" w:rsidR="00585DC2" w:rsidRDefault="00585DC2">
            <w:r>
              <w:t>31/03/2021</w:t>
            </w:r>
          </w:p>
        </w:tc>
        <w:tc>
          <w:tcPr>
            <w:tcW w:w="1390" w:type="dxa"/>
            <w:shd w:val="clear" w:color="auto" w:fill="FFFFFF" w:themeFill="background1"/>
          </w:tcPr>
          <w:p w14:paraId="3887E676" w14:textId="44C7D2CB" w:rsidR="00585DC2" w:rsidRDefault="00585DC2">
            <w:r>
              <w:t>Problema login gioco</w:t>
            </w:r>
          </w:p>
        </w:tc>
        <w:tc>
          <w:tcPr>
            <w:tcW w:w="662" w:type="dxa"/>
            <w:shd w:val="clear" w:color="auto" w:fill="00B050"/>
          </w:tcPr>
          <w:p w14:paraId="50A11C1A" w14:textId="77777777" w:rsidR="00585DC2" w:rsidRDefault="00585DC2"/>
        </w:tc>
        <w:tc>
          <w:tcPr>
            <w:tcW w:w="1853" w:type="dxa"/>
            <w:shd w:val="clear" w:color="auto" w:fill="FFFFFF" w:themeFill="background1"/>
          </w:tcPr>
          <w:p w14:paraId="4FBFE61D" w14:textId="77777777" w:rsidR="00585DC2" w:rsidRDefault="00585DC2"/>
        </w:tc>
        <w:tc>
          <w:tcPr>
            <w:tcW w:w="1949" w:type="dxa"/>
            <w:shd w:val="clear" w:color="auto" w:fill="FFFFFF" w:themeFill="background1"/>
          </w:tcPr>
          <w:p w14:paraId="0FEBCA1E" w14:textId="77777777" w:rsidR="00585DC2" w:rsidRDefault="00585DC2"/>
        </w:tc>
        <w:tc>
          <w:tcPr>
            <w:tcW w:w="1251" w:type="dxa"/>
            <w:shd w:val="clear" w:color="auto" w:fill="FFFFFF" w:themeFill="background1"/>
          </w:tcPr>
          <w:p w14:paraId="63B5A3BC" w14:textId="7B98A3AC" w:rsidR="00585DC2" w:rsidRDefault="00585DC2">
            <w:r>
              <w:t>Bogdanovic</w:t>
            </w:r>
          </w:p>
        </w:tc>
        <w:tc>
          <w:tcPr>
            <w:tcW w:w="785" w:type="dxa"/>
            <w:shd w:val="clear" w:color="auto" w:fill="FFFFFF" w:themeFill="background1"/>
          </w:tcPr>
          <w:p w14:paraId="4A573E09" w14:textId="77777777" w:rsidR="00585DC2" w:rsidRDefault="00585DC2"/>
        </w:tc>
        <w:tc>
          <w:tcPr>
            <w:tcW w:w="686" w:type="dxa"/>
            <w:shd w:val="clear" w:color="auto" w:fill="00B050"/>
          </w:tcPr>
          <w:p w14:paraId="0FF3B7D7" w14:textId="77777777" w:rsidR="00585DC2" w:rsidRDefault="00585DC2"/>
        </w:tc>
      </w:tr>
      <w:tr w:rsidR="007D1457" w14:paraId="558BF2E0" w14:textId="77777777" w:rsidTr="007D1457">
        <w:tc>
          <w:tcPr>
            <w:tcW w:w="1278" w:type="dxa"/>
            <w:shd w:val="clear" w:color="auto" w:fill="FFFFFF" w:themeFill="background1"/>
          </w:tcPr>
          <w:p w14:paraId="6F318278" w14:textId="71C2BBD7" w:rsidR="00585DC2" w:rsidRDefault="00585DC2">
            <w:r>
              <w:t>11/04/2021</w:t>
            </w:r>
          </w:p>
        </w:tc>
        <w:tc>
          <w:tcPr>
            <w:tcW w:w="1390" w:type="dxa"/>
            <w:shd w:val="clear" w:color="auto" w:fill="FFFFFF" w:themeFill="background1"/>
          </w:tcPr>
          <w:p w14:paraId="596724DC" w14:textId="36DF6A81" w:rsidR="00585DC2" w:rsidRDefault="00585DC2">
            <w:r>
              <w:t>Problema spostamento mappa principale</w:t>
            </w:r>
          </w:p>
        </w:tc>
        <w:tc>
          <w:tcPr>
            <w:tcW w:w="662" w:type="dxa"/>
            <w:shd w:val="clear" w:color="auto" w:fill="00B050"/>
          </w:tcPr>
          <w:p w14:paraId="64FE0215" w14:textId="77777777" w:rsidR="00585DC2" w:rsidRDefault="00585DC2"/>
        </w:tc>
        <w:tc>
          <w:tcPr>
            <w:tcW w:w="1853" w:type="dxa"/>
            <w:shd w:val="clear" w:color="auto" w:fill="FFFFFF" w:themeFill="background1"/>
          </w:tcPr>
          <w:p w14:paraId="7FA2CA9F" w14:textId="77777777" w:rsidR="00585DC2" w:rsidRDefault="00585DC2"/>
        </w:tc>
        <w:tc>
          <w:tcPr>
            <w:tcW w:w="1949" w:type="dxa"/>
            <w:shd w:val="clear" w:color="auto" w:fill="FFFFFF" w:themeFill="background1"/>
          </w:tcPr>
          <w:p w14:paraId="234444A7" w14:textId="77777777" w:rsidR="00585DC2" w:rsidRDefault="00585DC2"/>
        </w:tc>
        <w:tc>
          <w:tcPr>
            <w:tcW w:w="1251" w:type="dxa"/>
            <w:shd w:val="clear" w:color="auto" w:fill="FFFFFF" w:themeFill="background1"/>
          </w:tcPr>
          <w:p w14:paraId="0D0A7D22" w14:textId="1C8ED6F0" w:rsidR="00585DC2" w:rsidRDefault="00585DC2">
            <w:r>
              <w:t>Bogdanovic</w:t>
            </w:r>
          </w:p>
        </w:tc>
        <w:tc>
          <w:tcPr>
            <w:tcW w:w="785" w:type="dxa"/>
            <w:shd w:val="clear" w:color="auto" w:fill="FFFFFF" w:themeFill="background1"/>
          </w:tcPr>
          <w:p w14:paraId="666F393F" w14:textId="77777777" w:rsidR="00585DC2" w:rsidRDefault="00585DC2"/>
        </w:tc>
        <w:tc>
          <w:tcPr>
            <w:tcW w:w="686" w:type="dxa"/>
            <w:shd w:val="clear" w:color="auto" w:fill="00B050"/>
          </w:tcPr>
          <w:p w14:paraId="53F4130E" w14:textId="77777777" w:rsidR="00585DC2" w:rsidRDefault="00585DC2"/>
        </w:tc>
      </w:tr>
      <w:tr w:rsidR="00585DC2" w14:paraId="1A4F805B" w14:textId="77777777" w:rsidTr="007D1457">
        <w:tc>
          <w:tcPr>
            <w:tcW w:w="1278" w:type="dxa"/>
          </w:tcPr>
          <w:p w14:paraId="6051DC29" w14:textId="47B10EB7" w:rsidR="00D912D1" w:rsidRDefault="00D912D1">
            <w:r>
              <w:t>20/</w:t>
            </w:r>
            <w:r w:rsidR="00585DC2">
              <w:t>04/2021</w:t>
            </w:r>
          </w:p>
        </w:tc>
        <w:tc>
          <w:tcPr>
            <w:tcW w:w="1390" w:type="dxa"/>
          </w:tcPr>
          <w:p w14:paraId="3F77EC88" w14:textId="40463B7D" w:rsidR="00D912D1" w:rsidRDefault="00585DC2">
            <w:r>
              <w:t>Messaggi chat non visualizzati da tutti</w:t>
            </w:r>
          </w:p>
        </w:tc>
        <w:tc>
          <w:tcPr>
            <w:tcW w:w="662" w:type="dxa"/>
            <w:shd w:val="clear" w:color="auto" w:fill="00B050"/>
          </w:tcPr>
          <w:p w14:paraId="76B9FCDD" w14:textId="77777777" w:rsidR="00D912D1" w:rsidRDefault="00D912D1"/>
        </w:tc>
        <w:tc>
          <w:tcPr>
            <w:tcW w:w="1853" w:type="dxa"/>
          </w:tcPr>
          <w:p w14:paraId="582693DC" w14:textId="6E219588" w:rsidR="00D912D1" w:rsidRDefault="00585DC2">
            <w:r>
              <w:t>Testare le query da più account</w:t>
            </w:r>
          </w:p>
        </w:tc>
        <w:tc>
          <w:tcPr>
            <w:tcW w:w="1949" w:type="dxa"/>
          </w:tcPr>
          <w:p w14:paraId="5B033636" w14:textId="0DE091EF" w:rsidR="00D912D1" w:rsidRDefault="00585DC2">
            <w:r>
              <w:t>Sistemate le variabili riguardanti i nomi degli utenti</w:t>
            </w:r>
          </w:p>
        </w:tc>
        <w:tc>
          <w:tcPr>
            <w:tcW w:w="1251" w:type="dxa"/>
          </w:tcPr>
          <w:p w14:paraId="2543A6E9" w14:textId="7FA92731" w:rsidR="00D912D1" w:rsidRDefault="00585DC2">
            <w:r>
              <w:t>Rodari</w:t>
            </w:r>
          </w:p>
        </w:tc>
        <w:tc>
          <w:tcPr>
            <w:tcW w:w="785" w:type="dxa"/>
          </w:tcPr>
          <w:p w14:paraId="2F6704B3" w14:textId="5BF3DE46" w:rsidR="00D912D1" w:rsidRDefault="007D1457">
            <w:r>
              <w:t>3</w:t>
            </w:r>
          </w:p>
        </w:tc>
        <w:tc>
          <w:tcPr>
            <w:tcW w:w="686" w:type="dxa"/>
            <w:shd w:val="clear" w:color="auto" w:fill="00B050"/>
          </w:tcPr>
          <w:p w14:paraId="1E2C0884" w14:textId="77777777" w:rsidR="00D912D1" w:rsidRDefault="00D912D1"/>
        </w:tc>
      </w:tr>
      <w:tr w:rsidR="00585DC2" w14:paraId="3A4C20F5" w14:textId="77777777" w:rsidTr="007D1457">
        <w:tc>
          <w:tcPr>
            <w:tcW w:w="1278" w:type="dxa"/>
          </w:tcPr>
          <w:p w14:paraId="004A8842" w14:textId="7D3C0274" w:rsidR="00585DC2" w:rsidRDefault="00585DC2" w:rsidP="00585DC2">
            <w:r>
              <w:t>20/04/2021</w:t>
            </w:r>
          </w:p>
        </w:tc>
        <w:tc>
          <w:tcPr>
            <w:tcW w:w="1390" w:type="dxa"/>
          </w:tcPr>
          <w:p w14:paraId="465A0273" w14:textId="70DA3F81" w:rsidR="00585DC2" w:rsidRDefault="00585DC2" w:rsidP="00585DC2">
            <w:r>
              <w:t>Richieste amico non visualizzate da tutti</w:t>
            </w:r>
          </w:p>
        </w:tc>
        <w:tc>
          <w:tcPr>
            <w:tcW w:w="662" w:type="dxa"/>
            <w:shd w:val="clear" w:color="auto" w:fill="00B050"/>
          </w:tcPr>
          <w:p w14:paraId="061CD1A5" w14:textId="77777777" w:rsidR="00585DC2" w:rsidRDefault="00585DC2" w:rsidP="00585DC2"/>
        </w:tc>
        <w:tc>
          <w:tcPr>
            <w:tcW w:w="1853" w:type="dxa"/>
          </w:tcPr>
          <w:p w14:paraId="1AA35CF8" w14:textId="2BE59F8C" w:rsidR="00585DC2" w:rsidRDefault="00585DC2" w:rsidP="00585DC2">
            <w:r>
              <w:t>Testare le query da più account</w:t>
            </w:r>
          </w:p>
        </w:tc>
        <w:tc>
          <w:tcPr>
            <w:tcW w:w="1949" w:type="dxa"/>
          </w:tcPr>
          <w:p w14:paraId="08324826" w14:textId="201BE15E" w:rsidR="00585DC2" w:rsidRDefault="00585DC2" w:rsidP="00585DC2">
            <w:r>
              <w:t>Sistemate le variabili riguardanti i nomi degli utenti</w:t>
            </w:r>
          </w:p>
        </w:tc>
        <w:tc>
          <w:tcPr>
            <w:tcW w:w="1251" w:type="dxa"/>
          </w:tcPr>
          <w:p w14:paraId="0C069A2C" w14:textId="6154653A" w:rsidR="00585DC2" w:rsidRDefault="00585DC2" w:rsidP="00585DC2">
            <w:r>
              <w:t>Rodari</w:t>
            </w:r>
          </w:p>
        </w:tc>
        <w:tc>
          <w:tcPr>
            <w:tcW w:w="785" w:type="dxa"/>
          </w:tcPr>
          <w:p w14:paraId="74553E95" w14:textId="7FEC8057" w:rsidR="00585DC2" w:rsidRDefault="007D1457" w:rsidP="00585DC2">
            <w:r>
              <w:t>4</w:t>
            </w:r>
          </w:p>
        </w:tc>
        <w:tc>
          <w:tcPr>
            <w:tcW w:w="686" w:type="dxa"/>
            <w:shd w:val="clear" w:color="auto" w:fill="00B050"/>
          </w:tcPr>
          <w:p w14:paraId="054EC79A" w14:textId="77777777" w:rsidR="00585DC2" w:rsidRDefault="00585DC2" w:rsidP="00585DC2"/>
        </w:tc>
      </w:tr>
    </w:tbl>
    <w:p w14:paraId="21A11E3F" w14:textId="77777777" w:rsidR="009A4F32" w:rsidRDefault="009A4F32"/>
    <w:sectPr w:rsidR="009A4F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D1"/>
    <w:rsid w:val="00585DC2"/>
    <w:rsid w:val="007D1457"/>
    <w:rsid w:val="009A4F32"/>
    <w:rsid w:val="00D9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D17DF"/>
  <w15:chartTrackingRefBased/>
  <w15:docId w15:val="{32D35F3C-8A38-45BD-A998-99E52DBD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91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Rodari</dc:creator>
  <cp:keywords/>
  <dc:description/>
  <cp:lastModifiedBy>Raffaele Rodari</cp:lastModifiedBy>
  <cp:revision>1</cp:revision>
  <dcterms:created xsi:type="dcterms:W3CDTF">2021-05-09T09:13:00Z</dcterms:created>
  <dcterms:modified xsi:type="dcterms:W3CDTF">2021-05-09T09:41:00Z</dcterms:modified>
</cp:coreProperties>
</file>