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3087" w14:textId="007CCA6A" w:rsidR="00CA73E2" w:rsidRDefault="006C643A" w:rsidP="006C643A">
      <w:pPr>
        <w:pStyle w:val="Titre1"/>
      </w:pPr>
      <w:r>
        <w:t>Projet n°3 : Quiz des images en C++</w:t>
      </w:r>
      <w:bookmarkStart w:id="0" w:name="_GoBack"/>
      <w:bookmarkEnd w:id="0"/>
    </w:p>
    <w:p w14:paraId="4E6E040C" w14:textId="6D9E1B65" w:rsidR="006C643A" w:rsidRDefault="006C643A" w:rsidP="006C643A"/>
    <w:p w14:paraId="658DF198" w14:textId="37F1E923" w:rsidR="006C643A" w:rsidRDefault="00C13572" w:rsidP="00C13572">
      <w:pPr>
        <w:pStyle w:val="Titre2"/>
      </w:pPr>
      <w:r>
        <w:t>Vérification : Connection à la BDD.</w:t>
      </w:r>
    </w:p>
    <w:p w14:paraId="5689BDDB" w14:textId="7C45699A" w:rsidR="00C13572" w:rsidRDefault="00C13572" w:rsidP="00C13572"/>
    <w:p w14:paraId="0DF13DDF" w14:textId="77777777" w:rsidR="00C13572" w:rsidRPr="00C13572" w:rsidRDefault="00C13572" w:rsidP="00C13572"/>
    <w:sectPr w:rsidR="00C13572" w:rsidRPr="00C13572" w:rsidSect="00C1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6F34"/>
    <w:multiLevelType w:val="hybridMultilevel"/>
    <w:tmpl w:val="BCB8939E"/>
    <w:lvl w:ilvl="0" w:tplc="7F6E26F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1"/>
    <w:rsid w:val="000715A1"/>
    <w:rsid w:val="00123F9E"/>
    <w:rsid w:val="001D2CC1"/>
    <w:rsid w:val="006C643A"/>
    <w:rsid w:val="00784746"/>
    <w:rsid w:val="00C1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2B4C"/>
  <w15:chartTrackingRefBased/>
  <w15:docId w15:val="{EC207A7E-CC12-423F-A909-985A146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572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2</cp:revision>
  <dcterms:created xsi:type="dcterms:W3CDTF">2019-12-06T12:50:00Z</dcterms:created>
  <dcterms:modified xsi:type="dcterms:W3CDTF">2019-12-06T15:29:00Z</dcterms:modified>
</cp:coreProperties>
</file>