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3087" w14:textId="2B872111" w:rsidR="00CA73E2" w:rsidRDefault="7BEB9AB3" w:rsidP="006C643A">
      <w:pPr>
        <w:pStyle w:val="Titre1"/>
      </w:pPr>
      <w:r>
        <w:t>Projet n°3 : Quiz des images en C++</w:t>
      </w:r>
    </w:p>
    <w:p w14:paraId="4E6E040C" w14:textId="6D9E1B65" w:rsidR="006C643A" w:rsidRDefault="006C643A" w:rsidP="006C643A">
      <w:bookmarkStart w:id="0" w:name="_GoBack"/>
      <w:bookmarkEnd w:id="0"/>
    </w:p>
    <w:p w14:paraId="658DF198" w14:textId="2F1D7899" w:rsidR="006C643A" w:rsidRDefault="7BEB9AB3" w:rsidP="00C13572">
      <w:pPr>
        <w:pStyle w:val="Titre2"/>
      </w:pPr>
      <w:r>
        <w:t>Vérification : Connection à la BDD.</w:t>
      </w:r>
    </w:p>
    <w:p w14:paraId="1DB95382" w14:textId="1DE1D9D5" w:rsidR="7BEB9AB3" w:rsidRDefault="7BEB9AB3" w:rsidP="7BEB9AB3">
      <w:r>
        <w:rPr>
          <w:noProof/>
        </w:rPr>
        <w:drawing>
          <wp:inline distT="0" distB="0" distL="0" distR="0" wp14:anchorId="4E6CD873" wp14:editId="5C93C77F">
            <wp:extent cx="6438983" cy="2918942"/>
            <wp:effectExtent l="0" t="0" r="0" b="0"/>
            <wp:docPr id="2067103957" name="Image 206710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83" cy="29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0B07" w14:textId="2C0D5CEB" w:rsidR="7BEB9AB3" w:rsidRDefault="00E15F78" w:rsidP="00E15F78">
      <w:pPr>
        <w:pStyle w:val="Titre2"/>
      </w:pPr>
      <w:r w:rsidRPr="00E15F78">
        <w:t>Vérification : Utilisation de la BDD sur le programme</w:t>
      </w:r>
      <w:r>
        <w:t>.</w:t>
      </w:r>
    </w:p>
    <w:p w14:paraId="17B27E30" w14:textId="5F32D123" w:rsidR="00E15F78" w:rsidRPr="00E15F78" w:rsidRDefault="00E15F78" w:rsidP="00E15F78">
      <w:r>
        <w:rPr>
          <w:noProof/>
        </w:rPr>
        <w:drawing>
          <wp:inline distT="0" distB="0" distL="0" distR="0" wp14:anchorId="3B8E099A" wp14:editId="27B4B1F1">
            <wp:extent cx="6393062" cy="145732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719" cy="14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9C76" w14:textId="1431DF5A" w:rsidR="7BEB9AB3" w:rsidRDefault="7BEB9AB3" w:rsidP="7BEB9AB3"/>
    <w:sectPr w:rsidR="7BEB9AB3" w:rsidSect="00C13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6F34"/>
    <w:multiLevelType w:val="hybridMultilevel"/>
    <w:tmpl w:val="BCB8939E"/>
    <w:lvl w:ilvl="0" w:tplc="FFFFFFFF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1"/>
    <w:rsid w:val="000715A1"/>
    <w:rsid w:val="00123F9E"/>
    <w:rsid w:val="001D2CC1"/>
    <w:rsid w:val="005E5B79"/>
    <w:rsid w:val="006C643A"/>
    <w:rsid w:val="00784746"/>
    <w:rsid w:val="00C13572"/>
    <w:rsid w:val="00E15F78"/>
    <w:rsid w:val="7BEB9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2B4C"/>
  <w15:chartTrackingRefBased/>
  <w15:docId w15:val="{EC207A7E-CC12-423F-A909-985A146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572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</Words>
  <Characters>113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baranger</dc:creator>
  <cp:keywords/>
  <dc:description/>
  <cp:lastModifiedBy>Steven BORIBOUN</cp:lastModifiedBy>
  <cp:revision>2</cp:revision>
  <dcterms:created xsi:type="dcterms:W3CDTF">2019-12-11T15:30:00Z</dcterms:created>
  <dcterms:modified xsi:type="dcterms:W3CDTF">2019-12-11T15:30:00Z</dcterms:modified>
</cp:coreProperties>
</file>