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373DD" w14:textId="6DD09FCA" w:rsidR="00CA73E2" w:rsidRDefault="00B46F53">
      <w:r>
        <w:t>18/10/2019 : Création du Schéma BDD puis création des Table joueurs, photos, photos modifiée, réponse, users.</w:t>
      </w:r>
    </w:p>
    <w:p w14:paraId="778EF0C1" w14:textId="3039812F" w:rsidR="00B46F53" w:rsidRDefault="00B46F53">
      <w:r>
        <w:t>Création des users, ajout des rôles</w:t>
      </w:r>
      <w:r w:rsidR="008D68E4">
        <w:t>, création d’un utilisateur test</w:t>
      </w:r>
      <w:bookmarkStart w:id="0" w:name="_GoBack"/>
      <w:bookmarkEnd w:id="0"/>
    </w:p>
    <w:p w14:paraId="56F8C100" w14:textId="77777777" w:rsidR="00B46F53" w:rsidRDefault="00B46F53"/>
    <w:p w14:paraId="4A33A245" w14:textId="77777777" w:rsidR="00B46F53" w:rsidRDefault="00B46F53"/>
    <w:sectPr w:rsidR="00B46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5D"/>
    <w:rsid w:val="00123F9E"/>
    <w:rsid w:val="00784746"/>
    <w:rsid w:val="008D68E4"/>
    <w:rsid w:val="00B0505D"/>
    <w:rsid w:val="00B4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D1AF7"/>
  <w15:chartTrackingRefBased/>
  <w15:docId w15:val="{9EAE9C6F-819E-45FE-9C90-8EDD9B2D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BORIBOUN Steven</dc:creator>
  <cp:keywords/>
  <dc:description/>
  <cp:lastModifiedBy>BORIBOUN Steven</cp:lastModifiedBy>
  <cp:revision>2</cp:revision>
  <dcterms:created xsi:type="dcterms:W3CDTF">2019-10-18T11:41:00Z</dcterms:created>
  <dcterms:modified xsi:type="dcterms:W3CDTF">2019-10-18T11:51:00Z</dcterms:modified>
</cp:coreProperties>
</file>