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6D739" w14:textId="6E959BEA" w:rsidR="00F57D41" w:rsidRPr="00486C40" w:rsidRDefault="00486C40" w:rsidP="00486C40">
      <w:pPr>
        <w:pStyle w:val="Titre1"/>
      </w:pPr>
      <w:r w:rsidRPr="00486C40">
        <w:t xml:space="preserve">1 </w:t>
      </w:r>
      <w:r w:rsidR="00AA08B9">
        <w:t>–</w:t>
      </w:r>
      <w:r w:rsidRPr="00486C40">
        <w:t xml:space="preserve"> </w:t>
      </w:r>
      <w:r w:rsidR="00AA08B9">
        <w:t>Organisation du projet</w:t>
      </w:r>
    </w:p>
    <w:p w14:paraId="638B5D74" w14:textId="265230E9" w:rsidR="00486C40" w:rsidRPr="00486C40" w:rsidRDefault="00486C40" w:rsidP="00486C40">
      <w:pPr>
        <w:pStyle w:val="Titre2"/>
      </w:pPr>
      <w:r w:rsidRPr="00486C40">
        <w:t xml:space="preserve">1.1 </w:t>
      </w:r>
      <w:r w:rsidR="00AA08B9">
        <w:t>–</w:t>
      </w:r>
      <w:r w:rsidRPr="00486C40">
        <w:t xml:space="preserve"> </w:t>
      </w:r>
      <w:r w:rsidR="00AA08B9">
        <w:t>Notre Réaction au Covid-19</w:t>
      </w:r>
    </w:p>
    <w:p w14:paraId="22CCA5C3" w14:textId="77777777" w:rsidR="00AA08B9" w:rsidRDefault="00AA08B9" w:rsidP="00AA08B9">
      <w:r>
        <w:t xml:space="preserve">Au moment où ce texte est écrit nous sommes en pleine période de confinement depuis plusieurs semaines, afin que le projet soit toujours maintenu et réalisé nous avons dû mettre, avec mon groupe, des moyens de communications unique </w:t>
      </w:r>
      <w:proofErr w:type="spellStart"/>
      <w:proofErr w:type="gramStart"/>
      <w:r>
        <w:t>a</w:t>
      </w:r>
      <w:proofErr w:type="spellEnd"/>
      <w:proofErr w:type="gramEnd"/>
      <w:r>
        <w:t xml:space="preserve"> ce genre de situation.</w:t>
      </w:r>
    </w:p>
    <w:p w14:paraId="748D0A5F" w14:textId="38A5FDE5" w:rsidR="00F57D41" w:rsidRDefault="00AA08B9" w:rsidP="00AA08B9">
      <w:r>
        <w:t xml:space="preserve">En premier lieu nous continuons à faire avancer le projet depuis chez nous en ligne en partageant grâce à </w:t>
      </w:r>
      <w:proofErr w:type="spellStart"/>
      <w:r>
        <w:t>Github</w:t>
      </w:r>
      <w:proofErr w:type="spellEnd"/>
      <w:r>
        <w:t xml:space="preserve"> nos avancées sur celui-ci</w:t>
      </w:r>
    </w:p>
    <w:p w14:paraId="61D3D98B" w14:textId="5143AE9E" w:rsidR="00F57D41" w:rsidRDefault="00AA08B9">
      <w:r w:rsidRPr="00AA08B9">
        <w:drawing>
          <wp:inline distT="0" distB="0" distL="0" distR="0" wp14:anchorId="2C8ED1FE" wp14:editId="7E1ADB01">
            <wp:extent cx="5249008" cy="5001323"/>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5001323"/>
                    </a:xfrm>
                    <a:prstGeom prst="rect">
                      <a:avLst/>
                    </a:prstGeom>
                  </pic:spPr>
                </pic:pic>
              </a:graphicData>
            </a:graphic>
          </wp:inline>
        </w:drawing>
      </w:r>
    </w:p>
    <w:p w14:paraId="69C60F89" w14:textId="77777777" w:rsidR="00AA08B9" w:rsidRDefault="00AA08B9" w:rsidP="00AA08B9">
      <w:proofErr w:type="spellStart"/>
      <w:r>
        <w:t>Github</w:t>
      </w:r>
      <w:proofErr w:type="spellEnd"/>
      <w:r>
        <w:t xml:space="preserve"> nous permet de toujours mettre le projet général a jour et se tenir informer sur les derniers ajouts réalisés par mes collègues et moi-même. </w:t>
      </w:r>
    </w:p>
    <w:p w14:paraId="6E4EE5C4" w14:textId="77777777" w:rsidR="00AA08B9" w:rsidRDefault="00AA08B9" w:rsidP="00AA08B9">
      <w:r>
        <w:t xml:space="preserve">Nous avons utilisé </w:t>
      </w:r>
      <w:proofErr w:type="spellStart"/>
      <w:r>
        <w:t>GitKraken</w:t>
      </w:r>
      <w:proofErr w:type="spellEnd"/>
      <w:r>
        <w:t xml:space="preserve"> en tant que logiciel pour travailler sur notre ensemble </w:t>
      </w:r>
      <w:proofErr w:type="spellStart"/>
      <w:r>
        <w:t>Github</w:t>
      </w:r>
      <w:proofErr w:type="spellEnd"/>
      <w:r>
        <w:t>.</w:t>
      </w:r>
    </w:p>
    <w:p w14:paraId="65F59503" w14:textId="77777777" w:rsidR="00AA08B9" w:rsidRDefault="00AA08B9" w:rsidP="00AA08B9"/>
    <w:p w14:paraId="72B81741" w14:textId="77777777" w:rsidR="00AA08B9" w:rsidRDefault="00AA08B9" w:rsidP="00AA08B9"/>
    <w:p w14:paraId="61C95347" w14:textId="19627F3D" w:rsidR="00AA08B9" w:rsidRDefault="00AA08B9" w:rsidP="00AA08B9">
      <w:r>
        <w:lastRenderedPageBreak/>
        <w:t xml:space="preserve">Pour permettre une communication textuelle ou vocale plus simplifié nous avons décidé de mettre en place un groupe Discord (application </w:t>
      </w:r>
      <w:proofErr w:type="spellStart"/>
      <w:r>
        <w:t>VoIP</w:t>
      </w:r>
      <w:proofErr w:type="spellEnd"/>
      <w:r>
        <w:t xml:space="preserve"> : Voix sur </w:t>
      </w:r>
      <w:proofErr w:type="spellStart"/>
      <w:r>
        <w:t>Ip</w:t>
      </w:r>
      <w:proofErr w:type="spellEnd"/>
      <w:r>
        <w:t>) nous permettant de partager des informations sur le projet ou de s’entraider</w:t>
      </w:r>
    </w:p>
    <w:p w14:paraId="13ABE0F4" w14:textId="454D42F2" w:rsidR="00AA08B9" w:rsidRDefault="00AA08B9" w:rsidP="00AA08B9">
      <w:r>
        <w:rPr>
          <w:noProof/>
        </w:rPr>
        <w:drawing>
          <wp:inline distT="0" distB="0" distL="0" distR="0" wp14:anchorId="400E1A00" wp14:editId="61C668D2">
            <wp:extent cx="5759450" cy="4048760"/>
            <wp:effectExtent l="0" t="0" r="0" b="8890"/>
            <wp:docPr id="2" name="Image 2" descr="Une image contenant route, capture d’écran, noir,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_05_04_16_19_05_Compte_Rendu_Projet_Premiere_Version_Mode_protégé_Word.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048760"/>
                    </a:xfrm>
                    <a:prstGeom prst="rect">
                      <a:avLst/>
                    </a:prstGeom>
                  </pic:spPr>
                </pic:pic>
              </a:graphicData>
            </a:graphic>
          </wp:inline>
        </w:drawing>
      </w:r>
    </w:p>
    <w:p w14:paraId="152FBAD9" w14:textId="77777777" w:rsidR="00F57D41" w:rsidRDefault="00F57D41"/>
    <w:p w14:paraId="631FC2F7" w14:textId="77777777" w:rsidR="00F57D41" w:rsidRDefault="00F57D41"/>
    <w:p w14:paraId="5487570B" w14:textId="77777777" w:rsidR="00F57D41" w:rsidRDefault="00F57D41"/>
    <w:p w14:paraId="67232E9D" w14:textId="77777777" w:rsidR="00F57D41" w:rsidRDefault="00F57D41"/>
    <w:p w14:paraId="4BC03346" w14:textId="77777777" w:rsidR="00F57D41" w:rsidRDefault="00F57D41"/>
    <w:p w14:paraId="277BD009" w14:textId="77777777" w:rsidR="00F57D41" w:rsidRDefault="00F57D41"/>
    <w:p w14:paraId="53E8A74F" w14:textId="77777777" w:rsidR="00F57D41" w:rsidRDefault="00F57D41"/>
    <w:p w14:paraId="1F676AD3" w14:textId="77777777" w:rsidR="00F57D41" w:rsidRDefault="00F57D41"/>
    <w:p w14:paraId="5D79F46C" w14:textId="77777777" w:rsidR="00F57D41" w:rsidRDefault="00F57D41"/>
    <w:p w14:paraId="2AA2AFEC" w14:textId="77777777" w:rsidR="00F57D41" w:rsidRDefault="00F57D41"/>
    <w:p w14:paraId="3E43BEA9" w14:textId="77777777" w:rsidR="00F57D41" w:rsidRDefault="00F57D41"/>
    <w:p w14:paraId="47F62FA3" w14:textId="77777777" w:rsidR="00F57D41" w:rsidRDefault="00F57D41"/>
    <w:p w14:paraId="4A8E5CAD" w14:textId="77777777" w:rsidR="00F57D41" w:rsidRDefault="00F57D41"/>
    <w:p w14:paraId="5286383B" w14:textId="381B55F9" w:rsidR="00F57D41" w:rsidRDefault="00AA08B9" w:rsidP="00AA08B9">
      <w:pPr>
        <w:pStyle w:val="Titre2"/>
      </w:pPr>
      <w:r>
        <w:lastRenderedPageBreak/>
        <w:t>1.2 – Diagramme de Gantt</w:t>
      </w:r>
    </w:p>
    <w:p w14:paraId="0BBDFEA3" w14:textId="6F2CB75C" w:rsidR="00AA08B9" w:rsidRDefault="00AA08B9" w:rsidP="00AA08B9">
      <w:r>
        <w:rPr>
          <w:noProof/>
        </w:rPr>
        <w:drawing>
          <wp:inline distT="0" distB="0" distL="0" distR="0" wp14:anchorId="569F729B" wp14:editId="48A2838A">
            <wp:extent cx="5759450" cy="353441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534410"/>
                    </a:xfrm>
                    <a:prstGeom prst="rect">
                      <a:avLst/>
                    </a:prstGeom>
                  </pic:spPr>
                </pic:pic>
              </a:graphicData>
            </a:graphic>
          </wp:inline>
        </w:drawing>
      </w:r>
      <w:r>
        <w:rPr>
          <w:noProof/>
        </w:rPr>
        <w:drawing>
          <wp:inline distT="0" distB="0" distL="0" distR="0" wp14:anchorId="7E52BD1D" wp14:editId="472DF659">
            <wp:extent cx="5467350" cy="5000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5000625"/>
                    </a:xfrm>
                    <a:prstGeom prst="rect">
                      <a:avLst/>
                    </a:prstGeom>
                  </pic:spPr>
                </pic:pic>
              </a:graphicData>
            </a:graphic>
          </wp:inline>
        </w:drawing>
      </w:r>
    </w:p>
    <w:p w14:paraId="2183351E" w14:textId="77777777" w:rsidR="00AA08B9" w:rsidRPr="00AA08B9" w:rsidRDefault="00AA08B9" w:rsidP="00AA08B9"/>
    <w:p w14:paraId="0228120B" w14:textId="77777777" w:rsidR="00F57D41" w:rsidRDefault="00F57D41"/>
    <w:p w14:paraId="5648E4F8" w14:textId="77777777" w:rsidR="00F57D41" w:rsidRDefault="00F57D41"/>
    <w:p w14:paraId="4584E80B" w14:textId="77777777" w:rsidR="00F57D41" w:rsidRDefault="00F57D41"/>
    <w:p w14:paraId="16C6D8B2" w14:textId="77777777" w:rsidR="00F57D41" w:rsidRDefault="00F57D41"/>
    <w:p w14:paraId="6573F150" w14:textId="77777777" w:rsidR="00F57D41" w:rsidRDefault="00F57D41"/>
    <w:p w14:paraId="2BFD834C" w14:textId="77777777" w:rsidR="00F57D41" w:rsidRDefault="00F57D41"/>
    <w:p w14:paraId="37A2D067" w14:textId="77777777" w:rsidR="00F57D41" w:rsidRDefault="00F57D41"/>
    <w:p w14:paraId="7C21D86E" w14:textId="77777777" w:rsidR="00F57D41" w:rsidRDefault="00F57D41"/>
    <w:p w14:paraId="3978EC12" w14:textId="77777777" w:rsidR="00F57D41" w:rsidRDefault="00F57D41"/>
    <w:p w14:paraId="6F054EF8" w14:textId="77777777" w:rsidR="00F57D41" w:rsidRDefault="00F57D41"/>
    <w:p w14:paraId="39B37788" w14:textId="77777777" w:rsidR="00F57D41" w:rsidRDefault="00F57D41"/>
    <w:sectPr w:rsidR="00F57D41" w:rsidSect="00F57D41">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5ABC4" w14:textId="77777777" w:rsidR="0001081B" w:rsidRDefault="0001081B" w:rsidP="00F57D41">
      <w:pPr>
        <w:spacing w:before="0" w:after="0"/>
      </w:pPr>
      <w:r>
        <w:separator/>
      </w:r>
    </w:p>
  </w:endnote>
  <w:endnote w:type="continuationSeparator" w:id="0">
    <w:p w14:paraId="19D6A69E" w14:textId="77777777" w:rsidR="0001081B" w:rsidRDefault="0001081B" w:rsidP="00F57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5997C" w14:textId="776DA475" w:rsidR="00F57D41" w:rsidRDefault="00394CB4">
    <w:pPr>
      <w:pStyle w:val="Pieddepage"/>
    </w:pPr>
    <w:fldSimple w:instr=" DATE   \* MERGEFORMAT ">
      <w:r w:rsidR="00AA08B9">
        <w:rPr>
          <w:noProof/>
        </w:rPr>
        <w:t>04/05/2020</w:t>
      </w:r>
    </w:fldSimple>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fldSimple w:instr=" NUMPAGES  \* Arabic  \* MERGEFORMAT ">
      <w:r w:rsidR="00F57D41">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95831" w14:textId="77777777" w:rsidR="0001081B" w:rsidRDefault="0001081B" w:rsidP="00F57D41">
      <w:pPr>
        <w:spacing w:before="0" w:after="0"/>
      </w:pPr>
      <w:r>
        <w:separator/>
      </w:r>
    </w:p>
  </w:footnote>
  <w:footnote w:type="continuationSeparator" w:id="0">
    <w:p w14:paraId="12D91EB0" w14:textId="77777777" w:rsidR="0001081B" w:rsidRDefault="0001081B" w:rsidP="00F57D4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00F57D41" w:rsidRPr="00486C40">
      <w:rPr>
        <w:b/>
        <w:bCs/>
        <w:szCs w:val="24"/>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1081B"/>
    <w:rsid w:val="00090C55"/>
    <w:rsid w:val="000B4830"/>
    <w:rsid w:val="00394CB4"/>
    <w:rsid w:val="00486C40"/>
    <w:rsid w:val="00880EB0"/>
    <w:rsid w:val="009A4C19"/>
    <w:rsid w:val="009F3C73"/>
    <w:rsid w:val="00A97146"/>
    <w:rsid w:val="00AA08B9"/>
    <w:rsid w:val="00F57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F5C8"/>
  <w15:chartTrackingRefBased/>
  <w15:docId w15:val="{CFE0254C-3857-4398-A1DF-617FBFBB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2.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152</Words>
  <Characters>838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FLENET Matthew</dc:creator>
  <cp:keywords/>
  <dc:description/>
  <cp:lastModifiedBy>Steven BORIBOUN</cp:lastModifiedBy>
  <cp:revision>3</cp:revision>
  <dcterms:created xsi:type="dcterms:W3CDTF">2020-05-04T14:10:00Z</dcterms:created>
  <dcterms:modified xsi:type="dcterms:W3CDTF">2020-05-04T14:22:00Z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