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1E0E" w14:textId="77777777" w:rsidR="008977F2" w:rsidRPr="008977F2" w:rsidRDefault="008977F2" w:rsidP="008977F2">
      <w:r w:rsidRPr="008977F2">
        <w:t>Hello,</w:t>
      </w:r>
    </w:p>
    <w:p w14:paraId="5E2DC2BF" w14:textId="77777777" w:rsidR="008977F2" w:rsidRPr="008977F2" w:rsidRDefault="008977F2" w:rsidP="008977F2">
      <w:r w:rsidRPr="008977F2">
        <w:t>The CN105-2HA module(s) you received have an issue related to the Rx and Tx signals.</w:t>
      </w:r>
    </w:p>
    <w:p w14:paraId="1C94F40D" w14:textId="77777777" w:rsidR="008977F2" w:rsidRPr="008977F2" w:rsidRDefault="008977F2" w:rsidP="008977F2">
      <w:r w:rsidRPr="008977F2">
        <w:t>There are three possible ways to fix this issue:</w:t>
      </w:r>
    </w:p>
    <w:p w14:paraId="19636852" w14:textId="630DA822" w:rsidR="008977F2" w:rsidRPr="008977F2" w:rsidRDefault="008977F2" w:rsidP="008977F2">
      <w:r w:rsidRPr="008977F2">
        <w:rPr>
          <w:b/>
          <w:bCs/>
        </w:rPr>
        <w:t xml:space="preserve">Method 1: Firmware update using a .bin file </w:t>
      </w:r>
      <w:r w:rsidR="00F903F7">
        <w:rPr>
          <w:b/>
          <w:bCs/>
        </w:rPr>
        <w:t>: RECOMMENDED</w:t>
      </w:r>
    </w:p>
    <w:p w14:paraId="15A5E437" w14:textId="77777777" w:rsidR="008977F2" w:rsidRPr="008977F2" w:rsidRDefault="008977F2" w:rsidP="008977F2">
      <w:r w:rsidRPr="008977F2">
        <w:t xml:space="preserve">This method consists of flashing the controller with the firmware corresponding to the module you received. This can be done using the </w:t>
      </w:r>
      <w:r w:rsidRPr="008977F2">
        <w:rPr>
          <w:b/>
          <w:bCs/>
        </w:rPr>
        <w:t>ESPTOOL</w:t>
      </w:r>
      <w:r w:rsidRPr="008977F2">
        <w:t xml:space="preserve"> program, which must be installed on your PC. The CN105-2HA module must be connected via USB to the computer running ESPTOOL.</w:t>
      </w:r>
    </w:p>
    <w:p w14:paraId="1830BDF7" w14:textId="77777777" w:rsidR="008977F2" w:rsidRPr="008977F2" w:rsidRDefault="008977F2" w:rsidP="008977F2">
      <w:r w:rsidRPr="008977F2">
        <w:t>In this case, the command used to reflash the CN105-2HA module is:</w:t>
      </w:r>
    </w:p>
    <w:p w14:paraId="20F4781C" w14:textId="1720D4EE" w:rsidR="008977F2" w:rsidRDefault="008977F2" w:rsidP="008977F2">
      <w:r w:rsidRPr="008977F2">
        <w:t xml:space="preserve">esptool --chip esp32c3 --port COM60 --baud 460800 write-flash 0x0 </w:t>
      </w:r>
      <w:r w:rsidR="00F903F7">
        <w:t>indice</w:t>
      </w:r>
      <w:r w:rsidRPr="008977F2">
        <w:t>_</w:t>
      </w:r>
      <w:r w:rsidR="00F903F7">
        <w:t>X</w:t>
      </w:r>
      <w:r w:rsidRPr="008977F2">
        <w:t>.bin</w:t>
      </w:r>
    </w:p>
    <w:p w14:paraId="4E4D5542" w14:textId="66F6023F" w:rsidR="00F903F7" w:rsidRPr="00F903F7" w:rsidRDefault="00F903F7" w:rsidP="00F903F7">
      <w:pPr>
        <w:rPr>
          <w:lang w:val="fr-FR"/>
        </w:rPr>
      </w:pPr>
      <w:r w:rsidRPr="00F903F7">
        <w:rPr>
          <w:lang w:val="fr-FR"/>
        </w:rPr>
        <w:t xml:space="preserve">X is the </w:t>
      </w:r>
      <w:proofErr w:type="gramStart"/>
      <w:r w:rsidRPr="00F903F7">
        <w:rPr>
          <w:lang w:val="fr-FR"/>
        </w:rPr>
        <w:t>index:</w:t>
      </w:r>
      <w:proofErr w:type="gramEnd"/>
      <w:r w:rsidRPr="00F903F7">
        <w:rPr>
          <w:lang w:val="fr-FR"/>
        </w:rPr>
        <w:t xml:space="preserve"> if you purchased one module, it is 1</w:t>
      </w:r>
      <w:r>
        <w:rPr>
          <w:lang w:val="fr-FR"/>
        </w:rPr>
        <w:t>,</w:t>
      </w:r>
      <w:r w:rsidRPr="00F903F7">
        <w:rPr>
          <w:lang w:val="fr-FR"/>
        </w:rPr>
        <w:t xml:space="preserve"> if you purchased several modules, it is 1, 2, …</w:t>
      </w:r>
    </w:p>
    <w:p w14:paraId="5DB099AB" w14:textId="2EDA394A" w:rsidR="008977F2" w:rsidRPr="008977F2" w:rsidRDefault="008977F2" w:rsidP="008977F2">
      <w:r w:rsidRPr="008977F2">
        <w:t xml:space="preserve">The firmware </w:t>
      </w:r>
      <w:r w:rsidR="007539CB">
        <w:t xml:space="preserve">.bin </w:t>
      </w:r>
      <w:r w:rsidRPr="008977F2">
        <w:t>file</w:t>
      </w:r>
      <w:r w:rsidR="00F903F7">
        <w:t xml:space="preserve">s are </w:t>
      </w:r>
      <w:r w:rsidRPr="008977F2">
        <w:t>available here:</w:t>
      </w:r>
    </w:p>
    <w:p w14:paraId="5B042A9B" w14:textId="77777777" w:rsidR="008977F2" w:rsidRPr="008977F2" w:rsidRDefault="008977F2" w:rsidP="008977F2">
      <w:hyperlink r:id="rId4" w:history="1">
        <w:r w:rsidRPr="008977F2">
          <w:rPr>
            <w:rStyle w:val="Lienhypertexte"/>
          </w:rPr>
          <w:t>https://github.com/SteCheFr/CN105-2HA/tree/main/Issue-CN3</w:t>
        </w:r>
      </w:hyperlink>
    </w:p>
    <w:p w14:paraId="49E37551" w14:textId="77777777" w:rsidR="008977F2" w:rsidRPr="008977F2" w:rsidRDefault="008977F2" w:rsidP="008977F2">
      <w:r w:rsidRPr="008977F2">
        <w:t xml:space="preserve">Please note that you may need to replace </w:t>
      </w:r>
      <w:r w:rsidRPr="008977F2">
        <w:rPr>
          <w:b/>
          <w:bCs/>
        </w:rPr>
        <w:t>COM60</w:t>
      </w:r>
      <w:r w:rsidRPr="008977F2">
        <w:t xml:space="preserve"> with the COM port assigned to your device.</w:t>
      </w:r>
    </w:p>
    <w:p w14:paraId="36188BAE" w14:textId="77777777" w:rsidR="008977F2" w:rsidRPr="008977F2" w:rsidRDefault="008977F2" w:rsidP="008977F2">
      <w:r w:rsidRPr="008977F2">
        <w:t>This solution has already been successfully used by several users and works perfectly.</w:t>
      </w:r>
    </w:p>
    <w:p w14:paraId="66B35139" w14:textId="77777777" w:rsidR="008977F2" w:rsidRPr="008977F2" w:rsidRDefault="008977F2" w:rsidP="008977F2">
      <w:r w:rsidRPr="008977F2">
        <w:rPr>
          <w:b/>
          <w:bCs/>
        </w:rPr>
        <w:t>OR</w:t>
      </w:r>
    </w:p>
    <w:p w14:paraId="083FEEB2" w14:textId="77777777" w:rsidR="008977F2" w:rsidRPr="008977F2" w:rsidRDefault="008977F2" w:rsidP="008977F2">
      <w:r w:rsidRPr="008977F2">
        <w:rPr>
          <w:b/>
          <w:bCs/>
        </w:rPr>
        <w:t>Method 2: Hardware modification</w:t>
      </w:r>
    </w:p>
    <w:p w14:paraId="17B4E73A" w14:textId="77777777" w:rsidR="008977F2" w:rsidRPr="008977F2" w:rsidRDefault="008977F2" w:rsidP="008977F2">
      <w:r w:rsidRPr="008977F2">
        <w:t>This method consists of opening the CN105-2HA module, cutting two wires connected to the controller, and soldering them to two different controller pins.</w:t>
      </w:r>
    </w:p>
    <w:p w14:paraId="12175744" w14:textId="77777777" w:rsidR="008977F2" w:rsidRPr="008977F2" w:rsidRDefault="008977F2" w:rsidP="008977F2">
      <w:r w:rsidRPr="008977F2">
        <w:t>The procedure is described here:</w:t>
      </w:r>
    </w:p>
    <w:p w14:paraId="247B9236" w14:textId="77777777" w:rsidR="008977F2" w:rsidRPr="008977F2" w:rsidRDefault="008977F2" w:rsidP="008977F2">
      <w:hyperlink r:id="rId5" w:history="1">
        <w:r w:rsidRPr="008977F2">
          <w:rPr>
            <w:rStyle w:val="Lienhypertexte"/>
          </w:rPr>
          <w:t>https://github.com/SteCheFr/CN105-2HA/tree/main/Issue-CN3</w:t>
        </w:r>
      </w:hyperlink>
    </w:p>
    <w:p w14:paraId="33A4F889" w14:textId="77777777" w:rsidR="008977F2" w:rsidRPr="008977F2" w:rsidRDefault="008977F2" w:rsidP="008977F2">
      <w:r w:rsidRPr="008977F2">
        <w:t xml:space="preserve">Then open the file </w:t>
      </w:r>
      <w:r w:rsidRPr="008977F2">
        <w:rPr>
          <w:b/>
          <w:bCs/>
        </w:rPr>
        <w:t>Screenshot_Modif_C3.jpg</w:t>
      </w:r>
      <w:r w:rsidRPr="008977F2">
        <w:t>.</w:t>
      </w:r>
    </w:p>
    <w:p w14:paraId="5ADF6E38" w14:textId="77777777" w:rsidR="008977F2" w:rsidRPr="008977F2" w:rsidRDefault="008977F2" w:rsidP="008977F2">
      <w:r w:rsidRPr="008977F2">
        <w:t>This modification has already been successfully performed by several users and works perfectly. It aligns the hardware wiring with the firmware currently installed on the module.</w:t>
      </w:r>
    </w:p>
    <w:p w14:paraId="48943B00" w14:textId="77777777" w:rsidR="008977F2" w:rsidRPr="008977F2" w:rsidRDefault="008977F2" w:rsidP="008977F2">
      <w:r w:rsidRPr="008977F2">
        <w:rPr>
          <w:b/>
          <w:bCs/>
        </w:rPr>
        <w:t>OR</w:t>
      </w:r>
    </w:p>
    <w:p w14:paraId="79A854F9" w14:textId="77777777" w:rsidR="008977F2" w:rsidRPr="008977F2" w:rsidRDefault="008977F2" w:rsidP="008977F2">
      <w:r w:rsidRPr="008977F2">
        <w:rPr>
          <w:b/>
          <w:bCs/>
        </w:rPr>
        <w:t>Method 3: Firmware update using a .yaml file</w:t>
      </w:r>
    </w:p>
    <w:p w14:paraId="49D0DCD4" w14:textId="11654F75" w:rsidR="008977F2" w:rsidRDefault="008977F2" w:rsidP="008977F2">
      <w:r w:rsidRPr="008977F2">
        <w:t xml:space="preserve">This method consists of replacing the current firmware configuration file </w:t>
      </w:r>
      <w:r w:rsidR="00F903F7">
        <w:rPr>
          <w:b/>
          <w:bCs/>
        </w:rPr>
        <w:t>indice_X</w:t>
      </w:r>
      <w:r w:rsidRPr="008977F2">
        <w:rPr>
          <w:b/>
          <w:bCs/>
        </w:rPr>
        <w:t>.yaml</w:t>
      </w:r>
      <w:r w:rsidRPr="008977F2">
        <w:t xml:space="preserve"> </w:t>
      </w:r>
    </w:p>
    <w:p w14:paraId="74488E87" w14:textId="77777777" w:rsidR="00F903F7" w:rsidRPr="00F903F7" w:rsidRDefault="00F903F7" w:rsidP="00F903F7">
      <w:pPr>
        <w:rPr>
          <w:lang w:val="fr-FR"/>
        </w:rPr>
      </w:pPr>
      <w:r w:rsidRPr="00F903F7">
        <w:rPr>
          <w:lang w:val="fr-FR"/>
        </w:rPr>
        <w:t xml:space="preserve">X is the </w:t>
      </w:r>
      <w:proofErr w:type="gramStart"/>
      <w:r w:rsidRPr="00F903F7">
        <w:rPr>
          <w:lang w:val="fr-FR"/>
        </w:rPr>
        <w:t>index:</w:t>
      </w:r>
      <w:proofErr w:type="gramEnd"/>
      <w:r w:rsidRPr="00F903F7">
        <w:rPr>
          <w:lang w:val="fr-FR"/>
        </w:rPr>
        <w:t xml:space="preserve"> if you purchased one module, it is </w:t>
      </w:r>
      <w:proofErr w:type="gramStart"/>
      <w:r w:rsidRPr="00F903F7">
        <w:rPr>
          <w:lang w:val="fr-FR"/>
        </w:rPr>
        <w:t>1</w:t>
      </w:r>
      <w:r>
        <w:rPr>
          <w:lang w:val="fr-FR"/>
        </w:rPr>
        <w:t xml:space="preserve">, </w:t>
      </w:r>
      <w:r w:rsidRPr="00F903F7">
        <w:rPr>
          <w:lang w:val="fr-FR"/>
        </w:rPr>
        <w:t xml:space="preserve"> if</w:t>
      </w:r>
      <w:proofErr w:type="gramEnd"/>
      <w:r w:rsidRPr="00F903F7">
        <w:rPr>
          <w:lang w:val="fr-FR"/>
        </w:rPr>
        <w:t xml:space="preserve"> you purchased several modules, it is 1, 2, …</w:t>
      </w:r>
    </w:p>
    <w:p w14:paraId="50E8A1CC" w14:textId="77777777" w:rsidR="00F903F7" w:rsidRDefault="00F903F7" w:rsidP="008977F2"/>
    <w:p w14:paraId="4FCCCA6A" w14:textId="77777777" w:rsidR="00F903F7" w:rsidRDefault="00F903F7" w:rsidP="008977F2"/>
    <w:p w14:paraId="496FF635" w14:textId="77777777" w:rsidR="00F903F7" w:rsidRPr="008977F2" w:rsidRDefault="00F903F7" w:rsidP="008977F2"/>
    <w:p w14:paraId="6CB47AF8" w14:textId="77777777" w:rsidR="008977F2" w:rsidRPr="008977F2" w:rsidRDefault="008977F2" w:rsidP="008977F2">
      <w:r w:rsidRPr="008977F2">
        <w:t>Both files are available here:</w:t>
      </w:r>
    </w:p>
    <w:p w14:paraId="62DE60A5" w14:textId="77777777" w:rsidR="008977F2" w:rsidRPr="008977F2" w:rsidRDefault="008977F2" w:rsidP="008977F2">
      <w:hyperlink r:id="rId6" w:history="1">
        <w:r w:rsidRPr="008977F2">
          <w:rPr>
            <w:rStyle w:val="Lienhypertexte"/>
          </w:rPr>
          <w:t>https://github.com/SteCheFr/CN105-2HA/tree/main/Issue-CN3</w:t>
        </w:r>
      </w:hyperlink>
    </w:p>
    <w:p w14:paraId="082E9128" w14:textId="77777777" w:rsidR="008977F2" w:rsidRPr="008977F2" w:rsidRDefault="008977F2" w:rsidP="008977F2">
      <w:r w:rsidRPr="008977F2">
        <w:lastRenderedPageBreak/>
        <w:t>The only difference between these two versions is the definition of the Rx and Tx pins (lines 18 and 19).</w:t>
      </w:r>
    </w:p>
    <w:p w14:paraId="7D835EA1" w14:textId="77777777" w:rsidR="008977F2" w:rsidRPr="008977F2" w:rsidRDefault="008977F2" w:rsidP="008977F2">
      <w:r w:rsidRPr="008977F2">
        <w:t>This solution avoids any hardware modification, but the implementation process depends heavily on your environment (Home Assistant, ESPHome, Python, Windows, etc.), making it more difficult to provide universal step-by-step instructions.</w:t>
      </w:r>
    </w:p>
    <w:p w14:paraId="33D2420C" w14:textId="77777777" w:rsidR="008977F2" w:rsidRPr="008977F2" w:rsidRDefault="008977F2" w:rsidP="008977F2">
      <w:r w:rsidRPr="008977F2">
        <w:t xml:space="preserve">For reference, the controller used inside the CN105-2HA modules is an </w:t>
      </w:r>
      <w:r w:rsidRPr="008977F2">
        <w:rPr>
          <w:b/>
          <w:bCs/>
        </w:rPr>
        <w:t>ESP32-C3 Super Mini</w:t>
      </w:r>
      <w:r w:rsidRPr="008977F2">
        <w:t>.</w:t>
      </w:r>
    </w:p>
    <w:p w14:paraId="243C8E11" w14:textId="77777777" w:rsidR="008977F2" w:rsidRPr="008977F2" w:rsidRDefault="008977F2" w:rsidP="008977F2">
      <w:r w:rsidRPr="008977F2">
        <w:t>I apologize for this issue and remain available if you need any assistance with any of these solutions.</w:t>
      </w:r>
    </w:p>
    <w:p w14:paraId="4222F57F" w14:textId="77777777" w:rsidR="008977F2" w:rsidRPr="008977F2" w:rsidRDefault="008977F2" w:rsidP="008977F2">
      <w:r w:rsidRPr="008977F2">
        <w:t>If you prefer, you can send the module back to me and I will perform the modification for you.</w:t>
      </w:r>
    </w:p>
    <w:p w14:paraId="5230E260" w14:textId="77777777" w:rsidR="008977F2" w:rsidRPr="008977F2" w:rsidRDefault="008977F2" w:rsidP="008977F2">
      <w:r w:rsidRPr="008977F2">
        <w:t>Please keep me informed of the outcome.</w:t>
      </w:r>
    </w:p>
    <w:p w14:paraId="38696387" w14:textId="77777777" w:rsidR="008977F2" w:rsidRPr="008977F2" w:rsidRDefault="008977F2" w:rsidP="008977F2">
      <w:r w:rsidRPr="008977F2">
        <w:t>Best regards,</w:t>
      </w:r>
    </w:p>
    <w:p w14:paraId="3E1C060A" w14:textId="77777777" w:rsidR="008977F2" w:rsidRPr="008977F2" w:rsidRDefault="008977F2" w:rsidP="008977F2">
      <w:r w:rsidRPr="008977F2">
        <w:t>Stéphane</w:t>
      </w:r>
    </w:p>
    <w:p w14:paraId="4361DE43" w14:textId="77777777" w:rsidR="004F2A33" w:rsidRDefault="004F2A33"/>
    <w:sectPr w:rsidR="004F2A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97"/>
    <w:rsid w:val="004F2A33"/>
    <w:rsid w:val="007539CB"/>
    <w:rsid w:val="008218FF"/>
    <w:rsid w:val="008977F2"/>
    <w:rsid w:val="00982497"/>
    <w:rsid w:val="00C55B7B"/>
    <w:rsid w:val="00E13CC5"/>
    <w:rsid w:val="00F9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EC563"/>
  <w15:chartTrackingRefBased/>
  <w15:docId w15:val="{24CE9323-875E-44E5-8B26-5B2FCFBAC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F7"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8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2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2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2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2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24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24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24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24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24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24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24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24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24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24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249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977F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97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teCheFr/CN105-2HA/tree/main/Issue-CN3" TargetMode="External"/><Relationship Id="rId5" Type="http://schemas.openxmlformats.org/officeDocument/2006/relationships/hyperlink" Target="https://github.com/SteCheFr/CN105-2HA/tree/main/Issue-CN3" TargetMode="External"/><Relationship Id="rId4" Type="http://schemas.openxmlformats.org/officeDocument/2006/relationships/hyperlink" Target="https://github.com/SteCheFr/CN105-2HA/tree/main/Issue-CN3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422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Chérie Stéphane</dc:creator>
  <cp:keywords/>
  <dc:description/>
  <cp:lastModifiedBy>Chérie Stéphane</cp:lastModifiedBy>
  <cp:revision>3</cp:revision>
  <cp:lastPrinted>2026-08-17T10:25:00Z</cp:lastPrinted>
  <dcterms:created xsi:type="dcterms:W3CDTF">2026-07-04T11:41:00Z</dcterms:created>
  <dcterms:modified xsi:type="dcterms:W3CDTF">2026-08-17T10:54:00Z</dcterms:modified>
</cp:coreProperties>
</file>