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04D" w:rsidRPr="00A8004D" w:rsidRDefault="00A8004D" w:rsidP="0095580F">
      <w:pPr>
        <w:spacing w:before="100" w:beforeAutospacing="1" w:after="100" w:afterAutospacing="1"/>
        <w:rPr>
          <w:rFonts w:ascii="Arial" w:eastAsia="Times New Roman" w:hAnsi="Arial" w:cs="Arial"/>
          <w:b/>
          <w:sz w:val="40"/>
          <w:szCs w:val="40"/>
          <w:lang w:eastAsia="en-GB"/>
        </w:rPr>
      </w:pP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t>The sun comes up</w:t>
      </w:r>
      <w:r w:rsidRPr="0095580F">
        <w:rPr>
          <w:rFonts w:ascii="Arial" w:eastAsia="Times New Roman" w:hAnsi="Arial" w:cs="Arial"/>
          <w:b/>
          <w:sz w:val="40"/>
          <w:szCs w:val="40"/>
          <w:lang w:eastAsia="en-GB"/>
        </w:rPr>
        <w:t xml:space="preserve"> i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t>t's a new day dawning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br/>
        <w:t>It's time to sing Your song again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br/>
        <w:t>Whatever may pass</w:t>
      </w:r>
      <w:r w:rsidRPr="0095580F">
        <w:rPr>
          <w:rFonts w:ascii="Arial" w:eastAsia="Times New Roman" w:hAnsi="Arial" w:cs="Arial"/>
          <w:b/>
          <w:sz w:val="40"/>
          <w:szCs w:val="40"/>
          <w:lang w:eastAsia="en-GB"/>
        </w:rPr>
        <w:t xml:space="preserve"> a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t xml:space="preserve">nd whatever lies </w:t>
      </w:r>
      <w:r w:rsidR="0095580F">
        <w:rPr>
          <w:rFonts w:ascii="Arial" w:eastAsia="Times New Roman" w:hAnsi="Arial" w:cs="Arial"/>
          <w:b/>
          <w:sz w:val="40"/>
          <w:szCs w:val="40"/>
          <w:lang w:eastAsia="en-GB"/>
        </w:rPr>
        <w:br/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t>before me</w:t>
      </w:r>
      <w:r w:rsidR="0095580F" w:rsidRPr="0095580F">
        <w:rPr>
          <w:rFonts w:ascii="Arial" w:eastAsia="Times New Roman" w:hAnsi="Arial" w:cs="Arial"/>
          <w:b/>
          <w:sz w:val="40"/>
          <w:szCs w:val="40"/>
          <w:lang w:eastAsia="en-GB"/>
        </w:rPr>
        <w:t>,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br/>
        <w:t>Let me be singing</w:t>
      </w:r>
      <w:r w:rsidRPr="0095580F">
        <w:rPr>
          <w:rFonts w:ascii="Arial" w:eastAsia="Times New Roman" w:hAnsi="Arial" w:cs="Arial"/>
          <w:b/>
          <w:sz w:val="40"/>
          <w:szCs w:val="40"/>
          <w:lang w:eastAsia="en-GB"/>
        </w:rPr>
        <w:t xml:space="preserve"> w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t>hen the evening comes</w:t>
      </w:r>
    </w:p>
    <w:p w:rsidR="00A8004D" w:rsidRPr="0095580F" w:rsidRDefault="00A8004D" w:rsidP="0095580F">
      <w:pPr>
        <w:spacing w:before="100" w:beforeAutospacing="1" w:after="100" w:afterAutospacing="1"/>
        <w:rPr>
          <w:rFonts w:ascii="Arial" w:eastAsia="Times New Roman" w:hAnsi="Arial" w:cs="Arial"/>
          <w:b/>
          <w:sz w:val="40"/>
          <w:szCs w:val="40"/>
          <w:lang w:eastAsia="en-GB"/>
        </w:rPr>
      </w:pP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t>Bless the Lord oh my soul</w:t>
      </w:r>
      <w:r w:rsidR="0095580F">
        <w:rPr>
          <w:rFonts w:ascii="Arial" w:eastAsia="Times New Roman" w:hAnsi="Arial" w:cs="Arial"/>
          <w:b/>
          <w:sz w:val="40"/>
          <w:szCs w:val="40"/>
          <w:lang w:eastAsia="en-GB"/>
        </w:rPr>
        <w:t xml:space="preserve">, 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t>Oh my soul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br/>
        <w:t>Worship His Holy name</w:t>
      </w:r>
      <w:bookmarkStart w:id="0" w:name="_GoBack"/>
      <w:bookmarkEnd w:id="0"/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br/>
        <w:t>Sing like never before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br/>
        <w:t>Oh my soul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br/>
        <w:t>I'll worship Your Holy name</w:t>
      </w:r>
    </w:p>
    <w:p w:rsidR="00A8004D" w:rsidRPr="0095580F" w:rsidRDefault="00A8004D" w:rsidP="0095580F">
      <w:pPr>
        <w:spacing w:before="100" w:beforeAutospacing="1" w:after="100" w:afterAutospacing="1"/>
        <w:rPr>
          <w:rFonts w:ascii="Arial" w:eastAsia="Times New Roman" w:hAnsi="Arial" w:cs="Arial"/>
          <w:b/>
          <w:sz w:val="40"/>
          <w:szCs w:val="40"/>
          <w:lang w:eastAsia="en-GB"/>
        </w:rPr>
      </w:pP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t>You're rich in love</w:t>
      </w:r>
      <w:r w:rsidRPr="0095580F">
        <w:rPr>
          <w:rFonts w:ascii="Arial" w:eastAsia="Times New Roman" w:hAnsi="Arial" w:cs="Arial"/>
          <w:b/>
          <w:sz w:val="40"/>
          <w:szCs w:val="40"/>
          <w:lang w:eastAsia="en-GB"/>
        </w:rPr>
        <w:t xml:space="preserve"> a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t>nd You're slow to anger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br/>
        <w:t>Your name is great</w:t>
      </w:r>
      <w:r w:rsidRPr="0095580F">
        <w:rPr>
          <w:rFonts w:ascii="Arial" w:eastAsia="Times New Roman" w:hAnsi="Arial" w:cs="Arial"/>
          <w:b/>
          <w:sz w:val="40"/>
          <w:szCs w:val="40"/>
          <w:lang w:eastAsia="en-GB"/>
        </w:rPr>
        <w:t xml:space="preserve"> a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t>nd Your heart is kind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br/>
        <w:t>For all Your goodness</w:t>
      </w:r>
      <w:r w:rsidRPr="0095580F">
        <w:rPr>
          <w:rFonts w:ascii="Arial" w:eastAsia="Times New Roman" w:hAnsi="Arial" w:cs="Arial"/>
          <w:b/>
          <w:sz w:val="40"/>
          <w:szCs w:val="40"/>
          <w:lang w:eastAsia="en-GB"/>
        </w:rPr>
        <w:t xml:space="preserve"> 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t>I will keep on singing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br/>
        <w:t>Ten thousand reasons</w:t>
      </w:r>
      <w:r w:rsidRPr="0095580F">
        <w:rPr>
          <w:rFonts w:ascii="Arial" w:eastAsia="Times New Roman" w:hAnsi="Arial" w:cs="Arial"/>
          <w:b/>
          <w:sz w:val="40"/>
          <w:szCs w:val="40"/>
          <w:lang w:eastAsia="en-GB"/>
        </w:rPr>
        <w:t xml:space="preserve"> f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t>or my heart to find</w:t>
      </w:r>
    </w:p>
    <w:p w:rsidR="00A8004D" w:rsidRPr="00A8004D" w:rsidRDefault="00A8004D" w:rsidP="0095580F">
      <w:pPr>
        <w:spacing w:before="100" w:beforeAutospacing="1" w:after="100" w:afterAutospacing="1"/>
        <w:rPr>
          <w:rFonts w:ascii="Arial" w:eastAsia="Times New Roman" w:hAnsi="Arial" w:cs="Arial"/>
          <w:b/>
          <w:sz w:val="40"/>
          <w:szCs w:val="40"/>
          <w:lang w:eastAsia="en-GB"/>
        </w:rPr>
      </w:pP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t>Bless the Lord oh my soul</w:t>
      </w:r>
      <w:r w:rsidR="0095580F">
        <w:rPr>
          <w:rFonts w:ascii="Arial" w:eastAsia="Times New Roman" w:hAnsi="Arial" w:cs="Arial"/>
          <w:b/>
          <w:sz w:val="40"/>
          <w:szCs w:val="40"/>
          <w:lang w:eastAsia="en-GB"/>
        </w:rPr>
        <w:t xml:space="preserve">, 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t>Oh my soul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br/>
        <w:t>Worship His Holy name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br/>
        <w:t>Sing like never before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br/>
        <w:t>Oh my s</w:t>
      </w:r>
      <w:r w:rsidR="0095580F">
        <w:rPr>
          <w:rFonts w:ascii="Arial" w:eastAsia="Times New Roman" w:hAnsi="Arial" w:cs="Arial"/>
          <w:b/>
          <w:sz w:val="40"/>
          <w:szCs w:val="40"/>
          <w:lang w:eastAsia="en-GB"/>
        </w:rPr>
        <w:t>oul</w:t>
      </w:r>
      <w:r w:rsidR="0095580F">
        <w:rPr>
          <w:rFonts w:ascii="Arial" w:eastAsia="Times New Roman" w:hAnsi="Arial" w:cs="Arial"/>
          <w:b/>
          <w:sz w:val="40"/>
          <w:szCs w:val="40"/>
          <w:lang w:eastAsia="en-GB"/>
        </w:rPr>
        <w:br/>
        <w:t>I'll worship Your Holy name</w:t>
      </w:r>
    </w:p>
    <w:p w:rsidR="00587392" w:rsidRPr="0095580F" w:rsidRDefault="00A8004D" w:rsidP="0095580F">
      <w:pPr>
        <w:spacing w:before="100" w:beforeAutospacing="1" w:after="100" w:afterAutospacing="1"/>
        <w:rPr>
          <w:rFonts w:ascii="Arial" w:eastAsia="Times New Roman" w:hAnsi="Arial" w:cs="Arial"/>
          <w:b/>
          <w:sz w:val="40"/>
          <w:szCs w:val="40"/>
          <w:lang w:eastAsia="en-GB"/>
        </w:rPr>
      </w:pP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t>And on that day</w:t>
      </w:r>
      <w:r w:rsidRPr="0095580F">
        <w:rPr>
          <w:rFonts w:ascii="Arial" w:eastAsia="Times New Roman" w:hAnsi="Arial" w:cs="Arial"/>
          <w:b/>
          <w:sz w:val="40"/>
          <w:szCs w:val="40"/>
          <w:lang w:eastAsia="en-GB"/>
        </w:rPr>
        <w:t xml:space="preserve"> w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t>hen my strength is failing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br/>
      </w:r>
      <w:proofErr w:type="gramStart"/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t>The</w:t>
      </w:r>
      <w:proofErr w:type="gramEnd"/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t xml:space="preserve"> end draws near</w:t>
      </w:r>
      <w:r w:rsidRPr="0095580F">
        <w:rPr>
          <w:rFonts w:ascii="Arial" w:eastAsia="Times New Roman" w:hAnsi="Arial" w:cs="Arial"/>
          <w:b/>
          <w:sz w:val="40"/>
          <w:szCs w:val="40"/>
          <w:lang w:eastAsia="en-GB"/>
        </w:rPr>
        <w:t xml:space="preserve"> a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t>nd my time has come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br/>
        <w:t>Still my soul will</w:t>
      </w:r>
      <w:r w:rsidRPr="0095580F">
        <w:rPr>
          <w:rFonts w:ascii="Arial" w:eastAsia="Times New Roman" w:hAnsi="Arial" w:cs="Arial"/>
          <w:b/>
          <w:sz w:val="40"/>
          <w:szCs w:val="40"/>
          <w:lang w:eastAsia="en-GB"/>
        </w:rPr>
        <w:t xml:space="preserve"> s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t>ing Your praise unending</w:t>
      </w:r>
      <w:r w:rsidRPr="00A8004D">
        <w:rPr>
          <w:rFonts w:ascii="Arial" w:eastAsia="Times New Roman" w:hAnsi="Arial" w:cs="Arial"/>
          <w:b/>
          <w:sz w:val="40"/>
          <w:szCs w:val="40"/>
          <w:lang w:eastAsia="en-GB"/>
        </w:rPr>
        <w:br/>
        <w:t>Ten thousand years</w:t>
      </w:r>
      <w:r w:rsidRPr="0095580F">
        <w:rPr>
          <w:rFonts w:ascii="Arial" w:eastAsia="Times New Roman" w:hAnsi="Arial" w:cs="Arial"/>
          <w:b/>
          <w:sz w:val="40"/>
          <w:szCs w:val="40"/>
          <w:lang w:eastAsia="en-GB"/>
        </w:rPr>
        <w:t xml:space="preserve"> and then forevermore</w:t>
      </w:r>
    </w:p>
    <w:sectPr w:rsidR="00587392" w:rsidRPr="00955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04D"/>
    <w:rsid w:val="00005FF4"/>
    <w:rsid w:val="000F5AC6"/>
    <w:rsid w:val="00104A40"/>
    <w:rsid w:val="00280B80"/>
    <w:rsid w:val="00291169"/>
    <w:rsid w:val="002C06C1"/>
    <w:rsid w:val="002E144F"/>
    <w:rsid w:val="0031066B"/>
    <w:rsid w:val="003155C9"/>
    <w:rsid w:val="00350B75"/>
    <w:rsid w:val="003538FA"/>
    <w:rsid w:val="00356473"/>
    <w:rsid w:val="0036711B"/>
    <w:rsid w:val="00370D1A"/>
    <w:rsid w:val="003E142D"/>
    <w:rsid w:val="00400814"/>
    <w:rsid w:val="004659BE"/>
    <w:rsid w:val="00497DDB"/>
    <w:rsid w:val="004A70BC"/>
    <w:rsid w:val="00515EF2"/>
    <w:rsid w:val="005548D3"/>
    <w:rsid w:val="00556F2A"/>
    <w:rsid w:val="00587392"/>
    <w:rsid w:val="006153BB"/>
    <w:rsid w:val="006C14DC"/>
    <w:rsid w:val="00734A52"/>
    <w:rsid w:val="00775349"/>
    <w:rsid w:val="007A0915"/>
    <w:rsid w:val="007B099A"/>
    <w:rsid w:val="007C1B9D"/>
    <w:rsid w:val="008076AC"/>
    <w:rsid w:val="0085782B"/>
    <w:rsid w:val="00860469"/>
    <w:rsid w:val="0087666E"/>
    <w:rsid w:val="008D574A"/>
    <w:rsid w:val="008E6772"/>
    <w:rsid w:val="008F62DE"/>
    <w:rsid w:val="00911F80"/>
    <w:rsid w:val="0095580F"/>
    <w:rsid w:val="00981ECD"/>
    <w:rsid w:val="0098429B"/>
    <w:rsid w:val="00A003DF"/>
    <w:rsid w:val="00A03AC4"/>
    <w:rsid w:val="00A0435A"/>
    <w:rsid w:val="00A40D2B"/>
    <w:rsid w:val="00A41E1B"/>
    <w:rsid w:val="00A63071"/>
    <w:rsid w:val="00A7673B"/>
    <w:rsid w:val="00A8004D"/>
    <w:rsid w:val="00AD6181"/>
    <w:rsid w:val="00B46AB4"/>
    <w:rsid w:val="00B900A1"/>
    <w:rsid w:val="00BF5D5E"/>
    <w:rsid w:val="00BF62D7"/>
    <w:rsid w:val="00C4153C"/>
    <w:rsid w:val="00C45DBF"/>
    <w:rsid w:val="00C5630C"/>
    <w:rsid w:val="00CD3DE6"/>
    <w:rsid w:val="00D750FD"/>
    <w:rsid w:val="00DC04E8"/>
    <w:rsid w:val="00DD12EE"/>
    <w:rsid w:val="00DD6E59"/>
    <w:rsid w:val="00E053D0"/>
    <w:rsid w:val="00E87FDD"/>
    <w:rsid w:val="00EA0CFC"/>
    <w:rsid w:val="00F25B57"/>
    <w:rsid w:val="00F9571A"/>
    <w:rsid w:val="00FB34B9"/>
    <w:rsid w:val="00F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A8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800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A8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800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4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2015-10-17T19:22:00Z</dcterms:created>
  <dcterms:modified xsi:type="dcterms:W3CDTF">2015-10-17T19:39:00Z</dcterms:modified>
</cp:coreProperties>
</file>