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Our God is a great big God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Our God is a great big God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Our God is a great big God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And He holds us in His hands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He’s higher than a skyscraper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He’s deeper than a submarine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He’s wider than the universe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746104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A</w:t>
      </w:r>
      <w:r w:rsidR="00BC2051"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nd beyond my wildest dreams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He’s known me and He’s loved me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Since before the world began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 xml:space="preserve"> 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 xml:space="preserve">How wonderful to be a part of </w:t>
      </w:r>
    </w:p>
    <w:p w:rsidR="00746104" w:rsidRPr="00746104" w:rsidRDefault="00746104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</w:pPr>
    </w:p>
    <w:p w:rsidR="005C0D95" w:rsidRDefault="00BC2051" w:rsidP="0074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BC2051">
        <w:rPr>
          <w:rFonts w:ascii="Arial" w:eastAsia="Times New Roman" w:hAnsi="Arial" w:cs="Arial"/>
          <w:b/>
          <w:color w:val="000000"/>
          <w:sz w:val="48"/>
          <w:szCs w:val="48"/>
          <w:lang w:eastAsia="en-GB"/>
        </w:rPr>
        <w:t>God’s amazing plan</w:t>
      </w:r>
      <w:bookmarkStart w:id="0" w:name="_GoBack"/>
      <w:bookmarkEnd w:id="0"/>
    </w:p>
    <w:sectPr w:rsidR="005C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51"/>
    <w:rsid w:val="00746104"/>
    <w:rsid w:val="009A4D0D"/>
    <w:rsid w:val="00BC2051"/>
    <w:rsid w:val="00C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1"/>
    <w:rPr>
      <w:rFonts w:ascii="Courier New" w:eastAsia="Times New Roman" w:hAnsi="Courier New" w:cs="Courier New"/>
      <w:color w:val="000000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1"/>
    <w:rPr>
      <w:rFonts w:ascii="Courier New" w:eastAsia="Times New Roman" w:hAnsi="Courier New" w:cs="Courier New"/>
      <w:color w:val="00000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</dc:creator>
  <cp:lastModifiedBy>EIG</cp:lastModifiedBy>
  <cp:revision>2</cp:revision>
  <cp:lastPrinted>2014-06-01T08:20:00Z</cp:lastPrinted>
  <dcterms:created xsi:type="dcterms:W3CDTF">2014-06-01T08:22:00Z</dcterms:created>
  <dcterms:modified xsi:type="dcterms:W3CDTF">2014-06-01T08:22:00Z</dcterms:modified>
</cp:coreProperties>
</file>