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C8B5" w14:textId="1A320DA9" w:rsidR="009A266E" w:rsidRPr="008D7527" w:rsidRDefault="004022B9" w:rsidP="00535450">
      <w:pPr>
        <w:rPr>
          <w:b/>
          <w:bCs/>
        </w:rPr>
      </w:pPr>
      <w:r>
        <w:rPr>
          <w:b/>
          <w:bCs/>
          <w:noProof/>
        </w:rPr>
        <w:drawing>
          <wp:inline distT="0" distB="0" distL="0" distR="0" wp14:anchorId="0D42BFB9" wp14:editId="1FEE74B7">
            <wp:extent cx="5943600" cy="2613660"/>
            <wp:effectExtent l="0" t="0" r="0" b="2540"/>
            <wp:docPr id="1287828049"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28049" name="Picture 1" descr="A diagram of 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r w:rsidR="009A266E" w:rsidRPr="008D7527">
        <w:rPr>
          <w:b/>
          <w:bCs/>
        </w:rPr>
        <w:t>Description</w:t>
      </w:r>
      <w:r w:rsidR="00540D25" w:rsidRPr="008D7527">
        <w:rPr>
          <w:b/>
          <w:bCs/>
        </w:rPr>
        <w:t xml:space="preserve"> of how CNN method </w:t>
      </w:r>
      <w:r w:rsidR="008D7527">
        <w:rPr>
          <w:b/>
          <w:bCs/>
        </w:rPr>
        <w:t xml:space="preserve">was </w:t>
      </w:r>
      <w:r w:rsidR="008D21AC">
        <w:rPr>
          <w:rFonts w:hint="eastAsia"/>
          <w:b/>
          <w:bCs/>
          <w:lang w:eastAsia="zh-TW"/>
        </w:rPr>
        <w:t>employed</w:t>
      </w:r>
      <w:r w:rsidR="00540D25" w:rsidRPr="008D7527">
        <w:rPr>
          <w:b/>
          <w:bCs/>
        </w:rPr>
        <w:t xml:space="preserve"> in code</w:t>
      </w:r>
    </w:p>
    <w:p w14:paraId="3D078670" w14:textId="063B41A3" w:rsidR="00535450" w:rsidRDefault="00535450" w:rsidP="00535450">
      <w:r>
        <w:t>Here is a detailed explanation of the specific layers used in the CNN and the reasoning behind them, combined with the previously discussed principles.</w:t>
      </w:r>
    </w:p>
    <w:p w14:paraId="64BD45F6" w14:textId="77777777" w:rsidR="00535450" w:rsidRDefault="00535450" w:rsidP="00535450"/>
    <w:p w14:paraId="4C31CEF3" w14:textId="77777777" w:rsidR="00535450" w:rsidRDefault="00535450" w:rsidP="00535450">
      <w:r>
        <w:t>1. First Convolutional Layer (Conv1D)</w:t>
      </w:r>
    </w:p>
    <w:p w14:paraId="2DDD1F4A" w14:textId="77777777" w:rsidR="00535450" w:rsidRDefault="00535450" w:rsidP="00535450"/>
    <w:p w14:paraId="170619A6" w14:textId="77777777" w:rsidR="00535450" w:rsidRDefault="00535450" w:rsidP="00535450">
      <w:r>
        <w:tab/>
        <w:t>•</w:t>
      </w:r>
      <w:r>
        <w:tab/>
        <w:t>Layer Configuration: The first convolutional layer uses 32 filters, each with a kernel size of 2. The layer is configured with “same” padding, meaning the output data maintains the same length as the input.</w:t>
      </w:r>
    </w:p>
    <w:p w14:paraId="6012BEE2" w14:textId="77777777" w:rsidR="00535450" w:rsidRDefault="00535450" w:rsidP="00535450">
      <w:r>
        <w:tab/>
        <w:t>•</w:t>
      </w:r>
      <w:r>
        <w:tab/>
        <w:t>Purpose: This layer’s primary function is to capture local features within the pulse waveform data. Given that pulse waveforms exhibit strong temporal correlations, this convolutional layer is designed to detect subtle changes between adjacent data points, which may be indicative of variations in blood pressure.</w:t>
      </w:r>
    </w:p>
    <w:p w14:paraId="4A31CC2D" w14:textId="77777777" w:rsidR="00535450" w:rsidRDefault="00535450" w:rsidP="00535450"/>
    <w:p w14:paraId="7372BFA6" w14:textId="77777777" w:rsidR="00535450" w:rsidRDefault="00535450" w:rsidP="00535450">
      <w:r>
        <w:t>2. Second Convolutional Layer (Conv1D)</w:t>
      </w:r>
    </w:p>
    <w:p w14:paraId="142F3353" w14:textId="77777777" w:rsidR="00535450" w:rsidRDefault="00535450" w:rsidP="00535450"/>
    <w:p w14:paraId="71D0BFE8" w14:textId="77777777" w:rsidR="00535450" w:rsidRDefault="00535450" w:rsidP="00535450">
      <w:r>
        <w:tab/>
        <w:t>•</w:t>
      </w:r>
      <w:r>
        <w:tab/>
        <w:t>Layer Configuration: The second convolutional layer also uses 32 filters, with the same kernel size and padding configuration as the first layer.</w:t>
      </w:r>
    </w:p>
    <w:p w14:paraId="705F0F6E" w14:textId="77777777" w:rsidR="00535450" w:rsidRDefault="00535450" w:rsidP="00535450">
      <w:r>
        <w:tab/>
        <w:t>•</w:t>
      </w:r>
      <w:r>
        <w:tab/>
        <w:t xml:space="preserve">Purpose: This layer further extracts higher-level features from the pulse waveform, which may be more complex and strongly correlated with blood pressure. </w:t>
      </w:r>
      <w:r>
        <w:lastRenderedPageBreak/>
        <w:t>Stacking multiple convolutional layers allows the model to learn multi-level structures within the data, enhancing its predictive capabilities.</w:t>
      </w:r>
    </w:p>
    <w:p w14:paraId="09DFDB3C" w14:textId="77777777" w:rsidR="00535450" w:rsidRDefault="00535450" w:rsidP="00535450"/>
    <w:p w14:paraId="6BEA5267" w14:textId="77777777" w:rsidR="00535450" w:rsidRDefault="00535450" w:rsidP="00535450">
      <w:r>
        <w:t>3. Flatten Layer</w:t>
      </w:r>
    </w:p>
    <w:p w14:paraId="17682FCF" w14:textId="77777777" w:rsidR="00535450" w:rsidRDefault="00535450" w:rsidP="00535450"/>
    <w:p w14:paraId="12FECB61" w14:textId="77777777" w:rsidR="00535450" w:rsidRDefault="00535450" w:rsidP="00535450">
      <w:r>
        <w:tab/>
        <w:t>•</w:t>
      </w:r>
      <w:r>
        <w:tab/>
        <w:t>Layer Configuration: After the convolutional operations, the data is passed to a flattening layer, which converts the multi-dimensional data into a one-dimensional vector.</w:t>
      </w:r>
    </w:p>
    <w:p w14:paraId="53CCFE09" w14:textId="77777777" w:rsidR="00535450" w:rsidRDefault="00535450" w:rsidP="00535450">
      <w:r>
        <w:tab/>
        <w:t>•</w:t>
      </w:r>
      <w:r>
        <w:tab/>
        <w:t>Purpose: This step is crucial for transitioning from local feature extraction to global feature processing. By flattening the data, the model can integrate all extracted features and prepare them for further processing by the fully connected layers.</w:t>
      </w:r>
    </w:p>
    <w:p w14:paraId="7A3A8924" w14:textId="77777777" w:rsidR="00535450" w:rsidRDefault="00535450" w:rsidP="00535450"/>
    <w:p w14:paraId="32AC1D2B" w14:textId="77777777" w:rsidR="00535450" w:rsidRDefault="00535450" w:rsidP="00535450">
      <w:r>
        <w:t>4. Dense Layer (Fully Connected Layer)</w:t>
      </w:r>
    </w:p>
    <w:p w14:paraId="0FE7D477" w14:textId="77777777" w:rsidR="00535450" w:rsidRDefault="00535450" w:rsidP="00535450"/>
    <w:p w14:paraId="4BCE848A" w14:textId="77777777" w:rsidR="00535450" w:rsidRDefault="00535450" w:rsidP="00535450">
      <w:r>
        <w:tab/>
        <w:t>•</w:t>
      </w:r>
      <w:r>
        <w:tab/>
        <w:t>Layer Configuration: The flattened data is fed into a dense layer with 50 neurons.</w:t>
      </w:r>
    </w:p>
    <w:p w14:paraId="4CBF7B86" w14:textId="77777777" w:rsidR="00535450" w:rsidRDefault="00535450" w:rsidP="00535450">
      <w:r>
        <w:tab/>
        <w:t>•</w:t>
      </w:r>
      <w:r>
        <w:tab/>
        <w:t xml:space="preserve">Purpose: This layer integrates the extracted features and applies a nonlinear transformation (using the </w:t>
      </w:r>
      <w:proofErr w:type="spellStart"/>
      <w:r>
        <w:t>ReLU</w:t>
      </w:r>
      <w:proofErr w:type="spellEnd"/>
      <w:r>
        <w:t xml:space="preserve"> activation function) to capture the complex relationships between the pulse waveform data and blood pressure. This step is key to enabling the model to learn intricate patterns that relate to the target output.</w:t>
      </w:r>
    </w:p>
    <w:p w14:paraId="68F291E7" w14:textId="77777777" w:rsidR="00535450" w:rsidRDefault="00535450" w:rsidP="00535450"/>
    <w:p w14:paraId="3CD43D09" w14:textId="77777777" w:rsidR="00535450" w:rsidRDefault="00535450" w:rsidP="00535450">
      <w:r>
        <w:t>5. Output Layer</w:t>
      </w:r>
    </w:p>
    <w:p w14:paraId="35364E3F" w14:textId="77777777" w:rsidR="00535450" w:rsidRDefault="00535450" w:rsidP="00535450"/>
    <w:p w14:paraId="7F64A7C4" w14:textId="77777777" w:rsidR="00535450" w:rsidRDefault="00535450" w:rsidP="00535450">
      <w:r>
        <w:tab/>
        <w:t>•</w:t>
      </w:r>
      <w:r>
        <w:tab/>
        <w:t>Layer Configuration: The final output layer is a single-neuron fully connected layer that directly outputs a scalar value, representing the predicted blood pressure.</w:t>
      </w:r>
    </w:p>
    <w:p w14:paraId="53850516" w14:textId="77777777" w:rsidR="00535450" w:rsidRDefault="00535450" w:rsidP="00535450">
      <w:r>
        <w:tab/>
        <w:t>•</w:t>
      </w:r>
      <w:r>
        <w:tab/>
        <w:t>Purpose: This layer is responsible for converting all processed and integrated features into a concrete prediction. Since this is a regression task, no activation function is used in the output layer, allowing the model to produce continuous values rather than discrete labels.</w:t>
      </w:r>
    </w:p>
    <w:p w14:paraId="3120F2A3" w14:textId="77777777" w:rsidR="00535450" w:rsidRDefault="00535450" w:rsidP="00535450"/>
    <w:p w14:paraId="5809224B" w14:textId="77777777" w:rsidR="00535450" w:rsidRPr="008D7527" w:rsidRDefault="00535450" w:rsidP="00535450">
      <w:pPr>
        <w:rPr>
          <w:b/>
          <w:bCs/>
        </w:rPr>
      </w:pPr>
      <w:r w:rsidRPr="008D7527">
        <w:rPr>
          <w:b/>
          <w:bCs/>
        </w:rPr>
        <w:lastRenderedPageBreak/>
        <w:t>Reasoning Behind the Specific Layer Usage</w:t>
      </w:r>
    </w:p>
    <w:p w14:paraId="7175713B" w14:textId="77777777" w:rsidR="00535450" w:rsidRDefault="00535450" w:rsidP="00535450"/>
    <w:p w14:paraId="4185EA68" w14:textId="77777777" w:rsidR="00535450" w:rsidRDefault="00535450" w:rsidP="00535450">
      <w:r>
        <w:t>1. Local Perception and Weight Sharing: The convolutional layers automatically learn and extract local features from the pulse waveforms, which are crucial for accurately predicting blood pressure. By stacking convolutional layers, the model can capture both simple and complex features, allowing for a deeper understanding of the data.</w:t>
      </w:r>
    </w:p>
    <w:p w14:paraId="497E68EE" w14:textId="77777777" w:rsidR="00535450" w:rsidRDefault="00535450" w:rsidP="00535450">
      <w:r>
        <w:t>2. Reduced Overfitting Risk: The use of convolutional layers with shared weights significantly reduces the number of parameters in the model, mitigating the risk of overfitting, especially in cases where the training data is limited.</w:t>
      </w:r>
    </w:p>
    <w:p w14:paraId="118C4170" w14:textId="77777777" w:rsidR="00535450" w:rsidRDefault="00535450" w:rsidP="00535450">
      <w:r>
        <w:t>3. Flattening and Global Processing: The flattening layer and subsequent dense layer allow the model to consolidate the features learned from different convolutional layers into a comprehensive global feature set, improving the accuracy of the predictions.</w:t>
      </w:r>
    </w:p>
    <w:p w14:paraId="4CB72A65" w14:textId="77777777" w:rsidR="00535450" w:rsidRDefault="00535450" w:rsidP="00535450"/>
    <w:p w14:paraId="0D97980F" w14:textId="0D9D40E0" w:rsidR="00535450" w:rsidRDefault="00535450" w:rsidP="00535450">
      <w:r>
        <w:t>This configuration of layers and their specific settings enables the model to effectively handle time-series data like pulse waveforms and make accurate blood pressure predictions.</w:t>
      </w:r>
    </w:p>
    <w:p w14:paraId="29C5355F" w14:textId="77777777" w:rsidR="00535450" w:rsidRDefault="00535450" w:rsidP="00535450"/>
    <w:p w14:paraId="0899CD00" w14:textId="3505FDAE" w:rsidR="009A266E" w:rsidRPr="008D7527" w:rsidRDefault="009A266E" w:rsidP="006A4CB0">
      <w:pPr>
        <w:pageBreakBefore/>
        <w:rPr>
          <w:b/>
          <w:bCs/>
        </w:rPr>
      </w:pPr>
      <w:r w:rsidRPr="008D7527">
        <w:rPr>
          <w:b/>
          <w:bCs/>
        </w:rPr>
        <w:lastRenderedPageBreak/>
        <w:t>Advantages</w:t>
      </w:r>
      <w:r w:rsidR="008D7527" w:rsidRPr="008D7527">
        <w:rPr>
          <w:b/>
          <w:bCs/>
        </w:rPr>
        <w:t xml:space="preserve"> of employing CNN in this circumstance</w:t>
      </w:r>
    </w:p>
    <w:p w14:paraId="267981FA" w14:textId="0BB13EDC" w:rsidR="00505D7D" w:rsidRDefault="00505D7D" w:rsidP="00535450">
      <w:r>
        <w:t>The article chose to use a Convolutional Artificial Neural Network (CNN) model for several reasons related to the nature of the data and the specific requirements of the problem:</w:t>
      </w:r>
    </w:p>
    <w:p w14:paraId="1E7C1F5A" w14:textId="77777777" w:rsidR="00505D7D" w:rsidRDefault="00505D7D" w:rsidP="00505D7D"/>
    <w:p w14:paraId="1ACB76C5" w14:textId="0BD1BE39" w:rsidR="00505D7D" w:rsidRDefault="00505D7D" w:rsidP="00505D7D">
      <w:r>
        <w:t>1. Temporal and Spatial Relationships:</w:t>
      </w:r>
    </w:p>
    <w:p w14:paraId="0A982A74" w14:textId="77777777" w:rsidR="00505D7D" w:rsidRDefault="00505D7D" w:rsidP="00505D7D">
      <w:r>
        <w:t>Pulse Waveform Data: The pulse waveform data is sequential and has a temporal structure, meaning that the value at one point in time is related to the values before and after it. CNNs, particularly 1D CNNs, are well-suited to capture these local temporal patterns and dependencies.</w:t>
      </w:r>
    </w:p>
    <w:p w14:paraId="0AA1512D" w14:textId="77777777" w:rsidR="00505D7D" w:rsidRDefault="00505D7D" w:rsidP="00505D7D"/>
    <w:p w14:paraId="69B3E531" w14:textId="77777777" w:rsidR="00505D7D" w:rsidRDefault="00505D7D" w:rsidP="00505D7D">
      <w:r>
        <w:t>Feature Extraction: CNNs automatically extract hierarchical features from the raw data, which can be crucial for identifying meaningful patterns in pulse waveforms that correlate with blood pressure.</w:t>
      </w:r>
    </w:p>
    <w:p w14:paraId="356C6B55" w14:textId="77777777" w:rsidR="00505D7D" w:rsidRDefault="00505D7D" w:rsidP="00505D7D"/>
    <w:p w14:paraId="1B5E7040" w14:textId="087B3A39" w:rsidR="00505D7D" w:rsidRDefault="00505D7D" w:rsidP="00505D7D">
      <w:r>
        <w:t>2. Noise Reduction and Robustness:</w:t>
      </w:r>
    </w:p>
    <w:p w14:paraId="11050EF6" w14:textId="77777777" w:rsidR="00505D7D" w:rsidRDefault="00505D7D" w:rsidP="00505D7D">
      <w:r>
        <w:t>Signal Processing: The CNN’s convolutional layers can act as filters that help to reduce noise and focus on the most relevant features in the signal. This is particularly important in medical data, which can be noisy due to various factors like patient movement or sensor artifacts.</w:t>
      </w:r>
    </w:p>
    <w:p w14:paraId="0A1BA054" w14:textId="77777777" w:rsidR="00505D7D" w:rsidRDefault="00505D7D" w:rsidP="00505D7D"/>
    <w:p w14:paraId="60E26964" w14:textId="77777777" w:rsidR="00505D7D" w:rsidRDefault="00505D7D" w:rsidP="00505D7D">
      <w:r>
        <w:t>Invariance to Small Shifts: CNNs are inherently good at handling small shifts or distortions in data, which can occur in physiological signals. This makes them robust in detecting key features even when the signal is not perfectly aligned.</w:t>
      </w:r>
    </w:p>
    <w:p w14:paraId="68F207FA" w14:textId="77777777" w:rsidR="00505D7D" w:rsidRDefault="00505D7D" w:rsidP="00505D7D"/>
    <w:p w14:paraId="2828FC2E" w14:textId="7A7541F1" w:rsidR="00505D7D" w:rsidRDefault="00505D7D" w:rsidP="00505D7D">
      <w:r>
        <w:t>3. Complex Pattern Recognition:</w:t>
      </w:r>
    </w:p>
    <w:p w14:paraId="475F3BF0" w14:textId="7DF19D8C" w:rsidR="00505D7D" w:rsidRDefault="00505D7D" w:rsidP="00505D7D">
      <w:r>
        <w:t>Nonlinear Relationships: Blood pressure and other physiological parameters often have complex, nonlinear relationships with the features derived from pulse waveforms. CNNs, with their deep architectures, can capture these intricate relationships more effectively than simpler models.</w:t>
      </w:r>
    </w:p>
    <w:p w14:paraId="2B8B4E1D" w14:textId="77777777" w:rsidR="00505D7D" w:rsidRDefault="00505D7D" w:rsidP="00505D7D"/>
    <w:p w14:paraId="1A4085E7" w14:textId="77777777" w:rsidR="00505D7D" w:rsidRDefault="00505D7D" w:rsidP="00505D7D">
      <w:r>
        <w:lastRenderedPageBreak/>
        <w:t>Model Generalization: CNNs can generalize well across different patients and conditions because they learn to detect patterns that are invariant to specific details, making them suitable for diverse clinical settings.</w:t>
      </w:r>
    </w:p>
    <w:p w14:paraId="385DC0D1" w14:textId="77777777" w:rsidR="00505D7D" w:rsidRDefault="00505D7D" w:rsidP="00505D7D"/>
    <w:p w14:paraId="7FBAD9DA" w14:textId="3935FE11" w:rsidR="00505D7D" w:rsidRDefault="00505D7D" w:rsidP="00505D7D">
      <w:r>
        <w:t>4. Efficiency in Training:</w:t>
      </w:r>
    </w:p>
    <w:p w14:paraId="3E448EC9" w14:textId="77777777" w:rsidR="00505D7D" w:rsidRDefault="00505D7D" w:rsidP="00505D7D">
      <w:r>
        <w:t>Parameter Sharing: CNNs are computationally efficient due to parameter sharing, which means they can be trained on large datasets more effectively than fully connected neural networks or other traditional models.</w:t>
      </w:r>
    </w:p>
    <w:p w14:paraId="672681F8" w14:textId="77777777" w:rsidR="00505D7D" w:rsidRDefault="00505D7D" w:rsidP="00505D7D"/>
    <w:p w14:paraId="4B54F5D6" w14:textId="77777777" w:rsidR="00505D7D" w:rsidRDefault="00505D7D" w:rsidP="00505D7D">
      <w:r>
        <w:t>Reduced Overfitting: The use of convolutional layers reduces the number of parameters in the model, which helps in mitigating overfitting, especially when the available training data is limited.</w:t>
      </w:r>
    </w:p>
    <w:p w14:paraId="1567FE6B" w14:textId="77777777" w:rsidR="00505D7D" w:rsidRDefault="00505D7D" w:rsidP="00505D7D"/>
    <w:p w14:paraId="51980305" w14:textId="6760B5E7" w:rsidR="00505D7D" w:rsidRDefault="00505D7D" w:rsidP="00505D7D">
      <w:r>
        <w:t>5. Prior Success in Related Applications:</w:t>
      </w:r>
    </w:p>
    <w:p w14:paraId="27052995" w14:textId="77777777" w:rsidR="00505D7D" w:rsidRDefault="00505D7D" w:rsidP="00505D7D">
      <w:r>
        <w:t>Medical Imaging and Signal Processing: CNNs have a strong track record in medical imaging and signal processing tasks, where they have been used to detect patterns in complex data such as ECGs, MRIs, and other biomedical signals. The success in these areas likely influenced the choice of CNNs for this study.</w:t>
      </w:r>
    </w:p>
    <w:p w14:paraId="38E566AC" w14:textId="77777777" w:rsidR="00505D7D" w:rsidRDefault="00505D7D" w:rsidP="00505D7D"/>
    <w:p w14:paraId="54CE2906" w14:textId="77777777" w:rsidR="00505D7D" w:rsidRDefault="00505D7D" w:rsidP="00505D7D"/>
    <w:p w14:paraId="5C44D040" w14:textId="77777777" w:rsidR="00505D7D" w:rsidRDefault="00505D7D" w:rsidP="00505D7D"/>
    <w:p w14:paraId="0C796974" w14:textId="77777777" w:rsidR="008D7527" w:rsidRDefault="008D7527" w:rsidP="00505D7D">
      <w:pPr>
        <w:rPr>
          <w:lang w:eastAsia="zh-TW"/>
        </w:rPr>
      </w:pPr>
    </w:p>
    <w:p w14:paraId="3B6B894A" w14:textId="11E601F6" w:rsidR="00505D7D" w:rsidRPr="00505D7D" w:rsidRDefault="00505D7D" w:rsidP="006A4CB0">
      <w:pPr>
        <w:pageBreakBefore/>
        <w:rPr>
          <w:sz w:val="28"/>
          <w:szCs w:val="28"/>
        </w:rPr>
      </w:pPr>
      <w:r w:rsidRPr="00505D7D">
        <w:rPr>
          <w:b/>
          <w:bCs/>
          <w:sz w:val="28"/>
          <w:szCs w:val="28"/>
        </w:rPr>
        <w:lastRenderedPageBreak/>
        <w:t>Comparative Analysis: Advantages of CNNs Over Other Machine Learning Algorithms</w:t>
      </w:r>
    </w:p>
    <w:p w14:paraId="6D25BAD7" w14:textId="77777777" w:rsidR="00505D7D" w:rsidRDefault="00505D7D" w:rsidP="00505D7D"/>
    <w:p w14:paraId="3A71C717" w14:textId="7DF2F81F" w:rsidR="00505D7D" w:rsidRPr="00505D7D" w:rsidRDefault="00505D7D" w:rsidP="00505D7D">
      <w:pPr>
        <w:rPr>
          <w:b/>
          <w:bCs/>
        </w:rPr>
      </w:pPr>
      <w:r w:rsidRPr="00505D7D">
        <w:rPr>
          <w:b/>
          <w:bCs/>
        </w:rPr>
        <w:t>CNN vs. MLP (Multilayer Perceptron):</w:t>
      </w:r>
    </w:p>
    <w:p w14:paraId="39EF8F41" w14:textId="77777777" w:rsidR="00505D7D" w:rsidRDefault="00505D7D" w:rsidP="00505D7D"/>
    <w:p w14:paraId="3657788C" w14:textId="77777777" w:rsidR="00505D7D" w:rsidRDefault="00505D7D" w:rsidP="00505D7D">
      <w:r>
        <w:t>MLP, or Multilayer Perceptron, is a type of feedforward neural network composed of multiple fully connected layers. It is well-suited for handling structured data and basic image classification tasks. However, when dealing with complex image data, CNNs exhibit superior capabilities.</w:t>
      </w:r>
    </w:p>
    <w:p w14:paraId="54B854B8" w14:textId="77777777" w:rsidR="00505D7D" w:rsidRDefault="00505D7D" w:rsidP="00505D7D"/>
    <w:p w14:paraId="3E970A15" w14:textId="77777777" w:rsidR="00505D7D" w:rsidRDefault="00505D7D" w:rsidP="00505D7D">
      <w:r>
        <w:tab/>
        <w:t>1.</w:t>
      </w:r>
      <w:r>
        <w:tab/>
        <w:t>Local Perception and Weight Sharing: CNNs use convolutional layers that can capture local features in the data while reducing the number of parameters through weight sharing. In contrast, MLPs rely on fully connected layers, which are less effective in leveraging spatial information.</w:t>
      </w:r>
    </w:p>
    <w:p w14:paraId="436AAF68" w14:textId="77777777" w:rsidR="00505D7D" w:rsidRDefault="00505D7D" w:rsidP="00505D7D">
      <w:r>
        <w:tab/>
        <w:t>2.</w:t>
      </w:r>
      <w:r>
        <w:tab/>
        <w:t>Structured Data Handling: CNNs excel at processing data with clear spatial or temporal structures, such as images or sequential data, whereas MLPs are relatively weaker in this area.</w:t>
      </w:r>
    </w:p>
    <w:p w14:paraId="74DD9E72" w14:textId="6ED7F235" w:rsidR="00505D7D" w:rsidRDefault="00505D7D" w:rsidP="00505D7D">
      <w:pPr>
        <w:rPr>
          <w:lang w:eastAsia="zh-TW"/>
        </w:rPr>
      </w:pPr>
      <w:r>
        <w:tab/>
        <w:t>3.</w:t>
      </w:r>
      <w:r>
        <w:tab/>
        <w:t>Parameter Efficiency: Due to the use of shared weights and pooling layers, CNNs require far fewer parameters than MLPs when training large models, thereby reducing the risk of overfitting.</w:t>
      </w:r>
    </w:p>
    <w:p w14:paraId="10C268BD" w14:textId="77777777" w:rsidR="00505D7D" w:rsidRDefault="00505D7D" w:rsidP="00505D7D">
      <w:pPr>
        <w:rPr>
          <w:lang w:eastAsia="zh-TW"/>
        </w:rPr>
      </w:pPr>
    </w:p>
    <w:p w14:paraId="55CD7775" w14:textId="77777777" w:rsidR="00505D7D" w:rsidRDefault="00505D7D" w:rsidP="00505D7D">
      <w:pPr>
        <w:rPr>
          <w:lang w:eastAsia="zh-TW"/>
        </w:rPr>
      </w:pPr>
    </w:p>
    <w:p w14:paraId="17BC0A75" w14:textId="77777777" w:rsidR="00505D7D" w:rsidRPr="00505D7D" w:rsidRDefault="00505D7D" w:rsidP="00505D7D">
      <w:pPr>
        <w:rPr>
          <w:b/>
          <w:bCs/>
          <w:lang w:eastAsia="zh-TW"/>
        </w:rPr>
      </w:pPr>
      <w:r w:rsidRPr="00505D7D">
        <w:rPr>
          <w:b/>
          <w:bCs/>
          <w:lang w:eastAsia="zh-TW"/>
        </w:rPr>
        <w:t>CNN vs. SVM (Support Vector Machine):</w:t>
      </w:r>
    </w:p>
    <w:p w14:paraId="23E9EC25" w14:textId="77777777" w:rsidR="00505D7D" w:rsidRDefault="00505D7D" w:rsidP="00505D7D">
      <w:pPr>
        <w:rPr>
          <w:lang w:eastAsia="zh-TW"/>
        </w:rPr>
      </w:pPr>
    </w:p>
    <w:p w14:paraId="6014FF69" w14:textId="77777777" w:rsidR="00505D7D" w:rsidRDefault="00505D7D" w:rsidP="00505D7D">
      <w:pPr>
        <w:rPr>
          <w:lang w:eastAsia="zh-TW"/>
        </w:rPr>
      </w:pPr>
      <w:r>
        <w:rPr>
          <w:lang w:eastAsia="zh-TW"/>
        </w:rPr>
        <w:t>SVM, or Support Vector Machine, is a supervised learning algorithm typically used for classification and regression tasks. SVMs find the optimal separating hyperplane to classify data, making them applicable to image recognition tasks. However, SVMs face certain limitations compared to CNNs when processing complex data.</w:t>
      </w:r>
    </w:p>
    <w:p w14:paraId="20975349" w14:textId="77777777" w:rsidR="00505D7D" w:rsidRDefault="00505D7D" w:rsidP="00505D7D">
      <w:pPr>
        <w:rPr>
          <w:lang w:eastAsia="zh-TW"/>
        </w:rPr>
      </w:pPr>
    </w:p>
    <w:p w14:paraId="6862DFD3" w14:textId="77777777" w:rsidR="00505D7D" w:rsidRDefault="00505D7D" w:rsidP="00505D7D">
      <w:pPr>
        <w:rPr>
          <w:lang w:eastAsia="zh-TW"/>
        </w:rPr>
      </w:pPr>
      <w:r>
        <w:rPr>
          <w:lang w:eastAsia="zh-TW"/>
        </w:rPr>
        <w:lastRenderedPageBreak/>
        <w:tab/>
        <w:t>1.</w:t>
      </w:r>
      <w:r>
        <w:rPr>
          <w:lang w:eastAsia="zh-TW"/>
        </w:rPr>
        <w:tab/>
        <w:t>Automatic Feature Extraction: CNNs can automatically extract multi-level features from data, whereas SVMs typically require manual feature engineering, which may limit their performance in complex tasks.</w:t>
      </w:r>
    </w:p>
    <w:p w14:paraId="3431865B" w14:textId="77777777" w:rsidR="00505D7D" w:rsidRDefault="00505D7D" w:rsidP="00505D7D">
      <w:pPr>
        <w:rPr>
          <w:lang w:eastAsia="zh-TW"/>
        </w:rPr>
      </w:pPr>
      <w:r>
        <w:rPr>
          <w:lang w:eastAsia="zh-TW"/>
        </w:rPr>
        <w:tab/>
        <w:t>2.</w:t>
      </w:r>
      <w:r>
        <w:rPr>
          <w:lang w:eastAsia="zh-TW"/>
        </w:rPr>
        <w:tab/>
        <w:t>Handling Large-Scale Data: CNNs can efficiently process large-scale data through parallel computation, while SVMs tend to be computationally expensive and may struggle with non-linear boundaries in large datasets.</w:t>
      </w:r>
    </w:p>
    <w:p w14:paraId="50D43F85" w14:textId="6AFC2FB1" w:rsidR="00505D7D" w:rsidRDefault="00505D7D" w:rsidP="00505D7D">
      <w:pPr>
        <w:rPr>
          <w:lang w:eastAsia="zh-TW"/>
        </w:rPr>
      </w:pPr>
      <w:r>
        <w:rPr>
          <w:lang w:eastAsia="zh-TW"/>
        </w:rPr>
        <w:tab/>
        <w:t>3.</w:t>
      </w:r>
      <w:r>
        <w:rPr>
          <w:lang w:eastAsia="zh-TW"/>
        </w:rPr>
        <w:tab/>
        <w:t>Non-linear Classification Capability: CNNs inherently possess strong non-linear classification abilities, while SVMs need appropriate kernel functions to handle non-linear problems, adding complexity to the model.</w:t>
      </w:r>
    </w:p>
    <w:p w14:paraId="12B28277" w14:textId="77777777" w:rsidR="00505D7D" w:rsidRDefault="00505D7D" w:rsidP="00505D7D">
      <w:pPr>
        <w:rPr>
          <w:lang w:eastAsia="zh-TW"/>
        </w:rPr>
      </w:pPr>
    </w:p>
    <w:p w14:paraId="756BB616" w14:textId="77777777" w:rsidR="00505D7D" w:rsidRDefault="00505D7D" w:rsidP="00505D7D">
      <w:pPr>
        <w:rPr>
          <w:lang w:eastAsia="zh-TW"/>
        </w:rPr>
      </w:pPr>
    </w:p>
    <w:p w14:paraId="57FC2297" w14:textId="77777777" w:rsidR="00505D7D" w:rsidRDefault="00505D7D" w:rsidP="00505D7D">
      <w:pPr>
        <w:rPr>
          <w:lang w:eastAsia="zh-TW"/>
        </w:rPr>
      </w:pPr>
    </w:p>
    <w:p w14:paraId="1E7F16C5" w14:textId="77777777" w:rsidR="00505D7D" w:rsidRPr="00505D7D" w:rsidRDefault="00505D7D" w:rsidP="00505D7D">
      <w:pPr>
        <w:rPr>
          <w:b/>
          <w:bCs/>
          <w:lang w:eastAsia="zh-TW"/>
        </w:rPr>
      </w:pPr>
      <w:r w:rsidRPr="00505D7D">
        <w:rPr>
          <w:b/>
          <w:bCs/>
          <w:lang w:eastAsia="zh-TW"/>
        </w:rPr>
        <w:t>CNN vs. Random Forest:</w:t>
      </w:r>
    </w:p>
    <w:p w14:paraId="0C993805" w14:textId="77777777" w:rsidR="00505D7D" w:rsidRDefault="00505D7D" w:rsidP="00505D7D">
      <w:pPr>
        <w:rPr>
          <w:lang w:eastAsia="zh-TW"/>
        </w:rPr>
      </w:pPr>
    </w:p>
    <w:p w14:paraId="6D06D0FC" w14:textId="77777777" w:rsidR="00505D7D" w:rsidRDefault="00505D7D" w:rsidP="00505D7D">
      <w:pPr>
        <w:rPr>
          <w:lang w:eastAsia="zh-TW"/>
        </w:rPr>
      </w:pPr>
      <w:r>
        <w:rPr>
          <w:lang w:eastAsia="zh-TW"/>
        </w:rPr>
        <w:t>Random Forest is an ensemble method based on decision trees, performing classification or regression through the voting of multiple trees. While Random Forest has advantages in handling structured data and addressing overfitting issues, it generally underperforms CNNs when dealing with high-dimensional data and image data.</w:t>
      </w:r>
    </w:p>
    <w:p w14:paraId="398C4417" w14:textId="77777777" w:rsidR="00505D7D" w:rsidRDefault="00505D7D" w:rsidP="00505D7D">
      <w:pPr>
        <w:rPr>
          <w:lang w:eastAsia="zh-TW"/>
        </w:rPr>
      </w:pPr>
    </w:p>
    <w:p w14:paraId="551CF973" w14:textId="77777777" w:rsidR="00505D7D" w:rsidRDefault="00505D7D" w:rsidP="00505D7D">
      <w:pPr>
        <w:rPr>
          <w:lang w:eastAsia="zh-TW"/>
        </w:rPr>
      </w:pPr>
      <w:r>
        <w:rPr>
          <w:lang w:eastAsia="zh-TW"/>
        </w:rPr>
        <w:tab/>
        <w:t>1.</w:t>
      </w:r>
      <w:r>
        <w:rPr>
          <w:lang w:eastAsia="zh-TW"/>
        </w:rPr>
        <w:tab/>
        <w:t>High-dimensional Data Handling: CNNs can effectively process high-dimensional data through convolutional layers and capture the local structure in the data, whereas Random Forests typically fall short in this area.</w:t>
      </w:r>
    </w:p>
    <w:p w14:paraId="539A9B79" w14:textId="77777777" w:rsidR="00505D7D" w:rsidRDefault="00505D7D" w:rsidP="00505D7D">
      <w:pPr>
        <w:rPr>
          <w:lang w:eastAsia="zh-TW"/>
        </w:rPr>
      </w:pPr>
      <w:r>
        <w:rPr>
          <w:lang w:eastAsia="zh-TW"/>
        </w:rPr>
        <w:tab/>
        <w:t>2.</w:t>
      </w:r>
      <w:r>
        <w:rPr>
          <w:lang w:eastAsia="zh-TW"/>
        </w:rPr>
        <w:tab/>
        <w:t>Feature Learning Ability: CNNs possess the ability to automatically learn features from data, making them particularly suited for image classification and feature extraction. In contrast, Random Forests rely on decision trees and cannot automatically extract complex features.</w:t>
      </w:r>
    </w:p>
    <w:p w14:paraId="56034222" w14:textId="6D4B63F8" w:rsidR="00505D7D" w:rsidRDefault="00505D7D" w:rsidP="00505D7D">
      <w:pPr>
        <w:rPr>
          <w:lang w:eastAsia="zh-TW"/>
        </w:rPr>
      </w:pPr>
      <w:r>
        <w:rPr>
          <w:lang w:eastAsia="zh-TW"/>
        </w:rPr>
        <w:tab/>
        <w:t>3.</w:t>
      </w:r>
      <w:r>
        <w:rPr>
          <w:lang w:eastAsia="zh-TW"/>
        </w:rPr>
        <w:tab/>
        <w:t>Model Interpretability: While Random Forests have some advantages in model interpretability, CNNs can also provide insights into important features in the data by visualizing activations in convolutional layers.</w:t>
      </w:r>
    </w:p>
    <w:p w14:paraId="42C9DE4F" w14:textId="77777777" w:rsidR="00505D7D" w:rsidRDefault="00505D7D" w:rsidP="00505D7D">
      <w:pPr>
        <w:rPr>
          <w:lang w:eastAsia="zh-TW"/>
        </w:rPr>
      </w:pPr>
    </w:p>
    <w:p w14:paraId="387F2D9D" w14:textId="77777777" w:rsidR="00505D7D" w:rsidRDefault="00505D7D" w:rsidP="00505D7D">
      <w:pPr>
        <w:rPr>
          <w:lang w:eastAsia="zh-TW"/>
        </w:rPr>
      </w:pPr>
    </w:p>
    <w:p w14:paraId="30FAB513" w14:textId="77777777" w:rsidR="00505D7D" w:rsidRDefault="00505D7D" w:rsidP="00505D7D">
      <w:pPr>
        <w:rPr>
          <w:lang w:eastAsia="zh-TW"/>
        </w:rPr>
      </w:pPr>
    </w:p>
    <w:p w14:paraId="4BF44F55" w14:textId="77777777" w:rsidR="00505D7D" w:rsidRPr="00505D7D" w:rsidRDefault="00505D7D" w:rsidP="00505D7D">
      <w:pPr>
        <w:rPr>
          <w:b/>
          <w:bCs/>
          <w:lang w:eastAsia="zh-TW"/>
        </w:rPr>
      </w:pPr>
      <w:r w:rsidRPr="00505D7D">
        <w:rPr>
          <w:b/>
          <w:bCs/>
          <w:lang w:eastAsia="zh-TW"/>
        </w:rPr>
        <w:t>CNN vs. KNN (K-Nearest Neighbors):</w:t>
      </w:r>
    </w:p>
    <w:p w14:paraId="7694479E" w14:textId="77777777" w:rsidR="00505D7D" w:rsidRDefault="00505D7D" w:rsidP="00505D7D">
      <w:pPr>
        <w:rPr>
          <w:lang w:eastAsia="zh-TW"/>
        </w:rPr>
      </w:pPr>
    </w:p>
    <w:p w14:paraId="318C6D23" w14:textId="77777777" w:rsidR="00505D7D" w:rsidRDefault="00505D7D" w:rsidP="00505D7D">
      <w:pPr>
        <w:rPr>
          <w:lang w:eastAsia="zh-TW"/>
        </w:rPr>
      </w:pPr>
      <w:r>
        <w:rPr>
          <w:lang w:eastAsia="zh-TW"/>
        </w:rPr>
        <w:t>KNN, or K-Nearest Neighbors, is a distance-based classification algorithm that classifies an input sample by comparing it with the k-nearest neighbors in the training set. Although KNN performs well in simple classification tasks, it is less efficient and more susceptible to noise when dealing with large-scale data.</w:t>
      </w:r>
    </w:p>
    <w:p w14:paraId="7343B167" w14:textId="77777777" w:rsidR="00505D7D" w:rsidRDefault="00505D7D" w:rsidP="00505D7D">
      <w:pPr>
        <w:rPr>
          <w:lang w:eastAsia="zh-TW"/>
        </w:rPr>
      </w:pPr>
    </w:p>
    <w:p w14:paraId="06F9A685" w14:textId="77777777" w:rsidR="00505D7D" w:rsidRDefault="00505D7D" w:rsidP="00505D7D">
      <w:pPr>
        <w:rPr>
          <w:lang w:eastAsia="zh-TW"/>
        </w:rPr>
      </w:pPr>
      <w:r>
        <w:rPr>
          <w:lang w:eastAsia="zh-TW"/>
        </w:rPr>
        <w:tab/>
        <w:t>1.</w:t>
      </w:r>
      <w:r>
        <w:rPr>
          <w:lang w:eastAsia="zh-TW"/>
        </w:rPr>
        <w:tab/>
        <w:t>Computational Efficiency: CNNs require only a single forward pass for classification, whereas KNN needs to calculate the distance between each new sample and all samples in the training set, making CNNs more efficient when handling large datasets.</w:t>
      </w:r>
    </w:p>
    <w:p w14:paraId="3275F796" w14:textId="77777777" w:rsidR="00505D7D" w:rsidRDefault="00505D7D" w:rsidP="00505D7D">
      <w:pPr>
        <w:rPr>
          <w:lang w:eastAsia="zh-TW"/>
        </w:rPr>
      </w:pPr>
      <w:r>
        <w:rPr>
          <w:lang w:eastAsia="zh-TW"/>
        </w:rPr>
        <w:tab/>
        <w:t>2.</w:t>
      </w:r>
      <w:r>
        <w:rPr>
          <w:lang w:eastAsia="zh-TW"/>
        </w:rPr>
        <w:tab/>
        <w:t>Noise Handling Capability: CNNs effectively handle noise in data through local connections in convolutional layers and dimensionality reduction in pooling layers, whereas KNN is more prone to being influenced by noise and outliers.</w:t>
      </w:r>
    </w:p>
    <w:p w14:paraId="58FC28A4" w14:textId="72A802F7" w:rsidR="00505D7D" w:rsidRDefault="00505D7D" w:rsidP="00505D7D">
      <w:pPr>
        <w:rPr>
          <w:lang w:eastAsia="zh-TW"/>
        </w:rPr>
      </w:pPr>
      <w:r>
        <w:rPr>
          <w:lang w:eastAsia="zh-TW"/>
        </w:rPr>
        <w:tab/>
        <w:t>3.</w:t>
      </w:r>
      <w:r>
        <w:rPr>
          <w:lang w:eastAsia="zh-TW"/>
        </w:rPr>
        <w:tab/>
        <w:t>Automatic Feature Learning: CNNs can automatically learn important features from data, while KNN relies solely on the distance between samples for classification and cannot extract deep features from data.</w:t>
      </w:r>
    </w:p>
    <w:p w14:paraId="752317BA" w14:textId="77777777" w:rsidR="00505D7D" w:rsidRDefault="00505D7D" w:rsidP="00505D7D">
      <w:pPr>
        <w:rPr>
          <w:lang w:eastAsia="zh-TW"/>
        </w:rPr>
      </w:pPr>
    </w:p>
    <w:p w14:paraId="0F6FA01A" w14:textId="77777777" w:rsidR="00505D7D" w:rsidRDefault="00505D7D" w:rsidP="00505D7D">
      <w:pPr>
        <w:rPr>
          <w:lang w:eastAsia="zh-TW"/>
        </w:rPr>
      </w:pPr>
    </w:p>
    <w:p w14:paraId="5CC072C6" w14:textId="77777777" w:rsidR="006A4CB0" w:rsidRDefault="006A4CB0" w:rsidP="00505D7D">
      <w:pPr>
        <w:rPr>
          <w:rFonts w:hint="eastAsia"/>
          <w:b/>
          <w:bCs/>
          <w:lang w:eastAsia="zh-TW"/>
        </w:rPr>
      </w:pPr>
    </w:p>
    <w:p w14:paraId="62B45ED9" w14:textId="5C73ACFE" w:rsidR="00505D7D" w:rsidRPr="00505D7D" w:rsidRDefault="00505D7D" w:rsidP="00505D7D">
      <w:pPr>
        <w:rPr>
          <w:b/>
          <w:bCs/>
          <w:lang w:eastAsia="zh-TW"/>
        </w:rPr>
      </w:pPr>
      <w:r w:rsidRPr="00505D7D">
        <w:rPr>
          <w:b/>
          <w:bCs/>
          <w:lang w:eastAsia="zh-TW"/>
        </w:rPr>
        <w:t>CNN vs. Autoencoder:</w:t>
      </w:r>
    </w:p>
    <w:p w14:paraId="3CA79A67" w14:textId="77777777" w:rsidR="00505D7D" w:rsidRDefault="00505D7D" w:rsidP="00505D7D">
      <w:pPr>
        <w:rPr>
          <w:lang w:eastAsia="zh-TW"/>
        </w:rPr>
      </w:pPr>
    </w:p>
    <w:p w14:paraId="04DB26A8" w14:textId="77777777" w:rsidR="00505D7D" w:rsidRDefault="00505D7D" w:rsidP="00505D7D">
      <w:pPr>
        <w:rPr>
          <w:lang w:eastAsia="zh-TW"/>
        </w:rPr>
      </w:pPr>
      <w:r>
        <w:rPr>
          <w:lang w:eastAsia="zh-TW"/>
        </w:rPr>
        <w:t>An Autoencoder is an unsupervised learning algorithm commonly used for feature extraction and dimensionality reduction. By compressing data into a low-dimensional latent space and reconstructing the input data, Autoencoders can learn the main features of the data. However, compared to CNNs, Autoencoders have a more limited range of applications in specific tasks.</w:t>
      </w:r>
    </w:p>
    <w:p w14:paraId="6666A836" w14:textId="77777777" w:rsidR="00505D7D" w:rsidRDefault="00505D7D" w:rsidP="00505D7D">
      <w:pPr>
        <w:rPr>
          <w:lang w:eastAsia="zh-TW"/>
        </w:rPr>
      </w:pPr>
    </w:p>
    <w:p w14:paraId="0B500DC4" w14:textId="77777777" w:rsidR="00505D7D" w:rsidRDefault="00505D7D" w:rsidP="00505D7D">
      <w:pPr>
        <w:rPr>
          <w:lang w:eastAsia="zh-TW"/>
        </w:rPr>
      </w:pPr>
      <w:r>
        <w:rPr>
          <w:lang w:eastAsia="zh-TW"/>
        </w:rPr>
        <w:tab/>
        <w:t>1.</w:t>
      </w:r>
      <w:r>
        <w:rPr>
          <w:lang w:eastAsia="zh-TW"/>
        </w:rPr>
        <w:tab/>
        <w:t xml:space="preserve">Supervised Learning and Classification Ability: CNNs are typically used for supervised learning tasks and excel in classification tasks, while Autoencoders are </w:t>
      </w:r>
      <w:r>
        <w:rPr>
          <w:lang w:eastAsia="zh-TW"/>
        </w:rPr>
        <w:lastRenderedPageBreak/>
        <w:t>primarily used for unsupervised learning, focusing more on feature extraction and dimensionality reduction.</w:t>
      </w:r>
    </w:p>
    <w:p w14:paraId="192CCC22" w14:textId="77777777" w:rsidR="00505D7D" w:rsidRDefault="00505D7D" w:rsidP="00505D7D">
      <w:pPr>
        <w:rPr>
          <w:lang w:eastAsia="zh-TW"/>
        </w:rPr>
      </w:pPr>
      <w:r>
        <w:rPr>
          <w:lang w:eastAsia="zh-TW"/>
        </w:rPr>
        <w:tab/>
        <w:t>2.</w:t>
      </w:r>
      <w:r>
        <w:rPr>
          <w:lang w:eastAsia="zh-TW"/>
        </w:rPr>
        <w:tab/>
        <w:t>Feature Extraction Specialization: CNNs are specialized for extracting features in image and sequential data, making them more effective in these specific tasks compared to Autoencoders, which are more general in their feature extraction.</w:t>
      </w:r>
    </w:p>
    <w:p w14:paraId="3D6DC465" w14:textId="669FE31B" w:rsidR="00505D7D" w:rsidRDefault="00505D7D" w:rsidP="00505D7D">
      <w:pPr>
        <w:rPr>
          <w:lang w:eastAsia="zh-TW"/>
        </w:rPr>
      </w:pPr>
      <w:r>
        <w:rPr>
          <w:lang w:eastAsia="zh-TW"/>
        </w:rPr>
        <w:tab/>
        <w:t>3.</w:t>
      </w:r>
      <w:r>
        <w:rPr>
          <w:lang w:eastAsia="zh-TW"/>
        </w:rPr>
        <w:tab/>
        <w:t>Model Structure and Use Cases: CNNs are structured to target specific application scenarios, such as image classification or object detection, while Autoencoders are mainly used for data compression and reconstruction, with a relatively narrower application scope.</w:t>
      </w:r>
    </w:p>
    <w:p w14:paraId="4714501B" w14:textId="77777777" w:rsidR="00596228" w:rsidRDefault="00596228" w:rsidP="00505D7D">
      <w:pPr>
        <w:rPr>
          <w:lang w:eastAsia="zh-TW"/>
        </w:rPr>
      </w:pPr>
    </w:p>
    <w:p w14:paraId="6F4CBE5B" w14:textId="5FDFFB16" w:rsidR="00596228" w:rsidRPr="000149A7" w:rsidRDefault="000149A7" w:rsidP="00505D7D">
      <w:pPr>
        <w:rPr>
          <w:b/>
          <w:bCs/>
          <w:sz w:val="28"/>
          <w:szCs w:val="28"/>
          <w:lang w:eastAsia="zh-TW"/>
        </w:rPr>
      </w:pPr>
      <w:r w:rsidRPr="000149A7">
        <w:rPr>
          <w:b/>
          <w:bCs/>
          <w:sz w:val="28"/>
          <w:szCs w:val="28"/>
          <w:lang w:eastAsia="zh-TW"/>
        </w:rPr>
        <w:t>Summary</w:t>
      </w:r>
      <w:r w:rsidR="000615B1">
        <w:rPr>
          <w:b/>
          <w:bCs/>
          <w:sz w:val="28"/>
          <w:szCs w:val="28"/>
          <w:lang w:eastAsia="zh-TW"/>
        </w:rPr>
        <w:t xml:space="preserve"> of CNN employed in the article</w:t>
      </w:r>
    </w:p>
    <w:p w14:paraId="5EC87CEC" w14:textId="77777777" w:rsidR="000149A7" w:rsidRDefault="000149A7" w:rsidP="000149A7">
      <w:pPr>
        <w:rPr>
          <w:lang w:eastAsia="zh-TW"/>
        </w:rPr>
      </w:pPr>
      <w:r>
        <w:rPr>
          <w:lang w:eastAsia="zh-TW"/>
        </w:rPr>
        <w:t>The article employs a Convolutional Artificial Neural Network (CNN) model due to its exceptional capability in handling complex, temporal patterns within noisy and sequential data, such as pulse waveforms. CNNs are particularly effective in this context because they automatically extract hierarchical features, significantly reducing the need for manual feature engineering. This feature extraction process allows CNNs to identify and focus on the most relevant aspects of the data, even when the signal is distorted by noise or other artifacts.</w:t>
      </w:r>
    </w:p>
    <w:p w14:paraId="4C6D62BE" w14:textId="77777777" w:rsidR="000149A7" w:rsidRDefault="000149A7" w:rsidP="000149A7">
      <w:pPr>
        <w:rPr>
          <w:lang w:eastAsia="zh-TW"/>
        </w:rPr>
      </w:pPr>
    </w:p>
    <w:p w14:paraId="1B71FA47" w14:textId="77777777" w:rsidR="000149A7" w:rsidRDefault="000149A7" w:rsidP="000149A7">
      <w:pPr>
        <w:rPr>
          <w:lang w:eastAsia="zh-TW"/>
        </w:rPr>
      </w:pPr>
      <w:r>
        <w:rPr>
          <w:lang w:eastAsia="zh-TW"/>
        </w:rPr>
        <w:t>Moreover, CNNs are known for their efficiency, particularly in scenarios where computational resources and training time are limited. The inherent design of CNNs, which includes mechanisms such as parameter sharing and the ability to manage spatial and temporal relationships within the data, ensures robust performance across varied conditions. This makes CNNs not only a powerful tool for the specific task of pulse waveform analysis but also a versatile choice for other similar applications in the medical field.</w:t>
      </w:r>
    </w:p>
    <w:p w14:paraId="7E9B34CE" w14:textId="77777777" w:rsidR="000149A7" w:rsidRDefault="000149A7" w:rsidP="000149A7">
      <w:pPr>
        <w:rPr>
          <w:lang w:eastAsia="zh-TW"/>
        </w:rPr>
      </w:pPr>
    </w:p>
    <w:p w14:paraId="09CCA6DA" w14:textId="2345B9D3" w:rsidR="000149A7" w:rsidRDefault="000149A7" w:rsidP="000149A7">
      <w:pPr>
        <w:rPr>
          <w:lang w:eastAsia="zh-TW"/>
        </w:rPr>
      </w:pPr>
      <w:r>
        <w:rPr>
          <w:lang w:eastAsia="zh-TW"/>
        </w:rPr>
        <w:t>Overall, the choice of a CNN model aligns perfectly with the demands of the study, offering a balance of efficiency, robustness, and the ability to capture intricate data patterns without extensive pre-processing or manual intervention.</w:t>
      </w:r>
    </w:p>
    <w:p w14:paraId="649778D0" w14:textId="77777777" w:rsidR="0086299A" w:rsidRDefault="0086299A" w:rsidP="000149A7">
      <w:pPr>
        <w:rPr>
          <w:lang w:eastAsia="zh-TW"/>
        </w:rPr>
      </w:pPr>
    </w:p>
    <w:p w14:paraId="5D70BB25" w14:textId="77777777" w:rsidR="0086299A" w:rsidRDefault="0086299A" w:rsidP="000149A7">
      <w:pPr>
        <w:rPr>
          <w:lang w:eastAsia="zh-TW"/>
        </w:rPr>
      </w:pPr>
    </w:p>
    <w:p w14:paraId="4D9D007E" w14:textId="77777777" w:rsidR="0086299A" w:rsidRDefault="0086299A" w:rsidP="006A4CB0">
      <w:pPr>
        <w:pageBreakBefore/>
        <w:rPr>
          <w:lang w:eastAsia="zh-TW"/>
        </w:rPr>
      </w:pPr>
      <w:r w:rsidRPr="0086299A">
        <w:rPr>
          <w:b/>
          <w:bCs/>
          <w:lang w:eastAsia="zh-TW"/>
        </w:rPr>
        <w:lastRenderedPageBreak/>
        <w:t>Expanding the device’s functionality</w:t>
      </w:r>
      <w:r>
        <w:rPr>
          <w:lang w:eastAsia="zh-TW"/>
        </w:rPr>
        <w:t xml:space="preserve"> to target diseases of similar severity to hypertension could indeed add significant clinical value. Here are some potential features that could be theoretically implemented, though they are not yet widely available on the market:</w:t>
      </w:r>
    </w:p>
    <w:p w14:paraId="1B28C7D4" w14:textId="77777777" w:rsidR="0086299A" w:rsidRPr="0086299A" w:rsidRDefault="0086299A" w:rsidP="0086299A">
      <w:pPr>
        <w:rPr>
          <w:b/>
          <w:bCs/>
          <w:lang w:eastAsia="zh-TW"/>
        </w:rPr>
      </w:pPr>
    </w:p>
    <w:p w14:paraId="0686D2A1" w14:textId="77777777" w:rsidR="0086299A" w:rsidRDefault="0086299A" w:rsidP="0086299A">
      <w:pPr>
        <w:rPr>
          <w:lang w:eastAsia="zh-TW"/>
        </w:rPr>
      </w:pPr>
      <w:r>
        <w:rPr>
          <w:lang w:eastAsia="zh-TW"/>
        </w:rPr>
        <w:t>1. Blood Glucose Monitoring</w:t>
      </w:r>
    </w:p>
    <w:p w14:paraId="7D4B3051" w14:textId="77777777" w:rsidR="0086299A" w:rsidRDefault="0086299A" w:rsidP="0086299A">
      <w:pPr>
        <w:rPr>
          <w:lang w:eastAsia="zh-TW"/>
        </w:rPr>
      </w:pPr>
    </w:p>
    <w:p w14:paraId="48899EB8" w14:textId="77777777" w:rsidR="0086299A" w:rsidRDefault="0086299A" w:rsidP="0086299A">
      <w:pPr>
        <w:rPr>
          <w:lang w:eastAsia="zh-TW"/>
        </w:rPr>
      </w:pPr>
      <w:r>
        <w:rPr>
          <w:lang w:eastAsia="zh-TW"/>
        </w:rPr>
        <w:tab/>
        <w:t>•</w:t>
      </w:r>
      <w:r>
        <w:rPr>
          <w:lang w:eastAsia="zh-TW"/>
        </w:rPr>
        <w:tab/>
        <w:t>Feature Description: Hypertension often coexists with diabetes, and there is a significant interplay between the two conditions. Integrating blood glucose monitoring would allow patients to track both blood pressure and glucose levels simultaneously, aiding in comprehensive cardiovascular health management.</w:t>
      </w:r>
    </w:p>
    <w:p w14:paraId="629AC618" w14:textId="77777777" w:rsidR="0086299A" w:rsidRDefault="0086299A" w:rsidP="0086299A">
      <w:pPr>
        <w:rPr>
          <w:lang w:eastAsia="zh-TW"/>
        </w:rPr>
      </w:pPr>
      <w:r>
        <w:rPr>
          <w:lang w:eastAsia="zh-TW"/>
        </w:rPr>
        <w:tab/>
        <w:t>•</w:t>
      </w:r>
      <w:r>
        <w:rPr>
          <w:lang w:eastAsia="zh-TW"/>
        </w:rPr>
        <w:tab/>
        <w:t>Technical Feasibility: Non-invasive glucose monitoring could be achieved using spectroscopic analysis or miniaturized electrochemical sensors, making it possible to incorporate this feature into wearable devices.</w:t>
      </w:r>
    </w:p>
    <w:p w14:paraId="66AE6AF9" w14:textId="77777777" w:rsidR="0086299A" w:rsidRDefault="0086299A" w:rsidP="0086299A">
      <w:pPr>
        <w:rPr>
          <w:lang w:eastAsia="zh-TW"/>
        </w:rPr>
      </w:pPr>
    </w:p>
    <w:p w14:paraId="4C4AADA5" w14:textId="77777777" w:rsidR="0086299A" w:rsidRDefault="0086299A" w:rsidP="0086299A">
      <w:pPr>
        <w:rPr>
          <w:lang w:eastAsia="zh-TW"/>
        </w:rPr>
      </w:pPr>
      <w:r>
        <w:rPr>
          <w:lang w:eastAsia="zh-TW"/>
        </w:rPr>
        <w:t>2. Arrhythmia Detection</w:t>
      </w:r>
    </w:p>
    <w:p w14:paraId="67F46EF4" w14:textId="77777777" w:rsidR="0086299A" w:rsidRDefault="0086299A" w:rsidP="0086299A">
      <w:pPr>
        <w:rPr>
          <w:lang w:eastAsia="zh-TW"/>
        </w:rPr>
      </w:pPr>
    </w:p>
    <w:p w14:paraId="27516294" w14:textId="77777777" w:rsidR="0086299A" w:rsidRDefault="0086299A" w:rsidP="0086299A">
      <w:pPr>
        <w:rPr>
          <w:lang w:eastAsia="zh-TW"/>
        </w:rPr>
      </w:pPr>
      <w:r>
        <w:rPr>
          <w:lang w:eastAsia="zh-TW"/>
        </w:rPr>
        <w:tab/>
        <w:t>•</w:t>
      </w:r>
      <w:r>
        <w:rPr>
          <w:lang w:eastAsia="zh-TW"/>
        </w:rPr>
        <w:tab/>
        <w:t>Feature Description: Arrhythmias, such as atrial fibrillation, are closely related to hypertension and are significant risk factors for cardiovascular disease. Adding arrhythmia detection could help in early identification and prevention of more severe heart conditions.</w:t>
      </w:r>
    </w:p>
    <w:p w14:paraId="783F9CBB" w14:textId="77777777" w:rsidR="0086299A" w:rsidRDefault="0086299A" w:rsidP="0086299A">
      <w:pPr>
        <w:rPr>
          <w:lang w:eastAsia="zh-TW"/>
        </w:rPr>
      </w:pPr>
      <w:r>
        <w:rPr>
          <w:lang w:eastAsia="zh-TW"/>
        </w:rPr>
        <w:tab/>
        <w:t>•</w:t>
      </w:r>
      <w:r>
        <w:rPr>
          <w:lang w:eastAsia="zh-TW"/>
        </w:rPr>
        <w:tab/>
        <w:t>Technical Feasibility: This could be implemented by adding an ECG sensor or by further analyzing PPG signals to detect irregular heart rhythms.</w:t>
      </w:r>
    </w:p>
    <w:p w14:paraId="3B6CB163" w14:textId="77777777" w:rsidR="0086299A" w:rsidRDefault="0086299A" w:rsidP="0086299A">
      <w:pPr>
        <w:rPr>
          <w:lang w:eastAsia="zh-TW"/>
        </w:rPr>
      </w:pPr>
    </w:p>
    <w:p w14:paraId="53DDFBC1" w14:textId="77777777" w:rsidR="0086299A" w:rsidRDefault="0086299A" w:rsidP="0086299A">
      <w:pPr>
        <w:rPr>
          <w:lang w:eastAsia="zh-TW"/>
        </w:rPr>
      </w:pPr>
      <w:r>
        <w:rPr>
          <w:lang w:eastAsia="zh-TW"/>
        </w:rPr>
        <w:t>3. SpO2 Monitoring</w:t>
      </w:r>
    </w:p>
    <w:p w14:paraId="060FFE52" w14:textId="77777777" w:rsidR="0086299A" w:rsidRDefault="0086299A" w:rsidP="0086299A">
      <w:pPr>
        <w:rPr>
          <w:lang w:eastAsia="zh-TW"/>
        </w:rPr>
      </w:pPr>
    </w:p>
    <w:p w14:paraId="2E9C5626" w14:textId="77777777" w:rsidR="0086299A" w:rsidRDefault="0086299A" w:rsidP="0086299A">
      <w:pPr>
        <w:rPr>
          <w:lang w:eastAsia="zh-TW"/>
        </w:rPr>
      </w:pPr>
      <w:r>
        <w:rPr>
          <w:lang w:eastAsia="zh-TW"/>
        </w:rPr>
        <w:tab/>
        <w:t>•</w:t>
      </w:r>
      <w:r>
        <w:rPr>
          <w:lang w:eastAsia="zh-TW"/>
        </w:rPr>
        <w:tab/>
        <w:t>Feature Description: Monitoring blood oxygen saturation is crucial for patients with conditions like chronic obstructive pulmonary disease (COPD) or heart failure, who often also have hypertension. This feature could help in monitoring respiratory and circulatory health.</w:t>
      </w:r>
    </w:p>
    <w:p w14:paraId="3EA1B8C9" w14:textId="77777777" w:rsidR="0086299A" w:rsidRDefault="0086299A" w:rsidP="0086299A">
      <w:pPr>
        <w:rPr>
          <w:lang w:eastAsia="zh-TW"/>
        </w:rPr>
      </w:pPr>
      <w:r>
        <w:rPr>
          <w:lang w:eastAsia="zh-TW"/>
        </w:rPr>
        <w:tab/>
        <w:t>•</w:t>
      </w:r>
      <w:r>
        <w:rPr>
          <w:lang w:eastAsia="zh-TW"/>
        </w:rPr>
        <w:tab/>
        <w:t>Technical Feasibility: SpO2 monitoring could be seamlessly integrated using existing optical sensor technology, working in conjunction with PPG signals.</w:t>
      </w:r>
    </w:p>
    <w:p w14:paraId="5D3ACDB6" w14:textId="77777777" w:rsidR="0086299A" w:rsidRDefault="0086299A" w:rsidP="0086299A">
      <w:pPr>
        <w:rPr>
          <w:lang w:eastAsia="zh-TW"/>
        </w:rPr>
      </w:pPr>
    </w:p>
    <w:p w14:paraId="33F29F07" w14:textId="77777777" w:rsidR="0086299A" w:rsidRDefault="0086299A" w:rsidP="0086299A">
      <w:pPr>
        <w:rPr>
          <w:lang w:eastAsia="zh-TW"/>
        </w:rPr>
      </w:pPr>
      <w:r>
        <w:rPr>
          <w:lang w:eastAsia="zh-TW"/>
        </w:rPr>
        <w:t>4. Respiratory Rate and Breathing Pattern Analysis</w:t>
      </w:r>
    </w:p>
    <w:p w14:paraId="7DCB9632" w14:textId="77777777" w:rsidR="0086299A" w:rsidRDefault="0086299A" w:rsidP="0086299A">
      <w:pPr>
        <w:rPr>
          <w:lang w:eastAsia="zh-TW"/>
        </w:rPr>
      </w:pPr>
    </w:p>
    <w:p w14:paraId="064E0762" w14:textId="77777777" w:rsidR="0086299A" w:rsidRDefault="0086299A" w:rsidP="0086299A">
      <w:pPr>
        <w:rPr>
          <w:lang w:eastAsia="zh-TW"/>
        </w:rPr>
      </w:pPr>
      <w:r>
        <w:rPr>
          <w:lang w:eastAsia="zh-TW"/>
        </w:rPr>
        <w:tab/>
        <w:t>•</w:t>
      </w:r>
      <w:r>
        <w:rPr>
          <w:lang w:eastAsia="zh-TW"/>
        </w:rPr>
        <w:tab/>
        <w:t>Feature Description: Changes in respiratory rate are linked to hypertension, heart disease, and sleep apnea. Monitoring respiratory rate and patterns could provide important insights into a patient’s respiratory health.</w:t>
      </w:r>
    </w:p>
    <w:p w14:paraId="7A7E00CE" w14:textId="77777777" w:rsidR="0086299A" w:rsidRDefault="0086299A" w:rsidP="0086299A">
      <w:pPr>
        <w:rPr>
          <w:lang w:eastAsia="zh-TW"/>
        </w:rPr>
      </w:pPr>
      <w:r>
        <w:rPr>
          <w:lang w:eastAsia="zh-TW"/>
        </w:rPr>
        <w:tab/>
        <w:t>•</w:t>
      </w:r>
      <w:r>
        <w:rPr>
          <w:lang w:eastAsia="zh-TW"/>
        </w:rPr>
        <w:tab/>
        <w:t>Technical Feasibility: This could be achieved by adding an accelerometer or further analyzing PPG signals to detect respiratory-related changes.</w:t>
      </w:r>
    </w:p>
    <w:p w14:paraId="4EF1E69B" w14:textId="77777777" w:rsidR="0086299A" w:rsidRDefault="0086299A" w:rsidP="0086299A">
      <w:pPr>
        <w:rPr>
          <w:lang w:eastAsia="zh-TW"/>
        </w:rPr>
      </w:pPr>
    </w:p>
    <w:p w14:paraId="3128A73E" w14:textId="77777777" w:rsidR="0086299A" w:rsidRDefault="0086299A" w:rsidP="0086299A">
      <w:pPr>
        <w:rPr>
          <w:lang w:eastAsia="zh-TW"/>
        </w:rPr>
      </w:pPr>
      <w:r>
        <w:rPr>
          <w:lang w:eastAsia="zh-TW"/>
        </w:rPr>
        <w:t>5. Stress Level and Autonomic Nervous System Monitoring</w:t>
      </w:r>
    </w:p>
    <w:p w14:paraId="7FA4D4AE" w14:textId="77777777" w:rsidR="0086299A" w:rsidRDefault="0086299A" w:rsidP="0086299A">
      <w:pPr>
        <w:rPr>
          <w:lang w:eastAsia="zh-TW"/>
        </w:rPr>
      </w:pPr>
    </w:p>
    <w:p w14:paraId="71800B46" w14:textId="77777777" w:rsidR="0086299A" w:rsidRDefault="0086299A" w:rsidP="0086299A">
      <w:pPr>
        <w:rPr>
          <w:lang w:eastAsia="zh-TW"/>
        </w:rPr>
      </w:pPr>
      <w:r>
        <w:rPr>
          <w:lang w:eastAsia="zh-TW"/>
        </w:rPr>
        <w:tab/>
        <w:t>•</w:t>
      </w:r>
      <w:r>
        <w:rPr>
          <w:lang w:eastAsia="zh-TW"/>
        </w:rPr>
        <w:tab/>
        <w:t>Feature Description: Dysfunction of the autonomic nervous system is associated with hypertension, heart disease, and other chronic conditions. Monitoring stress levels and autonomic function could provide valuable data on overall health.</w:t>
      </w:r>
    </w:p>
    <w:p w14:paraId="583D6434" w14:textId="77777777" w:rsidR="0086299A" w:rsidRDefault="0086299A" w:rsidP="0086299A">
      <w:pPr>
        <w:rPr>
          <w:lang w:eastAsia="zh-TW"/>
        </w:rPr>
      </w:pPr>
      <w:r>
        <w:rPr>
          <w:lang w:eastAsia="zh-TW"/>
        </w:rPr>
        <w:tab/>
        <w:t>•</w:t>
      </w:r>
      <w:r>
        <w:rPr>
          <w:lang w:eastAsia="zh-TW"/>
        </w:rPr>
        <w:tab/>
        <w:t>Technical Feasibility: This could be implemented by analyzing galvanic skin response (GSR) and heart rate variability (HRV), which could be integrated into the existing device.</w:t>
      </w:r>
    </w:p>
    <w:p w14:paraId="463A0EC2" w14:textId="77777777" w:rsidR="0086299A" w:rsidRDefault="0086299A" w:rsidP="0086299A">
      <w:pPr>
        <w:rPr>
          <w:lang w:eastAsia="zh-TW"/>
        </w:rPr>
      </w:pPr>
    </w:p>
    <w:p w14:paraId="3C550996" w14:textId="77777777" w:rsidR="0086299A" w:rsidRDefault="0086299A" w:rsidP="0086299A">
      <w:pPr>
        <w:rPr>
          <w:lang w:eastAsia="zh-TW"/>
        </w:rPr>
      </w:pPr>
      <w:r>
        <w:rPr>
          <w:lang w:eastAsia="zh-TW"/>
        </w:rPr>
        <w:t>6. Early Stroke Risk Prediction</w:t>
      </w:r>
    </w:p>
    <w:p w14:paraId="255D828E" w14:textId="77777777" w:rsidR="0086299A" w:rsidRDefault="0086299A" w:rsidP="0086299A">
      <w:pPr>
        <w:rPr>
          <w:lang w:eastAsia="zh-TW"/>
        </w:rPr>
      </w:pPr>
    </w:p>
    <w:p w14:paraId="0F664ADE" w14:textId="77777777" w:rsidR="0086299A" w:rsidRDefault="0086299A" w:rsidP="0086299A">
      <w:pPr>
        <w:rPr>
          <w:lang w:eastAsia="zh-TW"/>
        </w:rPr>
      </w:pPr>
      <w:r>
        <w:rPr>
          <w:lang w:eastAsia="zh-TW"/>
        </w:rPr>
        <w:tab/>
        <w:t>•</w:t>
      </w:r>
      <w:r>
        <w:rPr>
          <w:lang w:eastAsia="zh-TW"/>
        </w:rPr>
        <w:tab/>
        <w:t>Feature Description: Hypertension is a major risk factor for stroke. Adding early stroke risk prediction could help patients take preventive measures to reduce their risk.</w:t>
      </w:r>
    </w:p>
    <w:p w14:paraId="6252F2D9" w14:textId="77777777" w:rsidR="0086299A" w:rsidRDefault="0086299A" w:rsidP="0086299A">
      <w:pPr>
        <w:rPr>
          <w:lang w:eastAsia="zh-TW"/>
        </w:rPr>
      </w:pPr>
      <w:r>
        <w:rPr>
          <w:lang w:eastAsia="zh-TW"/>
        </w:rPr>
        <w:tab/>
        <w:t>•</w:t>
      </w:r>
      <w:r>
        <w:rPr>
          <w:lang w:eastAsia="zh-TW"/>
        </w:rPr>
        <w:tab/>
        <w:t>Technical Feasibility: Using a multi-parameter fusion and machine learning algorithm, a predictive model for stroke risk could be developed based on blood pressure, heart rate, SpO2, and other indicators.</w:t>
      </w:r>
    </w:p>
    <w:p w14:paraId="233B649F" w14:textId="77777777" w:rsidR="0086299A" w:rsidRDefault="0086299A" w:rsidP="0086299A">
      <w:pPr>
        <w:rPr>
          <w:lang w:eastAsia="zh-TW"/>
        </w:rPr>
      </w:pPr>
    </w:p>
    <w:p w14:paraId="484D8037" w14:textId="0A915C3D" w:rsidR="0086299A" w:rsidRDefault="0086299A" w:rsidP="0086299A">
      <w:pPr>
        <w:rPr>
          <w:lang w:eastAsia="zh-TW"/>
        </w:rPr>
      </w:pPr>
      <w:r>
        <w:rPr>
          <w:lang w:eastAsia="zh-TW"/>
        </w:rPr>
        <w:t>Summary</w:t>
      </w:r>
      <w:r w:rsidR="000615B1">
        <w:rPr>
          <w:lang w:eastAsia="zh-TW"/>
        </w:rPr>
        <w:t xml:space="preserve">: </w:t>
      </w:r>
      <w:r>
        <w:rPr>
          <w:lang w:eastAsia="zh-TW"/>
        </w:rPr>
        <w:t xml:space="preserve">Adding these features could make the blood pressure monitoring device more comprehensive and capable of addressing multiple serious health conditions, not just </w:t>
      </w:r>
      <w:r>
        <w:rPr>
          <w:lang w:eastAsia="zh-TW"/>
        </w:rPr>
        <w:lastRenderedPageBreak/>
        <w:t>hypertension. Such an enhanced device would offer significant benefits in both clinical and home care settings, making it more competitive and valuable in the healthcare market.</w:t>
      </w:r>
    </w:p>
    <w:sectPr w:rsidR="00862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B3BB5"/>
    <w:multiLevelType w:val="hybridMultilevel"/>
    <w:tmpl w:val="23FA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08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7D"/>
    <w:rsid w:val="000149A7"/>
    <w:rsid w:val="00050316"/>
    <w:rsid w:val="000615B1"/>
    <w:rsid w:val="004022B9"/>
    <w:rsid w:val="00436A0B"/>
    <w:rsid w:val="00505D7D"/>
    <w:rsid w:val="00535450"/>
    <w:rsid w:val="00540D25"/>
    <w:rsid w:val="00596228"/>
    <w:rsid w:val="00677C79"/>
    <w:rsid w:val="006A4CB0"/>
    <w:rsid w:val="0086299A"/>
    <w:rsid w:val="008D21AC"/>
    <w:rsid w:val="008D7527"/>
    <w:rsid w:val="009A2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7846A"/>
  <w15:chartTrackingRefBased/>
  <w15:docId w15:val="{A517CF0D-71A8-D340-B748-BA0ADAF1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D7D"/>
    <w:rPr>
      <w:rFonts w:eastAsiaTheme="majorEastAsia" w:cstheme="majorBidi"/>
      <w:color w:val="272727" w:themeColor="text1" w:themeTint="D8"/>
    </w:rPr>
  </w:style>
  <w:style w:type="paragraph" w:styleId="Title">
    <w:name w:val="Title"/>
    <w:basedOn w:val="Normal"/>
    <w:next w:val="Normal"/>
    <w:link w:val="TitleChar"/>
    <w:uiPriority w:val="10"/>
    <w:qFormat/>
    <w:rsid w:val="00505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D7D"/>
    <w:pPr>
      <w:spacing w:before="160"/>
      <w:jc w:val="center"/>
    </w:pPr>
    <w:rPr>
      <w:i/>
      <w:iCs/>
      <w:color w:val="404040" w:themeColor="text1" w:themeTint="BF"/>
    </w:rPr>
  </w:style>
  <w:style w:type="character" w:customStyle="1" w:styleId="QuoteChar">
    <w:name w:val="Quote Char"/>
    <w:basedOn w:val="DefaultParagraphFont"/>
    <w:link w:val="Quote"/>
    <w:uiPriority w:val="29"/>
    <w:rsid w:val="00505D7D"/>
    <w:rPr>
      <w:i/>
      <w:iCs/>
      <w:color w:val="404040" w:themeColor="text1" w:themeTint="BF"/>
    </w:rPr>
  </w:style>
  <w:style w:type="paragraph" w:styleId="ListParagraph">
    <w:name w:val="List Paragraph"/>
    <w:basedOn w:val="Normal"/>
    <w:uiPriority w:val="34"/>
    <w:qFormat/>
    <w:rsid w:val="00505D7D"/>
    <w:pPr>
      <w:ind w:left="720"/>
      <w:contextualSpacing/>
    </w:pPr>
  </w:style>
  <w:style w:type="character" w:styleId="IntenseEmphasis">
    <w:name w:val="Intense Emphasis"/>
    <w:basedOn w:val="DefaultParagraphFont"/>
    <w:uiPriority w:val="21"/>
    <w:qFormat/>
    <w:rsid w:val="00505D7D"/>
    <w:rPr>
      <w:i/>
      <w:iCs/>
      <w:color w:val="0F4761" w:themeColor="accent1" w:themeShade="BF"/>
    </w:rPr>
  </w:style>
  <w:style w:type="paragraph" w:styleId="IntenseQuote">
    <w:name w:val="Intense Quote"/>
    <w:basedOn w:val="Normal"/>
    <w:next w:val="Normal"/>
    <w:link w:val="IntenseQuoteChar"/>
    <w:uiPriority w:val="30"/>
    <w:qFormat/>
    <w:rsid w:val="00505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D7D"/>
    <w:rPr>
      <w:i/>
      <w:iCs/>
      <w:color w:val="0F4761" w:themeColor="accent1" w:themeShade="BF"/>
    </w:rPr>
  </w:style>
  <w:style w:type="character" w:styleId="IntenseReference">
    <w:name w:val="Intense Reference"/>
    <w:basedOn w:val="DefaultParagraphFont"/>
    <w:uiPriority w:val="32"/>
    <w:qFormat/>
    <w:rsid w:val="00505D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d46557</dc:creator>
  <cp:keywords/>
  <dc:description/>
  <cp:lastModifiedBy>d46557</cp:lastModifiedBy>
  <cp:revision>10</cp:revision>
  <dcterms:created xsi:type="dcterms:W3CDTF">2024-08-25T15:18:00Z</dcterms:created>
  <dcterms:modified xsi:type="dcterms:W3CDTF">2024-08-27T08:51:00Z</dcterms:modified>
</cp:coreProperties>
</file>