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0554C36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498F8DC2" w14:textId="7C88B67E" w:rsidR="00BA61BA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588956" w:history="1">
            <w:r w:rsidR="00BA61BA" w:rsidRPr="004A2F1E">
              <w:rPr>
                <w:rStyle w:val="Collegamentoipertestuale"/>
                <w:noProof/>
              </w:rPr>
              <w:t>Setup</w:t>
            </w:r>
            <w:r w:rsidR="00BA61BA">
              <w:rPr>
                <w:noProof/>
                <w:webHidden/>
              </w:rPr>
              <w:tab/>
            </w:r>
            <w:r w:rsidR="00BA61BA">
              <w:rPr>
                <w:noProof/>
                <w:webHidden/>
              </w:rPr>
              <w:fldChar w:fldCharType="begin"/>
            </w:r>
            <w:r w:rsidR="00BA61BA">
              <w:rPr>
                <w:noProof/>
                <w:webHidden/>
              </w:rPr>
              <w:instrText xml:space="preserve"> PAGEREF _Toc23588956 \h </w:instrText>
            </w:r>
            <w:r w:rsidR="00BA61BA">
              <w:rPr>
                <w:noProof/>
                <w:webHidden/>
              </w:rPr>
            </w:r>
            <w:r w:rsidR="00BA61BA">
              <w:rPr>
                <w:noProof/>
                <w:webHidden/>
              </w:rPr>
              <w:fldChar w:fldCharType="separate"/>
            </w:r>
            <w:r w:rsidR="00BA61BA">
              <w:rPr>
                <w:noProof/>
                <w:webHidden/>
              </w:rPr>
              <w:t>3</w:t>
            </w:r>
            <w:r w:rsidR="00BA61BA">
              <w:rPr>
                <w:noProof/>
                <w:webHidden/>
              </w:rPr>
              <w:fldChar w:fldCharType="end"/>
            </w:r>
          </w:hyperlink>
        </w:p>
        <w:p w14:paraId="233E271E" w14:textId="30B9DC14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57" w:history="1">
            <w:r w:rsidRPr="004A2F1E">
              <w:rPr>
                <w:rStyle w:val="Collegamentoipertestuale"/>
                <w:noProof/>
              </w:rPr>
              <w:t>Dependences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62FF" w14:textId="63465DD0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58" w:history="1">
            <w:r w:rsidRPr="004A2F1E">
              <w:rPr>
                <w:rStyle w:val="Collegamentoipertestuale"/>
                <w:noProof/>
              </w:rPr>
              <w:t>Persistence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93D9" w14:textId="4C8082EA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59" w:history="1">
            <w:r w:rsidRPr="004A2F1E">
              <w:rPr>
                <w:rStyle w:val="Collegamentoipertestuale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C30C" w14:textId="08849B3F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0" w:history="1">
            <w:r w:rsidRPr="004A2F1E">
              <w:rPr>
                <w:rStyle w:val="Collegamentoipertestuale"/>
                <w:noProof/>
              </w:rPr>
              <w:t>Entity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8DAE" w14:textId="78D673C3" w:rsidR="00BA61BA" w:rsidRDefault="00BA61B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1" w:history="1">
            <w:r w:rsidRPr="004A2F1E">
              <w:rPr>
                <w:rStyle w:val="Collegamentoipertestuale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42D2" w14:textId="3CFD44EF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2" w:history="1">
            <w:r w:rsidRPr="004A2F1E">
              <w:rPr>
                <w:rStyle w:val="Collegamentoipertestuale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60D0" w14:textId="4FD94906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3" w:history="1">
            <w:r w:rsidRPr="004A2F1E">
              <w:rPr>
                <w:rStyle w:val="Collegamentoipertestuale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BBF8" w14:textId="0D14421B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4" w:history="1">
            <w:r w:rsidRPr="004A2F1E">
              <w:rPr>
                <w:rStyle w:val="Collegamentoipertestual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D99C" w14:textId="623D6D4E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5" w:history="1">
            <w:r w:rsidRPr="004A2F1E">
              <w:rPr>
                <w:rStyle w:val="Collegamentoipertestual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F835" w14:textId="683B4F5A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6" w:history="1">
            <w:r w:rsidRPr="004A2F1E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EE7B" w14:textId="6F406895" w:rsidR="00BA61BA" w:rsidRDefault="00BA61B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7" w:history="1">
            <w:r w:rsidRPr="004A2F1E">
              <w:rPr>
                <w:rStyle w:val="Collegamentoipertestuale"/>
                <w:noProof/>
              </w:rPr>
              <w:t>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CDBD" w14:textId="32CC65B2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8" w:history="1">
            <w:r w:rsidRPr="004A2F1E">
              <w:rPr>
                <w:rStyle w:val="Collegamentoipertestuale"/>
                <w:noProof/>
              </w:rPr>
              <w:t>JPA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7219" w14:textId="777263CE" w:rsidR="00BA61BA" w:rsidRDefault="00BA61BA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69" w:history="1">
            <w:r w:rsidRPr="004A2F1E">
              <w:rPr>
                <w:rStyle w:val="Collegamentoipertestuale"/>
                <w:noProof/>
              </w:rPr>
              <w:t>Associations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09E5" w14:textId="12DD1364" w:rsidR="00BA61BA" w:rsidRDefault="00BA61BA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70" w:history="1">
            <w:r w:rsidRPr="004A2F1E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5475" w14:textId="4395B118" w:rsidR="00BA61BA" w:rsidRDefault="00BA61BA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71" w:history="1">
            <w:r w:rsidRPr="004A2F1E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E42C" w14:textId="0505D992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72" w:history="1">
            <w:r w:rsidRPr="004A2F1E">
              <w:rPr>
                <w:rStyle w:val="Collegamentoipertestuale"/>
                <w:noProof/>
              </w:rPr>
              <w:t>One-to-One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3363" w14:textId="45269F96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73" w:history="1">
            <w:r w:rsidRPr="004A2F1E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6123" w14:textId="264D9BD8" w:rsidR="00BA61BA" w:rsidRDefault="00BA61BA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588974" w:history="1">
            <w:r w:rsidRPr="004A2F1E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6FBD3B0E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1" w:name="_Toc23588956"/>
      <w:bookmarkEnd w:id="0"/>
      <w:r>
        <w:lastRenderedPageBreak/>
        <w:t>Setup</w:t>
      </w:r>
      <w:bookmarkEnd w:id="1"/>
    </w:p>
    <w:p w14:paraId="04E3738C" w14:textId="05B051AB" w:rsidR="00806394" w:rsidRDefault="00806394" w:rsidP="00806394">
      <w:pPr>
        <w:pStyle w:val="Titolo2"/>
      </w:pPr>
      <w:bookmarkStart w:id="2" w:name="_Toc23588957"/>
      <w:r>
        <w:t>Dependences</w:t>
      </w:r>
      <w:bookmarkEnd w:id="2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org.hibernate.javax.persistence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F1FCBB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-java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-</w:t>
      </w:r>
      <w:proofErr w:type="spellStart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connector</w:t>
      </w:r>
      <w:proofErr w:type="spellEnd"/>
      <w:r w:rsidRPr="007E75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3" w:name="_Toc23588958"/>
      <w:r>
        <w:t>Persistence Unit</w:t>
      </w:r>
      <w:bookmarkEnd w:id="3"/>
    </w:p>
    <w:p w14:paraId="056E30B5" w14:textId="77777777" w:rsidR="002B61DA" w:rsidRDefault="002B61DA" w:rsidP="002B61DA">
      <w:pPr>
        <w:rPr>
          <w:rFonts w:ascii="Times New Roman" w:hAnsi="Times New Roman"/>
          <w:lang w:val="it-IT"/>
        </w:rPr>
      </w:pPr>
      <w:r>
        <w:t>A persistence unit defines a set of all entity classes that are managed by </w:t>
      </w:r>
      <w:r w:rsidRPr="002B61DA">
        <w:rPr>
          <w:rStyle w:val="NessunaspaziaturaCarattere"/>
          <w:i/>
          <w:iCs/>
        </w:rPr>
        <w:t>EntityManager</w:t>
      </w:r>
      <w:r>
        <w:t> instances in an application. This set of entity classes represents the data contained within a single data store.</w:t>
      </w:r>
      <w:bookmarkStart w:id="4" w:name="indexterm-1075"/>
      <w:bookmarkEnd w:id="4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&lt;persistence-unit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"PisaFlix"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transaction-type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"RESOURCE_LOCAL"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E2793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&lt;/provider&gt;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F5141D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com.lsmsdbgroup.pisaflix.Entities.Projection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B58CA66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com.lsmsdbgroup.pisaflix.Entities.Cinema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8598258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com.lsmsdbgroup.pisaflix.Entities.Film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CEA5B42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com.lsmsdbgroup.pisaflix.Entities.User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5BBE564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&lt;class&gt;</w:t>
      </w:r>
      <w:proofErr w:type="spellStart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com.lsmsdbgroup.pisaflix.Entities.Comment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&lt;/class&gt;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bookmarkStart w:id="5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5"/>
    </w:p>
    <w:p w14:paraId="3007582D" w14:textId="77777777" w:rsidR="007E7504" w:rsidRPr="007E7504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property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"javax.persistence.jdbc.url"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6BA835FA" w14:textId="4476D25A" w:rsidR="002B61DA" w:rsidRPr="002B61DA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</w:t>
      </w:r>
      <w:r w:rsidR="002B61DA"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="002B61DA"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="002B61DA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"jdbc:mysql://localhost:3306/PisaFlix?serverTimezone=UTC"</w:t>
      </w:r>
      <w:r w:rsidR="002B61DA"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="002B61DA"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F2BB015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"javax.persistence.jdbc.user"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A0EDDA3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"javax.persistence.jdbc.driver"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"com.mysql.jdbc.Driver"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7597F0B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&lt;property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name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"javax.persistence.jdbc.password"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value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"root"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/&gt;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persistence-unit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proofErr w:type="spellStart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org.hibernate.ejb.HibernatePersistence</w:t>
      </w:r>
      <w:proofErr w:type="spellEnd"/>
      <w:r w:rsidR="00263D7F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6" w:name="_Toc23588959"/>
      <w:r>
        <w:t>Entities</w:t>
      </w:r>
      <w:bookmarkEnd w:id="6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9ED9FA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java.io.Serializable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implements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F35911E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"idUser"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length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idUser;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getter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 and </w:t>
      </w:r>
      <w:proofErr w:type="spellStart"/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</w:t>
      </w:r>
      <w:r w:rsid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EC838AA" w14:textId="067DEBF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is set at the class level; it allows to define the table, </w:t>
      </w:r>
      <w:proofErr w:type="spellStart"/>
      <w:r>
        <w:t>catalog</w:t>
      </w:r>
      <w:proofErr w:type="spellEnd"/>
      <w:r>
        <w:t xml:space="preserve">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lastRenderedPageBreak/>
        <w:t>@</w:t>
      </w:r>
      <w:proofErr w:type="spellStart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9D2A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7" w:name="_Toc23588960"/>
      <w:r>
        <w:t>Entity Manager</w:t>
      </w:r>
      <w:bookmarkEnd w:id="7"/>
    </w:p>
    <w:p w14:paraId="4BB03D2C" w14:textId="47B554EA" w:rsidR="00122895" w:rsidRDefault="00122895" w:rsidP="00122895">
      <w:pPr>
        <w:rPr>
          <w:rFonts w:eastAsia="Times New Roman"/>
          <w:lang w:val="it-IT" w:eastAsia="it-IT"/>
        </w:rPr>
      </w:pPr>
      <w:r w:rsidRPr="00122895">
        <w:rPr>
          <w:rFonts w:eastAsia="Times New Roman"/>
          <w:b/>
          <w:bCs/>
          <w:i/>
          <w:iCs/>
          <w:lang w:val="it-IT" w:eastAsia="it-IT"/>
        </w:rPr>
        <w:t>EntityManager</w:t>
      </w:r>
      <w:r w:rsidRPr="00122895">
        <w:rPr>
          <w:rFonts w:eastAsia="Times New Roman"/>
          <w:lang w:val="it-IT" w:eastAsia="it-IT"/>
        </w:rPr>
        <w:t xml:space="preserve"> is a part of the Java </w:t>
      </w:r>
      <w:r w:rsidRPr="001A40BD">
        <w:rPr>
          <w:rFonts w:eastAsia="Times New Roman"/>
          <w:lang w:eastAsia="it-IT"/>
        </w:rPr>
        <w:t>Persistence</w:t>
      </w:r>
      <w:r w:rsidRPr="00122895">
        <w:rPr>
          <w:rFonts w:eastAsia="Times New Roman"/>
          <w:lang w:val="it-IT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122895">
        <w:rPr>
          <w:rFonts w:eastAsia="Times New Roman"/>
          <w:lang w:val="it-IT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122895">
        <w:rPr>
          <w:rFonts w:eastAsia="Times New Roman"/>
          <w:lang w:val="it-IT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122895">
        <w:rPr>
          <w:rFonts w:eastAsia="Times New Roman"/>
          <w:lang w:val="it-IT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122895">
        <w:rPr>
          <w:rFonts w:eastAsia="Times New Roman"/>
          <w:lang w:val="it-IT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122895">
        <w:rPr>
          <w:rFonts w:eastAsia="Times New Roman"/>
          <w:lang w:val="it-IT" w:eastAsia="it-IT"/>
        </w:rPr>
        <w:t>.</w:t>
      </w:r>
      <w:r>
        <w:rPr>
          <w:rFonts w:eastAsia="Times New Roman"/>
          <w:lang w:val="it-IT" w:eastAsia="it-IT"/>
        </w:rPr>
        <w:br/>
      </w:r>
      <w:r w:rsidRPr="001A40BD">
        <w:rPr>
          <w:rFonts w:eastAsia="Times New Roman"/>
          <w:lang w:eastAsia="it-IT"/>
        </w:rPr>
        <w:t>Moreover</w:t>
      </w:r>
      <w:r>
        <w:rPr>
          <w:rFonts w:eastAsia="Times New Roman"/>
          <w:lang w:val="it-IT" w:eastAsia="it-IT"/>
        </w:rPr>
        <w:t>,</w:t>
      </w:r>
      <w:r w:rsidRPr="00122895">
        <w:rPr>
          <w:rFonts w:eastAsia="Times New Roman"/>
          <w:lang w:val="it-IT" w:eastAsia="it-IT"/>
        </w:rPr>
        <w:t xml:space="preserve"> </w:t>
      </w:r>
      <w:r w:rsidRPr="001A40BD">
        <w:rPr>
          <w:rFonts w:eastAsia="Times New Roman"/>
          <w:i/>
          <w:iCs/>
          <w:lang w:val="it-IT" w:eastAsia="it-IT"/>
        </w:rPr>
        <w:t>Persistence</w:t>
      </w:r>
      <w:r w:rsidRPr="00122895">
        <w:rPr>
          <w:rFonts w:eastAsia="Times New Roman"/>
          <w:lang w:val="it-IT" w:eastAsia="it-IT"/>
        </w:rPr>
        <w:t xml:space="preserve"> </w:t>
      </w:r>
      <w:r w:rsidR="001A40BD">
        <w:rPr>
          <w:rFonts w:eastAsia="Times New Roman"/>
          <w:lang w:val="it-IT" w:eastAsia="it-IT"/>
        </w:rPr>
        <w:t>c</w:t>
      </w:r>
      <w:r w:rsidRPr="00122895">
        <w:rPr>
          <w:rFonts w:eastAsia="Times New Roman"/>
          <w:lang w:val="it-IT" w:eastAsia="it-IT"/>
        </w:rPr>
        <w:t>ontext</w:t>
      </w:r>
      <w:r>
        <w:rPr>
          <w:rFonts w:eastAsia="Times New Roman"/>
          <w:lang w:val="it-IT" w:eastAsia="it-IT"/>
        </w:rPr>
        <w:t xml:space="preserve"> can be accessed</w:t>
      </w:r>
      <w:r w:rsidRPr="00122895">
        <w:rPr>
          <w:rFonts w:eastAsia="Times New Roman"/>
          <w:lang w:val="it-IT" w:eastAsia="it-IT"/>
        </w:rPr>
        <w:t xml:space="preserve"> by using the APIs in </w:t>
      </w:r>
      <w:r w:rsidRPr="00122895">
        <w:rPr>
          <w:rFonts w:eastAsia="Times New Roman"/>
          <w:i/>
          <w:iCs/>
          <w:lang w:val="it-IT" w:eastAsia="it-IT"/>
        </w:rPr>
        <w:t>EntityManager</w:t>
      </w:r>
      <w:r w:rsidRPr="00122895">
        <w:rPr>
          <w:rFonts w:eastAsia="Times New Roman"/>
          <w:lang w:val="it-IT" w:eastAsia="it-IT"/>
        </w:rPr>
        <w:t>.</w:t>
      </w:r>
    </w:p>
    <w:p w14:paraId="3F53C7B5" w14:textId="4A77DC7F" w:rsidR="00122895" w:rsidRDefault="00122895" w:rsidP="00122895">
      <w:pPr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>
        <w:rPr>
          <w:rFonts w:eastAsia="Times New Roman"/>
          <w:lang w:val="it-IT" w:eastAsia="it-IT"/>
        </w:rPr>
        <w:t xml:space="preserve"> to use it</w:t>
      </w:r>
      <w:r w:rsidRPr="00122895">
        <w:rPr>
          <w:rFonts w:eastAsia="Times New Roman"/>
          <w:i/>
          <w:iCs/>
          <w:lang w:val="it-IT" w:eastAsia="it-IT"/>
        </w:rPr>
        <w:t> </w:t>
      </w:r>
      <w:r>
        <w:rPr>
          <w:rFonts w:eastAsia="Times New Roman"/>
          <w:lang w:val="it-IT" w:eastAsia="it-IT"/>
        </w:rPr>
        <w:t xml:space="preserve">has to be created an </w:t>
      </w:r>
      <w:r w:rsidRPr="00122895">
        <w:rPr>
          <w:rFonts w:eastAsia="Times New Roman"/>
          <w:b/>
          <w:bCs/>
          <w:i/>
          <w:iCs/>
          <w:lang w:val="it-IT" w:eastAsia="it-IT"/>
        </w:rPr>
        <w:t>EntityManagerFactory</w:t>
      </w:r>
      <w:r>
        <w:rPr>
          <w:rFonts w:eastAsia="Times New Roman"/>
          <w:lang w:val="it-IT" w:eastAsia="it-IT"/>
        </w:rPr>
        <w:t xml:space="preserve"> then the </w:t>
      </w:r>
      <w:r w:rsidRPr="00122895">
        <w:rPr>
          <w:rFonts w:eastAsia="Times New Roman"/>
          <w:i/>
          <w:iCs/>
          <w:lang w:val="it-IT" w:eastAsia="it-IT"/>
        </w:rPr>
        <w:t>EntityManager</w:t>
      </w:r>
      <w:r>
        <w:rPr>
          <w:rFonts w:eastAsia="Times New Roman"/>
          <w:lang w:val="it-IT" w:eastAsia="it-IT"/>
        </w:rPr>
        <w:t xml:space="preserve"> from the factory: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com.lsmsdbgroup.pisaflix;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com.lsmsdbgroup.pisaflix.Entities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javax.persistence.Persistence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DBManager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EntityManagerFactory factory;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EntityManager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factory.close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proofErr w:type="spellStart"/>
      <w:r w:rsidRPr="009D2A72">
        <w:rPr>
          <w:i/>
          <w:iCs/>
          <w:shd w:val="clear" w:color="auto" w:fill="FFFFFF"/>
        </w:rPr>
        <w:t>createEntityManagerFactory</w:t>
      </w:r>
      <w:proofErr w:type="spellEnd"/>
      <w:r w:rsidRPr="009D2A72">
        <w:rPr>
          <w:i/>
          <w:iCs/>
          <w:shd w:val="clear" w:color="auto" w:fill="FFFFFF"/>
        </w:rPr>
        <w:t xml:space="preserve">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entitymanagerfactory</w:t>
      </w:r>
      <w:proofErr w:type="spellEnd"/>
      <w:r>
        <w:rPr>
          <w:shd w:val="clear" w:color="auto" w:fill="FFFFFF"/>
        </w:rPr>
        <w:t xml:space="preserve"> object will create the </w:t>
      </w:r>
      <w:proofErr w:type="spellStart"/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proofErr w:type="spellEnd"/>
      <w:r>
        <w:rPr>
          <w:shd w:val="clear" w:color="auto" w:fill="FFFFFF"/>
        </w:rPr>
        <w:t xml:space="preserve"> instance by using </w:t>
      </w:r>
      <w:proofErr w:type="spellStart"/>
      <w:r w:rsidRPr="007E7504">
        <w:rPr>
          <w:b/>
          <w:bCs/>
          <w:i/>
          <w:iCs/>
          <w:shd w:val="clear" w:color="auto" w:fill="FFFFFF"/>
        </w:rPr>
        <w:t>createEntityManager</w:t>
      </w:r>
      <w:proofErr w:type="spellEnd"/>
      <w:r w:rsidRPr="007E7504">
        <w:rPr>
          <w:b/>
          <w:bCs/>
          <w:i/>
          <w:iCs/>
          <w:shd w:val="clear" w:color="auto" w:fill="FFFFFF"/>
        </w:rPr>
        <w:t xml:space="preserve">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9D2A72" w:rsidRPr="009D2A72">
        <w:rPr>
          <w:i/>
          <w:iCs/>
          <w:shd w:val="clear" w:color="auto" w:fill="FFFFFF"/>
        </w:rPr>
        <w:t>EntityManger</w:t>
      </w:r>
      <w:proofErr w:type="spellEnd"/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proofErr w:type="spellStart"/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proofErr w:type="spellEnd"/>
      <w:r>
        <w:rPr>
          <w:shd w:val="clear" w:color="auto" w:fill="FFFFFF"/>
        </w:rPr>
        <w:t xml:space="preserve"> instance for transaction management. By using </w:t>
      </w:r>
      <w:proofErr w:type="spellStart"/>
      <w:r w:rsidR="009D2A72" w:rsidRPr="009D2A72">
        <w:rPr>
          <w:i/>
          <w:iCs/>
          <w:shd w:val="clear" w:color="auto" w:fill="FFFFFF"/>
        </w:rPr>
        <w:t>EntityManger</w:t>
      </w:r>
      <w:proofErr w:type="spellEnd"/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655561DB" w:rsidR="007D0F25" w:rsidRDefault="009F1503">
      <w:r>
        <w:t>Is important to close EntityManager and EntityManagerFactory at the end of a transactions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8" w:name="_Toc23588961"/>
      <w:r>
        <w:lastRenderedPageBreak/>
        <w:t>Transactions</w:t>
      </w:r>
      <w:bookmarkEnd w:id="8"/>
    </w:p>
    <w:p w14:paraId="496FA420" w14:textId="1D17D90E" w:rsidR="007D0F25" w:rsidRDefault="007D0F25" w:rsidP="007D0F25">
      <w:pPr>
        <w:pStyle w:val="Titolo2"/>
      </w:pPr>
      <w:bookmarkStart w:id="9" w:name="_Toc23588962"/>
      <w:r>
        <w:t>Create</w:t>
      </w:r>
      <w:bookmarkEnd w:id="9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create(String username,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privilegeLevel) {  </w:t>
      </w:r>
    </w:p>
    <w:p w14:paraId="12448450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user.setUsername(username);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entityManager.persist(user);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48B6CA6B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D2A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creating the user!"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r w:rsidR="00793DEE" w:rsidRPr="000E598D">
        <w:rPr>
          <w:i/>
          <w:iCs/>
        </w:rPr>
        <w:t>EntityMangager</w:t>
      </w:r>
      <w:r>
        <w:t xml:space="preserve"> has to be crated using the EntityManagerFactory</w:t>
      </w:r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entityManager.getTransaction().begin()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r w:rsidR="000E598D"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entityManager.persist(user)</w:t>
      </w:r>
      <w:r w:rsidR="000E5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entityManager.getTransaction().commit()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method closes the </w:t>
      </w:r>
      <w:r w:rsidRPr="000E598D">
        <w:rPr>
          <w:i/>
          <w:iCs/>
        </w:rPr>
        <w:t>EntityMangage</w:t>
      </w:r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0" w:name="_Toc23588963"/>
      <w:r>
        <w:t>Read</w:t>
      </w:r>
      <w:bookmarkEnd w:id="10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read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userId) {  </w:t>
      </w:r>
    </w:p>
    <w:p w14:paraId="3809F2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4594CB3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= entityManager.find(User.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 </w:t>
      </w:r>
      <w:proofErr w:type="spellStart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not</w:t>
      </w:r>
      <w:proofErr w:type="spellEnd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found</w:t>
      </w:r>
      <w:proofErr w:type="spellEnd"/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367C824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retriving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entityManager.find(User.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1" w:name="_Toc23588964"/>
      <w:r>
        <w:t>Update</w:t>
      </w:r>
      <w:bookmarkEnd w:id="11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update(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/*…*/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privilegeLevel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397B46CE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95811EB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52B45058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user.setUsername(username);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entityManager.merge(user);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0D883BD4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updating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entityManager.merge(user)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r w:rsidR="00C250F7"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entityManager.getTransaction().commit()</w:t>
      </w:r>
      <w:r w:rsidR="00C25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2" w:name="_Toc23588965"/>
      <w:r>
        <w:t>Delete</w:t>
      </w:r>
      <w:bookmarkEnd w:id="12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delete(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userId) {  </w:t>
      </w:r>
    </w:p>
    <w:p w14:paraId="080902C6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708E9BC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 reference = entityManager.getReference(User.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entityManager.remove(reference);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ex.printStackTrace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1084B1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System.out.println(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problem occurred in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deleting</w:t>
      </w:r>
      <w:r w:rsidRPr="009F15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a User!"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getReference(User.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userId)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r w:rsidR="00BA61BA" w:rsidRPr="000E598D">
        <w:rPr>
          <w:i/>
          <w:iCs/>
        </w:rPr>
        <w:t>EntityMangage</w:t>
      </w:r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entityManager.remove(reference)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entityManager.getTransaction().commit()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3" w:name="_Toc23588966"/>
      <w:r>
        <w:t>Query</w:t>
      </w:r>
      <w:bookmarkEnd w:id="13"/>
    </w:p>
    <w:p w14:paraId="3EB904FB" w14:textId="1A1BB48B" w:rsidR="00F01799" w:rsidRDefault="00F01799" w:rsidP="00CF3B94">
      <w:r>
        <w:t>The </w:t>
      </w:r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EntityManager.createQuery</w:t>
      </w: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and </w:t>
      </w:r>
      <w:bookmarkStart w:id="14" w:name="_Hlk23587943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</w:t>
      </w:r>
      <w:bookmarkEnd w:id="14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EntityManager.createQuery</w:t>
      </w: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42626BE8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DE336E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6F49BDF3" w14:textId="7742801B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1437C028" w14:textId="6206B076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entityManager.createQuery(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"SELECT u FROM User u WHERE u.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= 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No</w:t>
      </w:r>
      <w:r w:rsidR="006971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one with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that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name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64BCEAEF" w14:textId="30AFA15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"A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problem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occurred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in </w:t>
      </w:r>
      <w:proofErr w:type="spellStart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retri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e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ving</w:t>
      </w:r>
      <w:proofErr w:type="spellEnd"/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the users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!"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5" w:name="indexterm-1739"/>
      <w:bookmarkStart w:id="16" w:name="indexterm-1740"/>
      <w:bookmarkStart w:id="17" w:name="indexterm-1741"/>
      <w:bookmarkEnd w:id="15"/>
      <w:bookmarkEnd w:id="16"/>
      <w:bookmarkEnd w:id="17"/>
      <w:r>
        <w:t>The </w:t>
      </w:r>
      <w:bookmarkStart w:id="18" w:name="_Hlk23588044"/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()</w:t>
      </w:r>
      <w:r>
        <w:t> </w:t>
      </w:r>
      <w:bookmarkEnd w:id="18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r w:rsidRPr="00F0179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it-IT" w:eastAsia="it-IT"/>
        </w:rPr>
        <w:t>javax.persistence.NamedQuery</w:t>
      </w:r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F0179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@NamedQuery</w:t>
      </w:r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@NamedQuery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getBy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bookmarkStart w:id="19" w:name="_GoBack"/>
      <w:bookmarkEnd w:id="19"/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F38F75E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7776C7C2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Collection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entityManager.getTransaction().begin();  </w:t>
      </w:r>
    </w:p>
    <w:p w14:paraId="20EFA08B" w14:textId="45AFBAD0" w:rsidR="00F04937" w:rsidRPr="00F04937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users = </w:t>
      </w:r>
      <w:proofErr w:type="spellStart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entityManager.createNamedQuery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setParameter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 name)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proofErr w:type="spellStart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19E95C2" w14:textId="77777777" w:rsidR="00F04937" w:rsidRPr="00F04937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20" w:name="_Toc23588967"/>
      <w:r>
        <w:lastRenderedPageBreak/>
        <w:t>Association</w:t>
      </w:r>
      <w:r w:rsidR="005258DB">
        <w:t>s</w:t>
      </w:r>
      <w:bookmarkEnd w:id="20"/>
    </w:p>
    <w:p w14:paraId="0533F5BF" w14:textId="2F23FD2F" w:rsidR="00545F07" w:rsidRDefault="00545F07" w:rsidP="00545F07">
      <w:pPr>
        <w:pStyle w:val="Titolo2"/>
      </w:pPr>
      <w:bookmarkStart w:id="21" w:name="_Toc23588968"/>
      <w:r>
        <w:t>JPA Association</w:t>
      </w:r>
      <w:r w:rsidR="00D22A92">
        <w:t>s</w:t>
      </w:r>
      <w:bookmarkEnd w:id="21"/>
    </w:p>
    <w:p w14:paraId="6F28C316" w14:textId="175CC6BB" w:rsidR="004C0637" w:rsidRPr="004C0637" w:rsidRDefault="00D22A92" w:rsidP="004C0637">
      <w:pPr>
        <w:pStyle w:val="Titolo3"/>
      </w:pPr>
      <w:bookmarkStart w:id="22" w:name="_Toc23588969"/>
      <w:r>
        <w:t>Associations Types</w:t>
      </w:r>
      <w:bookmarkEnd w:id="22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>
        <w:rPr>
          <w:rFonts w:eastAsia="Times New Roman"/>
          <w:lang w:val="it-IT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>
        <w:rPr>
          <w:rFonts w:eastAsia="Times New Roman"/>
          <w:lang w:val="it-IT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D22A92">
        <w:rPr>
          <w:rFonts w:eastAsia="Times New Roman"/>
          <w:lang w:val="it-IT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D22A92" w:rsidRDefault="00D22A92" w:rsidP="00D22A92">
      <w:pPr>
        <w:pStyle w:val="Titolo4"/>
        <w:ind w:firstLine="708"/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588970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019A89CD" w14:textId="18DF32AB" w:rsidR="00277BD0" w:rsidRDefault="00277BD0" w:rsidP="00277BD0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45A78C82" w14:textId="77777777" w:rsidR="007D0F25" w:rsidRDefault="007D0F25" w:rsidP="00277BD0">
      <w:pPr>
        <w:ind w:left="705"/>
      </w:pPr>
    </w:p>
    <w:p w14:paraId="5B38ADF8" w14:textId="2C2ECA8B" w:rsidR="00277BD0" w:rsidRDefault="00277BD0" w:rsidP="00277BD0">
      <w:pPr>
        <w:pStyle w:val="Titolo4"/>
        <w:ind w:firstLine="705"/>
      </w:pPr>
      <w:r>
        <w:lastRenderedPageBreak/>
        <w:t>Lazy</w:t>
      </w:r>
    </w:p>
    <w:p w14:paraId="1A1D083F" w14:textId="5E03F774" w:rsidR="00277BD0" w:rsidRDefault="00277BD0" w:rsidP="006D6591">
      <w:pPr>
        <w:ind w:left="705"/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If an object has a collection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collection,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588971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588972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6359E2DD">
            <wp:extent cx="5086350" cy="1677021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344" cy="16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inema` (  </w:t>
      </w:r>
    </w:p>
    <w:p w14:paraId="45C19F8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1E67D6BA" w14:textId="691A261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</w:t>
      </w:r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7B75D74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2CFBF9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19DDBD6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D0C1C14" w14:textId="15F64897" w:rsidR="001C4F33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shd w:val="clear" w:color="auto" w:fill="FFFFFF"/>
        </w:rPr>
        <w:t xml:space="preserve">(or lazy) 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</w:t>
      </w:r>
      <w:proofErr w:type="spellEnd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CascadeType.ALL</w:t>
      </w:r>
      <w:proofErr w:type="spellEnd"/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(or other actions) after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</w:p>
    <w:p w14:paraId="244B7597" w14:textId="77777777" w:rsidR="007D0F25" w:rsidRDefault="007D0F25" w:rsidP="001C4F33">
      <w:pPr>
        <w:rPr>
          <w:shd w:val="clear" w:color="auto" w:fill="FFFFFF"/>
        </w:rPr>
      </w:pP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lastRenderedPageBreak/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cinema = entityManager.find(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732DBB" w14:textId="5CFEB126" w:rsidR="001C4F33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cinema.toString()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t>Retrieve an address and the cinema associated to it can be done in the same way:</w:t>
      </w:r>
    </w:p>
    <w:p w14:paraId="747DDA5C" w14:textId="50A2DBD7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entityManager.find(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1B2EFF73" w14:textId="324BA05C" w:rsidR="00891B02" w:rsidRPr="00891B02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address.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</w:t>
      </w:r>
      <w:proofErr w:type="spellStart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values</w:t>
      </w:r>
      <w:proofErr w:type="spellEnd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7C74496E" w14:textId="6F43FCC6" w:rsidR="00E224DE" w:rsidRPr="00D00A04" w:rsidRDefault="00E224DE" w:rsidP="00E224DE">
      <w:pPr>
        <w:pStyle w:val="Titolo2"/>
        <w:rPr>
          <w:rFonts w:eastAsia="Times New Roman"/>
          <w:u w:val="single"/>
          <w:lang w:val="it-IT" w:eastAsia="it-IT"/>
        </w:rPr>
      </w:pPr>
      <w:bookmarkStart w:id="26" w:name="_Toc23588973"/>
      <w:r>
        <w:rPr>
          <w:rFonts w:eastAsia="Times New Roman"/>
          <w:lang w:val="it-IT" w:eastAsia="it-IT"/>
        </w:rPr>
        <w:t xml:space="preserve">One-to-Many </w:t>
      </w:r>
      <w:r w:rsidR="003B6958">
        <w:rPr>
          <w:rFonts w:eastAsia="Times New Roman"/>
          <w:lang w:val="it-IT" w:eastAsia="it-IT"/>
        </w:rPr>
        <w:t xml:space="preserve">and Many-to-One </w:t>
      </w:r>
      <w:r>
        <w:rPr>
          <w:rFonts w:eastAsia="Times New Roman"/>
          <w:lang w:val="it-IT" w:eastAsia="it-IT"/>
        </w:rPr>
        <w:t>Association</w:t>
      </w:r>
      <w:r w:rsidR="00D00A04">
        <w:rPr>
          <w:rFonts w:eastAsia="Times New Roman"/>
          <w:lang w:val="it-IT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66EB4F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7578372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dateTime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`room`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25DAEC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5C7DC6B6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03D1573" w14:textId="3A075DA9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</w:t>
      </w:r>
    </w:p>
    <w:p w14:paraId="226CB4BF" w14:textId="5C4A6FC3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52BF6048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Collection&lt;Projection&gt;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 Cinema 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DA3379B" w14:textId="77777777" w:rsidR="002F7C15" w:rsidRPr="002F7C15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JoinColumn</w:t>
      </w:r>
      <w:proofErr w:type="spellEnd"/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idCinema</w:t>
      </w:r>
      <w:proofErr w:type="spellEnd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ManyToOne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OneToMany</w:t>
      </w:r>
      <w:proofErr w:type="spellEnd"/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.find(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5101308B" w14:textId="67B11013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6B103916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newProjectionsCollection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lastRenderedPageBreak/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588974"/>
      <w:r>
        <w:rPr>
          <w:rFonts w:eastAsia="Times New Roman"/>
          <w:lang w:val="it-IT" w:eastAsia="it-IT"/>
        </w:rPr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  </w:t>
      </w:r>
    </w:p>
    <w:p w14:paraId="6606179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`idUser`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`email`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BAA0F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firstName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1BE788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DEFAULT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322A77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`privilegeLevel`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(`idUser`),  </w:t>
      </w:r>
    </w:p>
    <w:p w14:paraId="68815C3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username_UNIQUE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45BA9D6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UNIQUE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idUser_UNIQUE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(`idUser`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  </w:t>
      </w:r>
    </w:p>
    <w:p w14:paraId="75B9777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Favorite_Cinema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  </w:t>
      </w:r>
    </w:p>
    <w:p w14:paraId="00376B7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922170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`idUser`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`idUser`),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(`idUser`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`.`Cinema`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(`idUser`)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`.`User` (`idUser`)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00616FC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C78BC54" w14:textId="77777777" w:rsidR="007D0F25" w:rsidRDefault="007D0F25" w:rsidP="00362BEA">
      <w:pPr>
        <w:rPr>
          <w:rStyle w:val="Enfasigrassetto"/>
        </w:rPr>
      </w:pPr>
    </w:p>
    <w:p w14:paraId="21AFCCAA" w14:textId="5B3E9F79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lastRenderedPageBreak/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2277C2A8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35928A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1D572EE" w14:textId="40A2D691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D735A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"userCollection"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4A6FBF1" w14:textId="6E0E0780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011835C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Collection&lt;Cinema&gt;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72B68D83" w14:textId="62BBDEF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Other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 xml:space="preserve"> fields, getters and </w:t>
      </w:r>
      <w:proofErr w:type="spellStart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setters</w:t>
      </w:r>
      <w:proofErr w:type="spellEnd"/>
      <w:r w:rsidR="003D6EB6" w:rsidRPr="003D6E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  <w:r w:rsidR="003D6EB6"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09C9B007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12A43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JoinTable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Favorite_Cinema</w:t>
      </w:r>
      <w:proofErr w:type="spellEnd"/>
      <w:r w:rsidRPr="00112A4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joinColumns</w:t>
      </w:r>
      <w:proofErr w:type="spellEnd"/>
      <w:r w:rsidRPr="00112A4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2186DD5" w14:textId="183ECBA5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referencedColumnName = </w:t>
      </w:r>
      <w:r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)},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proofErr w:type="spellStart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inverseJoinColumns</w:t>
      </w:r>
      <w:proofErr w:type="spellEnd"/>
      <w:r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</w:p>
    <w:p w14:paraId="14ABEAA1" w14:textId="4C17AB44" w:rsidR="00112A43" w:rsidRPr="001516E1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="00112A43" w:rsidRPr="00112A4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"idUser"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referencedColumnName</w:t>
      </w:r>
      <w:proofErr w:type="spellEnd"/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112A43" w:rsidRPr="00112A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"idUser"</w:t>
      </w:r>
      <w:r w:rsidR="00112A43" w:rsidRP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)}) </w:t>
      </w:r>
    </w:p>
    <w:p w14:paraId="61B4AC05" w14:textId="3342CDD3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proofErr w:type="spellEnd"/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</w:t>
      </w:r>
      <w:r w:rsidR="001516E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D241FC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362BEA"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63E23134" w14:textId="77777777" w:rsidR="00362BEA" w:rsidRPr="00D26D01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6522496" w14:textId="77777777" w:rsidR="007D0F25" w:rsidRDefault="007D0F25" w:rsidP="00362BEA">
      <w:pPr>
        <w:rPr>
          <w:rStyle w:val="Enfasigrassetto"/>
        </w:rPr>
      </w:pPr>
    </w:p>
    <w:p w14:paraId="1CDAEE45" w14:textId="77777777" w:rsidR="007D0F25" w:rsidRDefault="007D0F25" w:rsidP="00362BEA">
      <w:pPr>
        <w:rPr>
          <w:rStyle w:val="Enfasigrassetto"/>
        </w:rPr>
      </w:pP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lastRenderedPageBreak/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54EE9977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</w:t>
      </w:r>
      <w:proofErr w:type="spellEnd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53FB8E03" w:rsidR="00D26D01" w:rsidRPr="00E26810" w:rsidRDefault="00362BEA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7712D43E" w:rsidR="003B6958" w:rsidRPr="00E224DE" w:rsidRDefault="00263D7F" w:rsidP="003B6958">
      <w:pPr>
        <w:rPr>
          <w:lang w:val="it-IT" w:eastAsia="it-IT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19401" w14:textId="77777777" w:rsidR="001158C8" w:rsidRDefault="001158C8" w:rsidP="007C2310">
      <w:r>
        <w:separator/>
      </w:r>
    </w:p>
  </w:endnote>
  <w:endnote w:type="continuationSeparator" w:id="0">
    <w:p w14:paraId="7C51BAD5" w14:textId="77777777" w:rsidR="001158C8" w:rsidRDefault="001158C8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2DF2" w14:textId="77777777" w:rsidR="001158C8" w:rsidRDefault="001158C8" w:rsidP="007C2310">
      <w:r>
        <w:separator/>
      </w:r>
    </w:p>
  </w:footnote>
  <w:footnote w:type="continuationSeparator" w:id="0">
    <w:p w14:paraId="63F046C7" w14:textId="77777777" w:rsidR="001158C8" w:rsidRDefault="001158C8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0702AA83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6A0292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6A0292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6A0292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6A0292">
                            <w:rPr>
                              <w:noProof/>
                            </w:rPr>
                            <w:instrText>JPA 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6A0292">
                            <w:rPr>
                              <w:noProof/>
                            </w:rPr>
                            <w:instrText>JPA 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6A0292">
                            <w:rPr>
                              <w:noProof/>
                            </w:rPr>
                            <w:t>JPA Associations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0702AA83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6A0292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6A0292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6A0292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6A0292">
                      <w:rPr>
                        <w:noProof/>
                      </w:rPr>
                      <w:instrText>JPA 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6A0292">
                      <w:rPr>
                        <w:noProof/>
                      </w:rPr>
                      <w:instrText>JPA 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6A0292">
                      <w:rPr>
                        <w:noProof/>
                      </w:rPr>
                      <w:t>JPA Associations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D136E"/>
    <w:rsid w:val="003D6EB6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353C-E9DE-4370-91DF-AFA17D4A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16</Pages>
  <Words>3951</Words>
  <Characters>22523</Characters>
  <Application>Microsoft Office Word</Application>
  <DocSecurity>0</DocSecurity>
  <Lines>187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55</cp:revision>
  <cp:lastPrinted>2019-02-21T12:42:00Z</cp:lastPrinted>
  <dcterms:created xsi:type="dcterms:W3CDTF">2019-02-06T17:03:00Z</dcterms:created>
  <dcterms:modified xsi:type="dcterms:W3CDTF">2019-11-02T11:14:00Z</dcterms:modified>
</cp:coreProperties>
</file>