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57" w:rsidRPr="007147B2" w:rsidRDefault="007147B2">
      <w:pPr>
        <w:rPr>
          <w:rFonts w:ascii="Arial" w:hAnsi="Arial" w:cs="Arial"/>
          <w:sz w:val="24"/>
          <w:szCs w:val="24"/>
        </w:rPr>
      </w:pPr>
      <w:bookmarkStart w:id="0" w:name="_GoBack"/>
      <w:r w:rsidRPr="007147B2">
        <w:rPr>
          <w:rFonts w:ascii="Arial" w:hAnsi="Arial" w:cs="Arial"/>
          <w:sz w:val="24"/>
          <w:szCs w:val="24"/>
        </w:rPr>
        <w:t>Düngen Mist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Düngen Gülle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Düngen Kunstdünger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Gras säen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Weizen säen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Gerste säen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Raps säen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Sonnenblumen säen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Sojabohnen säen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Kartoffeln legen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Mais drillen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Zuckerrüben drillen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Pflügen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Grubbern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Ernten</w:t>
      </w:r>
    </w:p>
    <w:p w:rsidR="007147B2" w:rsidRPr="007147B2" w:rsidRDefault="007147B2">
      <w:pPr>
        <w:rPr>
          <w:rFonts w:ascii="Arial" w:hAnsi="Arial" w:cs="Arial"/>
          <w:sz w:val="24"/>
          <w:szCs w:val="24"/>
        </w:rPr>
      </w:pPr>
      <w:r w:rsidRPr="007147B2">
        <w:rPr>
          <w:rFonts w:ascii="Arial" w:hAnsi="Arial" w:cs="Arial"/>
          <w:sz w:val="24"/>
          <w:szCs w:val="24"/>
        </w:rPr>
        <w:t>Transportauftrag</w:t>
      </w:r>
      <w:bookmarkEnd w:id="0"/>
    </w:p>
    <w:sectPr w:rsidR="007147B2" w:rsidRPr="00714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2A"/>
    <w:rsid w:val="0054635F"/>
    <w:rsid w:val="007147B2"/>
    <w:rsid w:val="007E2F2A"/>
    <w:rsid w:val="00A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D8BAC-641B-49A3-B1B3-8E05F438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Stefan</dc:creator>
  <cp:keywords/>
  <dc:description/>
  <cp:lastModifiedBy>Weber, Stefan</cp:lastModifiedBy>
  <cp:revision>3</cp:revision>
  <dcterms:created xsi:type="dcterms:W3CDTF">2017-03-22T11:05:00Z</dcterms:created>
  <dcterms:modified xsi:type="dcterms:W3CDTF">2017-03-22T11:10:00Z</dcterms:modified>
</cp:coreProperties>
</file>