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CBC" w:rsidRDefault="00C07A32" w:rsidP="00C07A32">
      <w:pPr>
        <w:pStyle w:val="Title"/>
      </w:pPr>
      <w:bookmarkStart w:id="0" w:name="_GoBack"/>
      <w:bookmarkEnd w:id="0"/>
      <w:r>
        <w:t>Konkurentni pristup resursima u bazi</w:t>
      </w:r>
    </w:p>
    <w:p w:rsidR="00C07A32" w:rsidRDefault="00C07A32" w:rsidP="00C07A32">
      <w:pPr>
        <w:pStyle w:val="Heading1"/>
      </w:pPr>
      <w:r>
        <w:t>Konflikt 1 – vlasnik vikendice/broda ili instruktor ne može da napravi rezervaciju u</w:t>
      </w:r>
      <w:r w:rsidR="00CA6BC1">
        <w:t xml:space="preserve"> isto vreme kad i drugi klijent</w:t>
      </w:r>
    </w:p>
    <w:p w:rsidR="00C07A32" w:rsidRDefault="00C07A32" w:rsidP="00C07A32">
      <w:pPr>
        <w:pStyle w:val="Heading2"/>
      </w:pPr>
      <w:r>
        <w:t>Opis problema</w:t>
      </w:r>
    </w:p>
    <w:p w:rsidR="00C07A32" w:rsidRDefault="00C07A32" w:rsidP="00C07A32">
      <w:r>
        <w:t>Problem nastaje kada vlasnik vikend</w:t>
      </w:r>
      <w:r w:rsidR="00932258">
        <w:t>ice zele</w:t>
      </w:r>
      <w:r>
        <w:t xml:space="preserve"> da napravi rezervaciju u dogovoru sa klijentom</w:t>
      </w:r>
      <w:r w:rsidR="00CA6BC1">
        <w:t xml:space="preserve">. </w:t>
      </w:r>
      <w:r w:rsidR="00932258">
        <w:t>Postoji konflikt kada dva vlasnika ili vlasnik I klijent rezervisu isti entitet u istom ili preklapajucem periodu.</w:t>
      </w:r>
    </w:p>
    <w:p w:rsidR="005750E8" w:rsidRDefault="005750E8" w:rsidP="00C07A32">
      <w:r>
        <w:t>Dijagram opisanog problema.</w:t>
      </w:r>
    </w:p>
    <w:p w:rsidR="005750E8" w:rsidRDefault="005750E8" w:rsidP="00C07A32"/>
    <w:p w:rsidR="005750E8" w:rsidRDefault="005750E8" w:rsidP="00C07A32">
      <w:r w:rsidRPr="005750E8">
        <w:rPr>
          <w:noProof/>
        </w:rPr>
        <w:drawing>
          <wp:inline distT="0" distB="0" distL="0" distR="0" wp14:anchorId="120B2143" wp14:editId="3E4D4480">
            <wp:extent cx="5943600" cy="1846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E8" w:rsidRDefault="005750E8" w:rsidP="005750E8">
      <w:pPr>
        <w:pStyle w:val="Heading2"/>
      </w:pPr>
      <w:r>
        <w:t>Resenje</w:t>
      </w:r>
    </w:p>
    <w:p w:rsidR="005750E8" w:rsidRDefault="005750E8" w:rsidP="005750E8">
      <w:r>
        <w:t>Problem je moguce resiti pomocu pesimisticnog ili optimisticnog zakljucavanja baze. U ovom slucaju zakljucava se baza SystemEntityRepository pri trazenju. Dodatno se dodaje anotacija @</w:t>
      </w:r>
      <w:r w:rsidRPr="005750E8">
        <w:rPr>
          <w:i/>
        </w:rPr>
        <w:t>Transactional</w:t>
      </w:r>
      <w:r>
        <w:t xml:space="preserve"> iznad metode </w:t>
      </w:r>
      <w:r w:rsidRPr="005750E8">
        <w:rPr>
          <w:i/>
        </w:rPr>
        <w:t>makeReservationForClient</w:t>
      </w:r>
      <w:r>
        <w:t>.</w:t>
      </w:r>
    </w:p>
    <w:p w:rsidR="005750E8" w:rsidRDefault="005750E8" w:rsidP="005750E8">
      <w:r>
        <w:t>Slika resenja konflikta</w:t>
      </w:r>
    </w:p>
    <w:p w:rsidR="005750E8" w:rsidRDefault="005750E8" w:rsidP="005750E8">
      <w:r w:rsidRPr="005750E8">
        <w:rPr>
          <w:noProof/>
        </w:rPr>
        <w:drawing>
          <wp:inline distT="0" distB="0" distL="0" distR="0" wp14:anchorId="04423C60" wp14:editId="0C7AD270">
            <wp:extent cx="5943600" cy="930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C00" w:rsidRDefault="00C74C00" w:rsidP="005750E8"/>
    <w:p w:rsidR="00C74C00" w:rsidRDefault="00C74C00" w:rsidP="005750E8"/>
    <w:p w:rsidR="00C74C00" w:rsidRDefault="00C74C00" w:rsidP="005750E8"/>
    <w:p w:rsidR="00C74C00" w:rsidRDefault="00C74C00" w:rsidP="005750E8">
      <w:r>
        <w:lastRenderedPageBreak/>
        <w:t>Slika resenja konflikta unutar metode</w:t>
      </w:r>
    </w:p>
    <w:p w:rsidR="005750E8" w:rsidRDefault="00C74C00" w:rsidP="005750E8">
      <w:r w:rsidRPr="00C74C00">
        <w:rPr>
          <w:noProof/>
        </w:rPr>
        <w:drawing>
          <wp:inline distT="0" distB="0" distL="0" distR="0" wp14:anchorId="269661CD" wp14:editId="1F0F06DA">
            <wp:extent cx="5943600" cy="14884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E8" w:rsidRDefault="005750E8" w:rsidP="005750E8">
      <w:r>
        <w:t>Ovako blokiramo pristup bazi dok prvi zahtev nije zavrsen. Tek onda se izvrsava drugi zahtev.</w:t>
      </w:r>
    </w:p>
    <w:p w:rsidR="00C74C00" w:rsidRDefault="00C74C00" w:rsidP="005750E8"/>
    <w:p w:rsidR="005750E8" w:rsidRDefault="005750E8" w:rsidP="005750E8">
      <w:r>
        <w:t>Dijagram koji prikazuje situaciju unutar baze</w:t>
      </w:r>
    </w:p>
    <w:p w:rsidR="005750E8" w:rsidRDefault="005750E8" w:rsidP="005750E8">
      <w:r w:rsidRPr="005750E8">
        <w:rPr>
          <w:noProof/>
        </w:rPr>
        <w:drawing>
          <wp:inline distT="0" distB="0" distL="0" distR="0" wp14:anchorId="58DD079E" wp14:editId="1392B7E0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E8" w:rsidRDefault="005750E8" w:rsidP="005750E8">
      <w:pPr>
        <w:pStyle w:val="Heading1"/>
      </w:pPr>
      <w:r>
        <w:t xml:space="preserve">Konflikt 2 </w:t>
      </w:r>
      <w:r w:rsidR="00A1327F">
        <w:t>–</w:t>
      </w:r>
      <w:r>
        <w:t xml:space="preserve"> </w:t>
      </w:r>
      <w:r w:rsidR="00A1327F">
        <w:t>klijent ne moze da rezervise entitet sve dok vlasnik vikendice/broda instruktor ne zavrsi sa kreiranjem akcije</w:t>
      </w:r>
    </w:p>
    <w:p w:rsidR="00A1327F" w:rsidRDefault="00A1327F" w:rsidP="00A1327F">
      <w:pPr>
        <w:pStyle w:val="Heading2"/>
      </w:pPr>
      <w:r>
        <w:t>Opis problema</w:t>
      </w:r>
    </w:p>
    <w:p w:rsidR="00A1327F" w:rsidRDefault="00A1327F" w:rsidP="00A1327F">
      <w:r>
        <w:t>Problem nastaje kada klijent zeli da napravi rezervaciju za neki period a u isto vreme vlasnik vikendice takodje kreira akciju za taj isti period.</w:t>
      </w:r>
    </w:p>
    <w:p w:rsidR="00A1327F" w:rsidRDefault="00A1327F" w:rsidP="00A1327F">
      <w:r>
        <w:t>Dijagram opisanog konflikta</w:t>
      </w:r>
    </w:p>
    <w:p w:rsidR="00A1327F" w:rsidRDefault="00A1327F" w:rsidP="00A1327F">
      <w:r w:rsidRPr="00A1327F">
        <w:rPr>
          <w:noProof/>
        </w:rPr>
        <w:lastRenderedPageBreak/>
        <w:drawing>
          <wp:inline distT="0" distB="0" distL="0" distR="0" wp14:anchorId="478358F6" wp14:editId="264634D2">
            <wp:extent cx="5943600" cy="1964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27F" w:rsidRDefault="00A1327F" w:rsidP="00A1327F">
      <w:pPr>
        <w:pStyle w:val="Heading2"/>
      </w:pPr>
      <w:r>
        <w:t>Resenje</w:t>
      </w:r>
    </w:p>
    <w:p w:rsidR="00C07793" w:rsidRDefault="00C07793" w:rsidP="00C07793">
      <w:r>
        <w:t>Problem je moguce resiti pomocu pesimisticnog ili optimisticnog zakljucavanja baze. U ovom slucaju zakljucava se baza SystemEntityRepository pri trazenju. Dodatno se dodaje anotacija @</w:t>
      </w:r>
      <w:r w:rsidRPr="005750E8">
        <w:rPr>
          <w:i/>
        </w:rPr>
        <w:t>Transactional</w:t>
      </w:r>
      <w:r>
        <w:t xml:space="preserve"> iznad metode </w:t>
      </w:r>
      <w:r>
        <w:rPr>
          <w:i/>
        </w:rPr>
        <w:t>createPromoFromDTO</w:t>
      </w:r>
      <w:r>
        <w:t xml:space="preserve"> unutar servisa. </w:t>
      </w:r>
    </w:p>
    <w:p w:rsidR="00C07793" w:rsidRDefault="00C07793" w:rsidP="00C07793">
      <w:r>
        <w:t>Slika resenja konflikta</w:t>
      </w:r>
      <w:r w:rsidR="00C74C00">
        <w:t xml:space="preserve"> unutar baze</w:t>
      </w:r>
    </w:p>
    <w:p w:rsidR="005750E8" w:rsidRDefault="00C07793" w:rsidP="005750E8">
      <w:r w:rsidRPr="005750E8">
        <w:rPr>
          <w:noProof/>
        </w:rPr>
        <w:drawing>
          <wp:inline distT="0" distB="0" distL="0" distR="0" wp14:anchorId="3521E82F" wp14:editId="70D51263">
            <wp:extent cx="5943600" cy="9309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C00" w:rsidRDefault="00C74C00" w:rsidP="005750E8">
      <w:r>
        <w:t>Slika resenja unutar metode</w:t>
      </w:r>
    </w:p>
    <w:p w:rsidR="00C74C00" w:rsidRDefault="00C74C00" w:rsidP="005750E8">
      <w:r w:rsidRPr="00C74C00">
        <w:rPr>
          <w:noProof/>
        </w:rPr>
        <w:drawing>
          <wp:inline distT="0" distB="0" distL="0" distR="0" wp14:anchorId="040189F4" wp14:editId="4AE70FE1">
            <wp:extent cx="5943600" cy="14719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793" w:rsidRDefault="00C07793" w:rsidP="005750E8">
      <w:r>
        <w:t>Ovako je zatvoren pristup bazi dok se ne zavrsi prvi zahtev.</w:t>
      </w:r>
      <w:r w:rsidR="00C74C00">
        <w:t xml:space="preserve"> </w:t>
      </w:r>
      <w:r>
        <w:t>Dijagra</w:t>
      </w:r>
      <w:r w:rsidR="00C74C00">
        <w:t>m konflikta</w:t>
      </w:r>
    </w:p>
    <w:p w:rsidR="00C07793" w:rsidRDefault="00C07793" w:rsidP="005750E8">
      <w:r w:rsidRPr="00C07793">
        <w:rPr>
          <w:noProof/>
        </w:rPr>
        <w:lastRenderedPageBreak/>
        <w:drawing>
          <wp:inline distT="0" distB="0" distL="0" distR="0" wp14:anchorId="3355DCC3" wp14:editId="4356AB98">
            <wp:extent cx="5943600" cy="33902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793" w:rsidRDefault="00C07793" w:rsidP="00C07793">
      <w:pPr>
        <w:pStyle w:val="Heading1"/>
      </w:pPr>
      <w:r>
        <w:t>Konflikt 3 – rezervacija od strane klijenta ili vlasnika vikendice/broda I instuktora kada se istovremeno azurira period dostupnosti</w:t>
      </w:r>
    </w:p>
    <w:p w:rsidR="00C07793" w:rsidRDefault="00C07793" w:rsidP="00C07793">
      <w:pPr>
        <w:pStyle w:val="Heading2"/>
      </w:pPr>
      <w:r>
        <w:t>Opis problema</w:t>
      </w:r>
    </w:p>
    <w:p w:rsidR="00C07793" w:rsidRDefault="00C07793" w:rsidP="00C07793">
      <w:r>
        <w:t>Problem se javlja kada vlasnik vikendice/broda instruktor azurira period dostupnosti entiteta I istovremeno se kreira rezervacija od strane korisnika.</w:t>
      </w:r>
    </w:p>
    <w:p w:rsidR="00277FE7" w:rsidRDefault="00277FE7" w:rsidP="00C07793"/>
    <w:p w:rsidR="00277FE7" w:rsidRDefault="00277FE7" w:rsidP="00C07793"/>
    <w:p w:rsidR="00277FE7" w:rsidRDefault="00277FE7" w:rsidP="00C07793"/>
    <w:p w:rsidR="00277FE7" w:rsidRDefault="00277FE7" w:rsidP="00C07793"/>
    <w:p w:rsidR="00277FE7" w:rsidRDefault="00277FE7" w:rsidP="00C07793"/>
    <w:p w:rsidR="00277FE7" w:rsidRDefault="00277FE7" w:rsidP="00C07793"/>
    <w:p w:rsidR="00C07793" w:rsidRDefault="00C07793" w:rsidP="00C07793">
      <w:r>
        <w:t>Dijagram opisanog problema</w:t>
      </w:r>
    </w:p>
    <w:p w:rsidR="00C07793" w:rsidRDefault="00C07793" w:rsidP="00C07793">
      <w:r w:rsidRPr="00C07793">
        <w:rPr>
          <w:noProof/>
        </w:rPr>
        <w:lastRenderedPageBreak/>
        <w:drawing>
          <wp:inline distT="0" distB="0" distL="0" distR="0" wp14:anchorId="091895F1" wp14:editId="2D942572">
            <wp:extent cx="5943600" cy="2102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793" w:rsidRDefault="00C07793" w:rsidP="00C07793">
      <w:pPr>
        <w:pStyle w:val="Heading2"/>
      </w:pPr>
      <w:r>
        <w:t>Resenje</w:t>
      </w:r>
    </w:p>
    <w:p w:rsidR="00486B00" w:rsidRDefault="00486B00" w:rsidP="00486B00">
      <w:r>
        <w:t>Problem je moguce resiti pomocu pesimisticnog ili optimisticnog zakljucavanja baze. U ovom slucaju zakljucava se baza SystemEntityRepository pri trazenju. Dodatno se dodaje anotacija @</w:t>
      </w:r>
      <w:r w:rsidRPr="005750E8">
        <w:rPr>
          <w:i/>
        </w:rPr>
        <w:t>Transactional</w:t>
      </w:r>
      <w:r>
        <w:t xml:space="preserve"> iznad metode </w:t>
      </w:r>
      <w:r>
        <w:rPr>
          <w:i/>
        </w:rPr>
        <w:t>editAvailabilityPeriod</w:t>
      </w:r>
      <w:r>
        <w:t xml:space="preserve"> unutar servisa. </w:t>
      </w:r>
    </w:p>
    <w:p w:rsidR="00C74C00" w:rsidRDefault="00C74C00" w:rsidP="00486B00">
      <w:r>
        <w:t>Slika resenja unutar baze</w:t>
      </w:r>
    </w:p>
    <w:p w:rsidR="00C74C00" w:rsidRDefault="00486B00" w:rsidP="00486B00">
      <w:r w:rsidRPr="005750E8">
        <w:rPr>
          <w:noProof/>
        </w:rPr>
        <w:drawing>
          <wp:inline distT="0" distB="0" distL="0" distR="0" wp14:anchorId="70970F59" wp14:editId="6E34C809">
            <wp:extent cx="5943600" cy="9309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C00" w:rsidRDefault="00C74C00" w:rsidP="00486B00">
      <w:r>
        <w:t>Slika resenja unutar metode</w:t>
      </w:r>
    </w:p>
    <w:p w:rsidR="00486B00" w:rsidRDefault="00C74C00" w:rsidP="00486B00">
      <w:r w:rsidRPr="00C74C00">
        <w:rPr>
          <w:noProof/>
        </w:rPr>
        <w:drawing>
          <wp:inline distT="0" distB="0" distL="0" distR="0" wp14:anchorId="194E3668" wp14:editId="0FA467B1">
            <wp:extent cx="5943600" cy="1581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B00" w:rsidRDefault="00486B00" w:rsidP="00486B00">
      <w:r>
        <w:t>Ovako se zakljucava pristup bazi dok se prvi zahtev ne obradi.</w:t>
      </w:r>
    </w:p>
    <w:p w:rsidR="00486B00" w:rsidRDefault="00277FE7" w:rsidP="00486B00">
      <w:r>
        <w:t>Dijagram resenja</w:t>
      </w:r>
    </w:p>
    <w:p w:rsidR="00486B00" w:rsidRDefault="00486B00" w:rsidP="00486B00">
      <w:r w:rsidRPr="00486B00">
        <w:rPr>
          <w:noProof/>
        </w:rPr>
        <w:lastRenderedPageBreak/>
        <w:drawing>
          <wp:inline distT="0" distB="0" distL="0" distR="0" wp14:anchorId="1127BD22" wp14:editId="67A12DC1">
            <wp:extent cx="5943600" cy="4083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793" w:rsidRPr="00C07793" w:rsidRDefault="00C07793" w:rsidP="00C07793"/>
    <w:p w:rsidR="005750E8" w:rsidRPr="00C07A32" w:rsidRDefault="005750E8" w:rsidP="00C07A32"/>
    <w:sectPr w:rsidR="005750E8" w:rsidRPr="00C07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A32"/>
    <w:rsid w:val="00277FE7"/>
    <w:rsid w:val="00486B00"/>
    <w:rsid w:val="005750E8"/>
    <w:rsid w:val="00644239"/>
    <w:rsid w:val="00666EB6"/>
    <w:rsid w:val="00932258"/>
    <w:rsid w:val="00A1327F"/>
    <w:rsid w:val="00C07793"/>
    <w:rsid w:val="00C07A32"/>
    <w:rsid w:val="00C74C00"/>
    <w:rsid w:val="00CA6BC1"/>
    <w:rsid w:val="00FF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A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A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7A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A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07A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07A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0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A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A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7A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A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07A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07A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0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</dc:creator>
  <cp:lastModifiedBy>Aleksa</cp:lastModifiedBy>
  <cp:revision>4</cp:revision>
  <cp:lastPrinted>2022-06-22T21:18:00Z</cp:lastPrinted>
  <dcterms:created xsi:type="dcterms:W3CDTF">2022-06-22T21:16:00Z</dcterms:created>
  <dcterms:modified xsi:type="dcterms:W3CDTF">2022-06-22T21:18:00Z</dcterms:modified>
</cp:coreProperties>
</file>