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000000" w:themeColor="text1"/>
        </w:rPr>
        <w:id w:val="1797800179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36"/>
          <w:szCs w:val="36"/>
          <w:lang/>
          <w14:ligatures w14:val="standardContextual"/>
        </w:rPr>
      </w:sdtEndPr>
      <w:sdtContent>
        <w:p w14:paraId="13D66AFD" w14:textId="4B0EDFC0" w:rsidR="00B51905" w:rsidRPr="00B51905" w:rsidRDefault="00B51905" w:rsidP="00B51905">
          <w:pPr>
            <w:pStyle w:val="NoSpacing"/>
            <w:spacing w:before="1540" w:after="24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B51905">
            <w:rPr>
              <w:rFonts w:ascii="Times New Roman" w:hAnsi="Times New Roman" w:cs="Times New Roman"/>
              <w:noProof/>
              <w:color w:val="000000" w:themeColor="text1"/>
            </w:rPr>
            <w:drawing>
              <wp:inline distT="0" distB="0" distL="0" distR="0" wp14:anchorId="15D70913" wp14:editId="3293DFC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000000" w:themeColor="text1"/>
              <w:sz w:val="48"/>
              <w:szCs w:val="48"/>
            </w:rPr>
            <w:alias w:val="Title"/>
            <w:tag w:val=""/>
            <w:id w:val="1735040861"/>
            <w:placeholder>
              <w:docPart w:val="8E0DF02EC01A45E5AE59E5FD8E7F1C7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3D33A23" w14:textId="2539BFC8" w:rsidR="00B51905" w:rsidRPr="00B51905" w:rsidRDefault="00B51905" w:rsidP="00B5190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000000" w:themeColor="text1"/>
                  <w:sz w:val="48"/>
                  <w:szCs w:val="48"/>
                </w:rPr>
              </w:pPr>
              <w:r w:rsidRPr="00B51905">
                <w:rPr>
                  <w:rFonts w:ascii="Times New Roman" w:eastAsiaTheme="majorEastAsia" w:hAnsi="Times New Roman" w:cs="Times New Roman"/>
                  <w:caps/>
                  <w:color w:val="000000" w:themeColor="text1"/>
                  <w:sz w:val="48"/>
                  <w:szCs w:val="48"/>
                </w:rPr>
                <w:t>MOBILE APPLICATION development process</w:t>
              </w:r>
            </w:p>
          </w:sdtContent>
        </w:sdt>
        <w:sdt>
          <w:sdt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alias w:val="Subtitle"/>
            <w:tag w:val=""/>
            <w:id w:val="328029620"/>
            <w:placeholder>
              <w:docPart w:val="3311EBCA59964D74B6A43D3877D77C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96A1C77" w14:textId="0FC40170" w:rsidR="00B51905" w:rsidRPr="00B51905" w:rsidRDefault="00B51905" w:rsidP="00B51905">
              <w:pPr>
                <w:pStyle w:val="NoSpacing"/>
                <w:spacing w:line="360" w:lineRule="auto"/>
                <w:jc w:val="center"/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000000" w:themeColor="text1"/>
                  <w:sz w:val="28"/>
                  <w:szCs w:val="28"/>
                </w:rPr>
                <w:t>GROUP 1 MEMBERS</w:t>
              </w:r>
            </w:p>
          </w:sdtContent>
        </w:sdt>
        <w:p w14:paraId="63C1BC8A" w14:textId="5B3E93B6" w:rsidR="00B51905" w:rsidRDefault="00B51905" w:rsidP="00B51905">
          <w:pPr>
            <w:pStyle w:val="NoSpacing"/>
            <w:spacing w:before="48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B51905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36"/>
              <w:szCs w:val="36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360B4CCD" wp14:editId="33341356">
                    <wp:simplePos x="0" y="0"/>
                    <wp:positionH relativeFrom="column">
                      <wp:posOffset>922020</wp:posOffset>
                    </wp:positionH>
                    <wp:positionV relativeFrom="paragraph">
                      <wp:posOffset>62230</wp:posOffset>
                    </wp:positionV>
                    <wp:extent cx="3975100" cy="1375410"/>
                    <wp:effectExtent l="0" t="0" r="25400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75100" cy="13754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741173274"/>
                                  <w:placeholder>
                                    <w:docPart w:val="6310BA0990CB4D7BA9B4D52B34060A23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4F54110" w14:textId="2CBE504E" w:rsidR="00B51905" w:rsidRDefault="00B51905" w:rsidP="00B51905">
                                    <w:pPr>
                                      <w:pStyle w:val="NoSpacing"/>
                                      <w:spacing w:line="360" w:lineRule="auto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GROUP 1 MEMBERS</w:t>
                                    </w:r>
                                  </w:p>
                                </w:sdtContent>
                              </w:sdt>
                              <w:p w14:paraId="2E633DF9" w14:textId="77777777" w:rsidR="00B51905" w:rsidRPr="00B51905" w:rsidRDefault="00B51905" w:rsidP="00B51905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B5190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MASSANGO PRINCELY SENG23SE012</w:t>
                                </w:r>
                              </w:p>
                              <w:p w14:paraId="7D102BF5" w14:textId="77777777" w:rsidR="00B51905" w:rsidRDefault="00B51905" w:rsidP="00B51905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B5190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BAKER MOHAMED SENG23NE002</w:t>
                                </w:r>
                              </w:p>
                              <w:p w14:paraId="47DBB25F" w14:textId="1F1B1573" w:rsidR="00B51905" w:rsidRPr="00B51905" w:rsidRDefault="00B51905" w:rsidP="00B51905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  <w:lang w:val="en-US"/>
                                  </w:rPr>
                                  <w:t>NGUEYO FORKENGISMAEL SENG23SE013</w:t>
                                </w:r>
                              </w:p>
                              <w:p w14:paraId="644FFED1" w14:textId="2DA91F21" w:rsidR="00B51905" w:rsidRDefault="00B51905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0B4CC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72.6pt;margin-top:4.9pt;width:313pt;height:108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">
                    <v:textbo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741173274"/>
                            <w:placeholder>
                              <w:docPart w:val="6310BA0990CB4D7BA9B4D52B34060A23"/>
                            </w:placeholder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4F54110" w14:textId="2CBE504E" w:rsidR="00B51905" w:rsidRDefault="00B51905" w:rsidP="00B51905">
                              <w:pPr>
                                <w:pStyle w:val="NoSpacing"/>
                                <w:spacing w:line="36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GROUP 1 MEMBERS</w:t>
                              </w:r>
                            </w:p>
                          </w:sdtContent>
                        </w:sdt>
                        <w:p w14:paraId="2E633DF9" w14:textId="77777777" w:rsidR="00B51905" w:rsidRPr="00B51905" w:rsidRDefault="00B51905" w:rsidP="00B5190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B519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MASSANGO PRINCELY SENG23SE012</w:t>
                          </w:r>
                        </w:p>
                        <w:p w14:paraId="7D102BF5" w14:textId="77777777" w:rsidR="00B51905" w:rsidRDefault="00B51905" w:rsidP="00B5190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 w:rsidRPr="00B519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BAKER MOHAMED SENG23NE002</w:t>
                          </w:r>
                        </w:p>
                        <w:p w14:paraId="47DBB25F" w14:textId="1F1B1573" w:rsidR="00B51905" w:rsidRPr="00B51905" w:rsidRDefault="00B51905" w:rsidP="00B51905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  <w:lang w:val="en-US"/>
                            </w:rPr>
                            <w:t>NGUEYO FORKENGISMAEL SENG23SE013</w:t>
                          </w:r>
                        </w:p>
                        <w:p w14:paraId="644FFED1" w14:textId="2DA91F21" w:rsidR="00B51905" w:rsidRDefault="00B51905"/>
                      </w:txbxContent>
                    </v:textbox>
                    <w10:wrap type="square"/>
                  </v:shape>
                </w:pict>
              </mc:Fallback>
            </mc:AlternateContent>
          </w:r>
        </w:p>
        <w:p w14:paraId="10751C12" w14:textId="59EF6062" w:rsidR="00B51905" w:rsidRDefault="00B51905" w:rsidP="00B51905">
          <w:pPr>
            <w:pStyle w:val="NoSpacing"/>
            <w:spacing w:before="48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</w:p>
        <w:p w14:paraId="7F348BF0" w14:textId="3820BEA5" w:rsidR="00B51905" w:rsidRDefault="00B51905" w:rsidP="00B51905">
          <w:pPr>
            <w:pStyle w:val="NoSpacing"/>
            <w:spacing w:before="48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</w:p>
        <w:p w14:paraId="14182377" w14:textId="7378EF72" w:rsidR="00B51905" w:rsidRDefault="00B51905" w:rsidP="00B51905">
          <w:pPr>
            <w:pStyle w:val="NoSpacing"/>
            <w:spacing w:before="48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</w:p>
        <w:p w14:paraId="76D2F391" w14:textId="1A6ADB8B" w:rsidR="00B51905" w:rsidRPr="00B51905" w:rsidRDefault="00B51905" w:rsidP="00B51905">
          <w:pPr>
            <w:pStyle w:val="NoSpacing"/>
            <w:spacing w:before="48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B51905">
            <w:rPr>
              <w:rFonts w:ascii="Times New Roman" w:hAnsi="Times New Roman" w:cs="Times New Roman"/>
              <w:noProof/>
              <w:color w:val="000000" w:themeColor="text1"/>
            </w:rPr>
            <w:drawing>
              <wp:inline distT="0" distB="0" distL="0" distR="0" wp14:anchorId="3AE131C2" wp14:editId="0EC9B9D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1A81E1E" w14:textId="476E7F84" w:rsidR="00B51905" w:rsidRPr="00B51905" w:rsidRDefault="00B51905" w:rsidP="00B51905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B51905">
            <w:rPr>
              <w:rFonts w:ascii="Times New Roman" w:hAnsi="Times New Roman" w:cs="Times New Roman"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51B8E8" wp14:editId="3DC0C568">
                    <wp:simplePos x="0" y="0"/>
                    <wp:positionH relativeFrom="margin">
                      <wp:align>left</wp:align>
                    </wp:positionH>
                    <wp:positionV relativeFrom="margin">
                      <wp:align>bottom</wp:align>
                    </wp:positionV>
                    <wp:extent cx="2353586" cy="557784"/>
                    <wp:effectExtent l="0" t="0" r="8890" b="1397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53586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99E14FC" w14:textId="5A5EEA7F" w:rsidR="00B51905" w:rsidRPr="00B51905" w:rsidRDefault="00B51905" w:rsidP="00B51905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B51905">
                                      <w:rPr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Lecturere</w:t>
                                    </w:r>
                                  </w:p>
                                </w:sdtContent>
                              </w:sdt>
                              <w:p w14:paraId="4097FB76" w14:textId="4ECBA0CC" w:rsidR="00B51905" w:rsidRDefault="00B51905" w:rsidP="00B51905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kern w:val="2"/>
                                      <w:sz w:val="24"/>
                                      <w:szCs w:val="24"/>
                                      <w:lang/>
                                      <w14:ligatures w14:val="standardContextual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B51905">
                                      <w:rPr>
                                        <w:rFonts w:eastAsiaTheme="minorHAnsi"/>
                                        <w:kern w:val="2"/>
                                        <w:sz w:val="24"/>
                                        <w:szCs w:val="24"/>
                                        <w:lang/>
                                        <w14:ligatures w14:val="standardContextual"/>
                                      </w:rPr>
                                      <w:t>Dr. Valery Nkemeni</w:t>
                                    </w:r>
                                  </w:sdtContent>
                                </w:sdt>
                              </w:p>
                              <w:p w14:paraId="2196B7B5" w14:textId="50799CEC" w:rsidR="00B51905" w:rsidRDefault="00B51905" w:rsidP="00B51905">
                                <w:pPr>
                                  <w:pStyle w:val="NoSpacing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51B8E8" id="Text Box 146" o:spid="_x0000_s1027" type="#_x0000_t202" style="position:absolute;margin-left:0;margin-top:0;width:185.3pt;height:43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99E14FC" w14:textId="5A5EEA7F" w:rsidR="00B51905" w:rsidRPr="00B51905" w:rsidRDefault="00B51905" w:rsidP="00B51905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51905">
                                <w:rPr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Lecturere</w:t>
                              </w:r>
                            </w:p>
                          </w:sdtContent>
                        </w:sdt>
                        <w:p w14:paraId="4097FB76" w14:textId="4ECBA0CC" w:rsidR="00B51905" w:rsidRDefault="00B51905" w:rsidP="00B51905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kern w:val="2"/>
                                <w:sz w:val="24"/>
                                <w:szCs w:val="24"/>
                                <w:lang/>
                                <w14:ligatures w14:val="standardContextual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B51905">
                                <w:rPr>
                                  <w:rFonts w:eastAsiaTheme="minorHAnsi"/>
                                  <w:kern w:val="2"/>
                                  <w:sz w:val="24"/>
                                  <w:szCs w:val="24"/>
                                  <w:lang/>
                                  <w14:ligatures w14:val="standardContextual"/>
                                </w:rPr>
                                <w:t>Dr. Valery Nkemeni</w:t>
                              </w:r>
                            </w:sdtContent>
                          </w:sdt>
                        </w:p>
                        <w:p w14:paraId="2196B7B5" w14:textId="50799CEC" w:rsidR="00B51905" w:rsidRDefault="00B51905" w:rsidP="00B51905">
                          <w:pPr>
                            <w:pStyle w:val="NoSpacing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B51905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br w:type="page"/>
          </w:r>
        </w:p>
      </w:sdtContent>
    </w:sdt>
    <w:sdt>
      <w:sdtPr>
        <w:rPr>
          <w:rFonts w:ascii="Times New Roman" w:hAnsi="Times New Roman" w:cs="Times New Roman"/>
          <w:color w:val="000000" w:themeColor="text1"/>
        </w:rPr>
        <w:id w:val="-98485499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24"/>
          <w:lang/>
          <w14:ligatures w14:val="standardContextual"/>
        </w:rPr>
      </w:sdtEndPr>
      <w:sdtContent>
        <w:p w14:paraId="400096AF" w14:textId="40CD014A" w:rsidR="00B51905" w:rsidRPr="00B51905" w:rsidRDefault="00B51905" w:rsidP="00B51905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B51905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TABLE OF CONTENTS</w:t>
          </w:r>
        </w:p>
        <w:p w14:paraId="78EADB89" w14:textId="722913B6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r w:rsidRPr="00B51905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begin"/>
          </w:r>
          <w:r w:rsidRPr="00B51905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B51905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separate"/>
          </w:r>
          <w:hyperlink w:anchor="_Toc226657026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t>1</w:t>
            </w:r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 xml:space="preserve">: </w:t>
            </w:r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  <w:lang w:val="en-US"/>
              </w:rPr>
              <w:t>TYPES OF MOBILE APPLICATION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_Toc226657026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64F500A4" w14:textId="613FF714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27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1.1 NATIVE APPLICATIONS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_Toc226657027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262686BF" w14:textId="17386280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28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1.2 HYBRID APPLICATIONS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_Toc226657028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4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2F0C07D5" w14:textId="043C98F3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29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1.3 CROSS-PLATFORM APPLICATIONS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_Toc226657029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5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7B9543ED" w14:textId="62066E9A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0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1.4 PROGRESSIVE WEB APPS (PWAS)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_Toc226657030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6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285BDB3A" w14:textId="2E056AE4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1" w:history="1">
            <w:r w:rsidRPr="00B51905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000000" w:themeColor="text1"/>
                <w:sz w:val="26"/>
                <w:szCs w:val="26"/>
              </w:rPr>
              <w:t>2: MOBILE APP PROGRAMMING LANGUAGES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_Toc226657031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8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66F60AEC" w14:textId="5C6023D5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2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2.1 THE BIG FOUR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_Toc226657032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8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80DEB2F" w14:textId="73F6ED8D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3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2.2 OTHER NOTABLE LANGUAGES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_Toc226657033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10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19042FAF" w14:textId="438620ED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4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3: MOBILE APP DEVELOPMENT FRAMEWORKS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_Toc226657034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11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50A61C99" w14:textId="18F4CF29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5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3.1 REACT NATIVE (BY META)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_Toc226657035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11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FA3F320" w14:textId="70619A94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6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3.2 FLUTTER (BY GOOGLE)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_Toc226657036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12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1FB2C86D" w14:textId="24042EF4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7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3.3 XAMARIN / .NET MAUI (BY MICROSOFT)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_Toc226657037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13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28BFC11C" w14:textId="410B90CD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8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3.4 IONIC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_Toc226657038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14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5F601BE6" w14:textId="5475706E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39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4: MOBILE APP ARCHITECTURES &amp; DESIGN PATTERNS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_Toc226657039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16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51B2066" w14:textId="209422EF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0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4.1 KEY ARCHITECTURAL PATTERNS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_Toc226657040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16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7CB6945C" w14:textId="74406878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1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4.2 ESSENTIAL DESIGN PATTERNS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_Toc226657041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20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3668D2E" w14:textId="7AF354F3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2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5: REQUIREMENT ENGINEERING PROCESS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_Toc226657042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22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1042C5A7" w14:textId="5AA508AE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3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5.1 THE FIVE CORE STEPS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_Toc226657043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22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6CA54406" w14:textId="78B53436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4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6: MOBILE APP DEVELOPMENT COST ESTIMATION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_Toc226657044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26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1B2F8867" w14:textId="6F0637C4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5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6.1 COST DETERMINANTS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_Toc226657045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26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9909264" w14:textId="68778E35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6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6.2 COST EXAMPLES (2025 ESTIMATES)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_Toc226657046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28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0A4CB7EF" w14:textId="3EE4C0D4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7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6.3 ADDITIONAL ONGOING COSTS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_Toc226657047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29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3C3908BE" w14:textId="1BDCD1BC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8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7: THE MOBILE APP DEVELOPMENT PROCESS LIFECYCLE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_Toc226657048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30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73112E59" w14:textId="3A87D391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49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7.2 DEVELOPMENT PHASE (IMPLEMENTATION)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_Toc226657049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31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752BF78D" w14:textId="71D7A7E7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50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7.3 POST-LAUNCH PHASE (DEPLOYMENT &amp; BEYOND)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_Toc226657050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33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32C4D9BB" w14:textId="2F5846E7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51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8: DESIGN PATTERNS IN DEPTH (EXPANDED)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_Toc226657051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34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44E19800" w14:textId="0F31EB43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52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8.1 SINGLETON PATTERN – DEEP DIVE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_Toc226657052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34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1D911344" w14:textId="5D630671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53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8.2 OBSERVER PATTERN – DEEP DIVE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_Toc226657053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36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619CD452" w14:textId="655CEF38" w:rsidR="00B51905" w:rsidRPr="00B51905" w:rsidRDefault="00B51905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6"/>
              <w:szCs w:val="26"/>
              <w:lang/>
            </w:rPr>
          </w:pPr>
          <w:hyperlink w:anchor="_Toc226657054" w:history="1">
            <w:r w:rsidRPr="00B5190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t>8.3 FACTORY METHOD PATTERN – DEEP DIVE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ab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begin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instrText xml:space="preserve"> PAGEREF _Toc226657054 \h </w:instrTex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separate"/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t>39</w:t>
            </w:r>
            <w:r w:rsidRPr="00B51905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6"/>
                <w:szCs w:val="26"/>
              </w:rPr>
              <w:fldChar w:fldCharType="end"/>
            </w:r>
          </w:hyperlink>
        </w:p>
        <w:p w14:paraId="438F10CD" w14:textId="5AAC2AAA" w:rsidR="00B51905" w:rsidRPr="00B51905" w:rsidRDefault="00B51905" w:rsidP="00B51905">
          <w:pPr>
            <w:spacing w:line="360" w:lineRule="auto"/>
            <w:rPr>
              <w:rFonts w:ascii="Times New Roman" w:hAnsi="Times New Roman" w:cs="Times New Roman"/>
              <w:color w:val="000000" w:themeColor="text1"/>
            </w:rPr>
          </w:pPr>
          <w:r w:rsidRPr="00B51905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0A271AF9" w14:textId="77777777" w:rsidR="00B51905" w:rsidRPr="00B51905" w:rsidRDefault="00B51905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67987C8" w14:textId="1B408E42" w:rsidR="00B51905" w:rsidRPr="00B51905" w:rsidRDefault="00B51905" w:rsidP="00B51905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  <w:bookmarkStart w:id="0" w:name="_Toc226657026"/>
      <w:r w:rsidRPr="00B51905">
        <w:rPr>
          <w:rFonts w:ascii="Times New Roman" w:hAnsi="Times New Roman" w:cs="Times New Roman"/>
          <w:color w:val="000000" w:themeColor="text1"/>
          <w:lang w:val="en-US"/>
        </w:rPr>
        <w:t>1</w:t>
      </w:r>
      <w:r w:rsidRPr="00B51905">
        <w:rPr>
          <w:rFonts w:ascii="Times New Roman" w:hAnsi="Times New Roman" w:cs="Times New Roman"/>
          <w:color w:val="000000" w:themeColor="text1"/>
        </w:rPr>
        <w:t xml:space="preserve">: </w:t>
      </w:r>
      <w:r w:rsidRPr="00B51905">
        <w:rPr>
          <w:rFonts w:ascii="Times New Roman" w:hAnsi="Times New Roman" w:cs="Times New Roman"/>
          <w:color w:val="000000" w:themeColor="text1"/>
          <w:lang w:val="en-US"/>
        </w:rPr>
        <w:t>Types of Mobile Application</w:t>
      </w:r>
      <w:bookmarkEnd w:id="0"/>
    </w:p>
    <w:p w14:paraId="1155451E" w14:textId="19427B1B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Mobile applications can be classified based on how they are built, how they are deployed, and the technologies used. There are four primary categories: Native Apps, Hybrid Apps, Cross-Platform Apps, and Progressive Web Apps (PWAs). Understanding the differences is essential for making informed architectural decisions.</w:t>
      </w:r>
    </w:p>
    <w:p w14:paraId="0F4954C3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" w:name="_Toc226657027"/>
      <w:r w:rsidRPr="00B51905">
        <w:rPr>
          <w:rFonts w:ascii="Times New Roman" w:hAnsi="Times New Roman" w:cs="Times New Roman"/>
          <w:color w:val="000000" w:themeColor="text1"/>
        </w:rPr>
        <w:t>1.1 Native Applications</w:t>
      </w:r>
      <w:bookmarkEnd w:id="1"/>
    </w:p>
    <w:p w14:paraId="0B456D8C" w14:textId="77777777" w:rsidR="00DF05B8" w:rsidRPr="00DF05B8" w:rsidRDefault="00DF05B8" w:rsidP="00B5190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Definition: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native app is built specifically for a single mobile operating system, using the platform's official programming languages and development tools.</w:t>
      </w:r>
    </w:p>
    <w:p w14:paraId="018849E3" w14:textId="77777777" w:rsidR="00DF05B8" w:rsidRPr="00DF05B8" w:rsidRDefault="00DF05B8" w:rsidP="00B5190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Technologies: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iOS, this means Swift or Objective-C with Xcode. For Android, it is Kotlin or Java with Android Studio.</w:t>
      </w:r>
    </w:p>
    <w:p w14:paraId="64873B84" w14:textId="77777777" w:rsidR="00DF05B8" w:rsidRPr="00DF05B8" w:rsidRDefault="00DF05B8" w:rsidP="00B5190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Characteristics: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These apps have full, unrestricted access to the device's hardware features (camera, GPS, accelerometer, etc.) and are optimized for maximum performance and a seamless user experience (UX).</w:t>
      </w:r>
    </w:p>
    <w:p w14:paraId="33031DAF" w14:textId="77777777" w:rsidR="00DF05B8" w:rsidRPr="00DF05B8" w:rsidRDefault="00DF05B8" w:rsidP="00B5190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official WhatsApp client is a prime example; it uses Kotlin/Java for its Android version and Swift for its iOS version.</w:t>
      </w:r>
    </w:p>
    <w:p w14:paraId="199682A4" w14:textId="77777777" w:rsidR="00DF05B8" w:rsidRPr="00DF05B8" w:rsidRDefault="00DF05B8" w:rsidP="00B5190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</w:p>
    <w:p w14:paraId="3E1E8CAB" w14:textId="77777777" w:rsidR="00DF05B8" w:rsidRPr="00DF05B8" w:rsidRDefault="00DF05B8" w:rsidP="00B51905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High Performance: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They run faster and smoother because they are compiled into native machine code and directly interact with the OS.</w:t>
      </w:r>
    </w:p>
    <w:p w14:paraId="350753B7" w14:textId="77777777" w:rsidR="00DF05B8" w:rsidRPr="00DF05B8" w:rsidRDefault="00DF05B8" w:rsidP="00B51905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Superior UX: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They adhere to each platform's specific design guidelines (e.g., Apple's Human Interface Guidelines or Google's Material Design), providing an intuitive look and feel.</w:t>
      </w:r>
    </w:p>
    <w:p w14:paraId="752353EA" w14:textId="77777777" w:rsidR="00DF05B8" w:rsidRPr="00DF05B8" w:rsidRDefault="00DF05B8" w:rsidP="00B51905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Full Device Access: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They can utilize all hardware and software features of the device, including push notifications, Bluetooth, and file system.</w:t>
      </w:r>
    </w:p>
    <w:p w14:paraId="6757404D" w14:textId="77777777" w:rsidR="00DF05B8" w:rsidRPr="00DF05B8" w:rsidRDefault="00DF05B8" w:rsidP="00B5190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194AB366" w14:textId="77777777" w:rsidR="00DF05B8" w:rsidRPr="00DF05B8" w:rsidRDefault="00DF05B8" w:rsidP="00B51905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Separate Codebases: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separate codebase must be maintained for each target platform (e.g., one for iOS, one for Android), which doubles the development and maintenance effort.</w:t>
      </w:r>
    </w:p>
    <w:p w14:paraId="61D11955" w14:textId="77777777" w:rsidR="00DF05B8" w:rsidRPr="00DF05B8" w:rsidRDefault="00DF05B8" w:rsidP="00B51905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Higher Cost &amp; Time: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Due to separate development teams or longer development time, native apps are generally more expensive and time-consuming to build.</w:t>
      </w:r>
    </w:p>
    <w:p w14:paraId="2DC5C472" w14:textId="77777777" w:rsidR="00DF05B8" w:rsidRPr="00DF05B8" w:rsidRDefault="00DF05B8" w:rsidP="00B51905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Slower Time-to-Market: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Releasing a feature requires updating both codebases, which can slow down the release cycle.</w:t>
      </w:r>
    </w:p>
    <w:p w14:paraId="170E18D7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" w:name="_Toc226657028"/>
      <w:r w:rsidRPr="00B51905">
        <w:rPr>
          <w:rFonts w:ascii="Times New Roman" w:hAnsi="Times New Roman" w:cs="Times New Roman"/>
          <w:color w:val="000000" w:themeColor="text1"/>
        </w:rPr>
        <w:t>1.2 Hybrid Applications</w:t>
      </w:r>
      <w:bookmarkEnd w:id="2"/>
    </w:p>
    <w:p w14:paraId="12DBB844" w14:textId="77777777" w:rsidR="00DF05B8" w:rsidRPr="00DF05B8" w:rsidRDefault="00DF05B8" w:rsidP="00B5190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Definition: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Hybrid apps use standard web technologies like HTML, CSS, and JavaScript. They are essentially web pages encapsulated within a native "WebView" container, which allows them to be distributed and installed like native apps.</w:t>
      </w:r>
    </w:p>
    <w:p w14:paraId="1238B91C" w14:textId="77777777" w:rsidR="00DF05B8" w:rsidRPr="00DF05B8" w:rsidRDefault="00DF05B8" w:rsidP="00B5190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Technologies: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Core web technologies (HTML, CSS, JS) along with frameworks like Ionic, Cordova, or Capacitor, which provide a bridge to native device APIs.</w:t>
      </w:r>
    </w:p>
    <w:p w14:paraId="252227B0" w14:textId="77777777" w:rsidR="00DF05B8" w:rsidRPr="00DF05B8" w:rsidRDefault="00DF05B8" w:rsidP="00B5190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Characteristics: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They offer a "write once, run anywhere" approach for basic functionality. The app's UI is rendered via the WebView, which is a headless browser engine.</w:t>
      </w:r>
    </w:p>
    <w:p w14:paraId="2A594D7A" w14:textId="77777777" w:rsidR="00DF05B8" w:rsidRPr="00DF05B8" w:rsidRDefault="00DF05B8" w:rsidP="00B5190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initial versions of Instagram used hybrid components to speed up development and iterate quickly on certain features. Many older enterprise apps also use hybrid approaches.</w:t>
      </w:r>
    </w:p>
    <w:p w14:paraId="3EFE002F" w14:textId="77777777" w:rsidR="00DF05B8" w:rsidRPr="00DF05B8" w:rsidRDefault="00DF05B8" w:rsidP="00B5190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Pros:</w:t>
      </w:r>
    </w:p>
    <w:p w14:paraId="3159F420" w14:textId="77777777" w:rsidR="00DF05B8" w:rsidRPr="00DF05B8" w:rsidRDefault="00DF05B8" w:rsidP="00B51905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Single Codebase: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One codebase can be deployed to both the Apple App Store and Google Play Store, drastically reducing development time and cost.</w:t>
      </w:r>
    </w:p>
    <w:p w14:paraId="62F73C6D" w14:textId="77777777" w:rsidR="00DF05B8" w:rsidRPr="00DF05B8" w:rsidRDefault="00DF05B8" w:rsidP="00B51905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Faster Development: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Web developers can easily transition to mobile app development.</w:t>
      </w:r>
    </w:p>
    <w:p w14:paraId="41D60268" w14:textId="77777777" w:rsidR="00DF05B8" w:rsidRPr="00DF05B8" w:rsidRDefault="00DF05B8" w:rsidP="00B51905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Lower Cost: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Requires fewer resources compared to developing two separate native apps.</w:t>
      </w:r>
    </w:p>
    <w:p w14:paraId="4A271D55" w14:textId="77777777" w:rsidR="00DF05B8" w:rsidRPr="00DF05B8" w:rsidRDefault="00DF05B8" w:rsidP="00B5190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599D1FA4" w14:textId="77777777" w:rsidR="00DF05B8" w:rsidRPr="00DF05B8" w:rsidRDefault="00DF05B8" w:rsidP="00B51905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Slower Performance: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Since the app runs inside a WebView, it is slower than native apps, especially for animations, complex graphics, or computationally heavy tasks.</w:t>
      </w:r>
    </w:p>
    <w:p w14:paraId="7BD3C7A4" w14:textId="77777777" w:rsidR="00DF05B8" w:rsidRPr="00DF05B8" w:rsidRDefault="00DF05B8" w:rsidP="00B51905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Limited Access: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Access to native device features depends on plugins, which may not be as reliable or up-to-date as native APIs.</w:t>
      </w:r>
    </w:p>
    <w:p w14:paraId="069EE275" w14:textId="77777777" w:rsidR="00DF05B8" w:rsidRPr="00DF05B8" w:rsidRDefault="00DF05B8" w:rsidP="00B51905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Inconsistent UX: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UI may not perfectly match the look and feel of a native app on each platform, leading to a slightly disjointed user experience.</w:t>
      </w:r>
    </w:p>
    <w:p w14:paraId="186249FE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" w:name="_Toc226657029"/>
      <w:r w:rsidRPr="00B51905">
        <w:rPr>
          <w:rFonts w:ascii="Times New Roman" w:hAnsi="Times New Roman" w:cs="Times New Roman"/>
          <w:color w:val="000000" w:themeColor="text1"/>
        </w:rPr>
        <w:t>1.3 Cross-Platform Applications</w:t>
      </w:r>
      <w:bookmarkEnd w:id="3"/>
    </w:p>
    <w:p w14:paraId="0DBD648D" w14:textId="77777777" w:rsidR="00DF05B8" w:rsidRPr="00DF05B8" w:rsidRDefault="00DF05B8" w:rsidP="00B5190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Definition: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Cross-platform apps are built using a single codebase that is then compiled into native code for different platforms. This approach aims to combine the performance of native apps with the efficiency of a shared codebase.</w:t>
      </w:r>
    </w:p>
    <w:p w14:paraId="35C72F71" w14:textId="77777777" w:rsidR="00DF05B8" w:rsidRPr="00DF05B8" w:rsidRDefault="00DF05B8" w:rsidP="00B5190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Technologies: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Frameworks like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Flutter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(Dart),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 Native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(JavaScript/TypeScript), and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Xamarin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(C#).</w:t>
      </w:r>
    </w:p>
    <w:p w14:paraId="3573E110" w14:textId="77777777" w:rsidR="00DF05B8" w:rsidRPr="00DF05B8" w:rsidRDefault="00DF05B8" w:rsidP="00B5190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Key Characteristics: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Unlike hybrid apps, cross-platform apps do not rely on a WebView. Instead, the framework translates the UI code into native UI components at compile time.</w:t>
      </w:r>
    </w:p>
    <w:p w14:paraId="398DE294" w14:textId="77777777" w:rsidR="00DF05B8" w:rsidRPr="00DF05B8" w:rsidRDefault="00DF05B8" w:rsidP="00B5190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Google Ads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 is built with Flutter.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Facebook Ads Manager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is built with React Native.</w:t>
      </w:r>
    </w:p>
    <w:p w14:paraId="133A1159" w14:textId="77777777" w:rsidR="00DF05B8" w:rsidRPr="00DF05B8" w:rsidRDefault="00DF05B8" w:rsidP="00B5190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</w:p>
    <w:p w14:paraId="35B8450C" w14:textId="77777777" w:rsidR="00DF05B8" w:rsidRPr="00DF05B8" w:rsidRDefault="00DF05B8" w:rsidP="00B5190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Single Codebase &amp; Consistent UI: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One codebase for multiple platforms, ensuring visual and behavioral consistency.</w:t>
      </w:r>
    </w:p>
    <w:p w14:paraId="793D9C4C" w14:textId="77777777" w:rsidR="00DF05B8" w:rsidRPr="00DF05B8" w:rsidRDefault="00DF05B8" w:rsidP="00B5190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Cost-Effective: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Significantly cheaper than building two separate native apps.</w:t>
      </w:r>
    </w:p>
    <w:p w14:paraId="4BA1FFA0" w14:textId="77777777" w:rsidR="00DF05B8" w:rsidRPr="00DF05B8" w:rsidRDefault="00DF05B8" w:rsidP="00B5190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Near-Native Performance: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Because the code is compiled to native, performance is much closer to native apps than hybrid apps.</w:t>
      </w:r>
    </w:p>
    <w:p w14:paraId="20D88C3F" w14:textId="77777777" w:rsidR="00DF05B8" w:rsidRPr="00DF05B8" w:rsidRDefault="00DF05B8" w:rsidP="00B5190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2E890EAD" w14:textId="77777777" w:rsidR="00DF05B8" w:rsidRPr="00DF05B8" w:rsidRDefault="00DF05B8" w:rsidP="00B5190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Limited Access to Some Native 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Access to the latest or most obscure device APIs may be delayed or require writing custom native code.</w:t>
      </w:r>
    </w:p>
    <w:p w14:paraId="5B04C8C1" w14:textId="77777777" w:rsidR="00DF05B8" w:rsidRPr="00DF05B8" w:rsidRDefault="00DF05B8" w:rsidP="00B5190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Larger App Size: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Frameworks often require including a runtime or engine, which can increase the final app size.</w:t>
      </w:r>
    </w:p>
    <w:p w14:paraId="61968002" w14:textId="77777777" w:rsidR="00DF05B8" w:rsidRPr="00DF05B8" w:rsidRDefault="00DF05B8" w:rsidP="00B5190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Dependency on Framework: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Your project's future is tied to the framework's maintenance and community support.</w:t>
      </w:r>
    </w:p>
    <w:p w14:paraId="65B9BC25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" w:name="_Toc226657030"/>
      <w:r w:rsidRPr="00B51905">
        <w:rPr>
          <w:rFonts w:ascii="Times New Roman" w:hAnsi="Times New Roman" w:cs="Times New Roman"/>
          <w:color w:val="000000" w:themeColor="text1"/>
        </w:rPr>
        <w:t>1.4 Progressive Web Apps (PWAs)</w:t>
      </w:r>
      <w:bookmarkEnd w:id="4"/>
    </w:p>
    <w:p w14:paraId="2173B51B" w14:textId="77777777" w:rsidR="00DF05B8" w:rsidRPr="00DF05B8" w:rsidRDefault="00DF05B8" w:rsidP="00B5190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Definition: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PWAs are not installed from an app store. They are websites that use modern web capabilities to deliver an app-like experience directly in a mobile browser. They can be "installed" on the user's home screen via a simple bookmark.</w:t>
      </w:r>
    </w:p>
    <w:p w14:paraId="6EF7823B" w14:textId="77777777" w:rsidR="00DF05B8" w:rsidRPr="00DF05B8" w:rsidRDefault="00DF05B8" w:rsidP="00B5190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Technologies: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Standard web technologies (HTML, CSS, JS) plus a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Service Worker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offline functionality and a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Web App Manifest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installation.</w:t>
      </w:r>
    </w:p>
    <w:p w14:paraId="284BFED5" w14:textId="77777777" w:rsidR="00DF05B8" w:rsidRPr="00DF05B8" w:rsidRDefault="00DF05B8" w:rsidP="00B5190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Characteristics: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They are linkable, responsive, and work offline. They can send push notifications and access limited device hardware.</w:t>
      </w:r>
    </w:p>
    <w:p w14:paraId="067BEC5A" w14:textId="77777777" w:rsidR="00DF05B8" w:rsidRPr="00DF05B8" w:rsidRDefault="00DF05B8" w:rsidP="00B5190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Twitter Lite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Starbucks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are popular examples of high-performance PWAs.</w:t>
      </w:r>
    </w:p>
    <w:p w14:paraId="5B26EA4C" w14:textId="77777777" w:rsidR="00DF05B8" w:rsidRPr="00DF05B8" w:rsidRDefault="00DF05B8" w:rsidP="00B5190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</w:p>
    <w:p w14:paraId="7EF748E3" w14:textId="77777777" w:rsidR="00DF05B8" w:rsidRPr="00DF05B8" w:rsidRDefault="00DF05B8" w:rsidP="00B5190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 Installation Required: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Users can access the app instantly by visiting a URL, removing friction from acquisition.</w:t>
      </w:r>
    </w:p>
    <w:p w14:paraId="6FB42027" w14:textId="77777777" w:rsidR="00DF05B8" w:rsidRPr="00DF05B8" w:rsidRDefault="00DF05B8" w:rsidP="00B5190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Lightweight: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They consume very little device storage.</w:t>
      </w:r>
    </w:p>
    <w:p w14:paraId="6C426363" w14:textId="77777777" w:rsidR="00DF05B8" w:rsidRPr="00DF05B8" w:rsidRDefault="00DF05B8" w:rsidP="00B5190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Offline Support: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Service workers cache resources, enabling the app to work without an internet connection.</w:t>
      </w:r>
    </w:p>
    <w:p w14:paraId="49EBCA78" w14:textId="77777777" w:rsidR="00DF05B8" w:rsidRPr="00DF05B8" w:rsidRDefault="00DF05B8" w:rsidP="00B5190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Easier Discovery: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They are indexed by search engines, just like any other website.</w:t>
      </w:r>
    </w:p>
    <w:p w14:paraId="75C34105" w14:textId="77777777" w:rsidR="00DF05B8" w:rsidRPr="00DF05B8" w:rsidRDefault="00DF05B8" w:rsidP="00B5190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5EA25E71" w14:textId="77777777" w:rsidR="00DF05B8" w:rsidRPr="00DF05B8" w:rsidRDefault="00DF05B8" w:rsidP="00B5190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Limited Hardware Access: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PWAs have restricted access to native device features like Bluetooth, NFC, and advanced sensors.</w:t>
      </w:r>
    </w:p>
    <w:p w14:paraId="160DF82F" w14:textId="77777777" w:rsidR="00DF05B8" w:rsidRPr="00DF05B8" w:rsidRDefault="00DF05B8" w:rsidP="00B5190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Browser Dependency: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Features and performance depend on the browser being used (e.g., Safari on iOS has historically had limited PWA support compared to Chrome on Android).</w:t>
      </w:r>
    </w:p>
    <w:p w14:paraId="30F6E277" w14:textId="77777777" w:rsidR="00DF05B8" w:rsidRPr="00B51905" w:rsidRDefault="00DF05B8" w:rsidP="00B5190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Not for App Stores: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While some stores are starting to accept PWAs, they are not the primary distribution model.</w:t>
      </w:r>
    </w:p>
    <w:p w14:paraId="5A9A977D" w14:textId="77777777" w:rsidR="00B51905" w:rsidRPr="00DF05B8" w:rsidRDefault="00B51905" w:rsidP="00B51905">
      <w:pPr>
        <w:spacing w:line="360" w:lineRule="auto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5ABC56" w14:textId="77777777" w:rsidR="00DF05B8" w:rsidRPr="00B51905" w:rsidRDefault="00DF05B8" w:rsidP="00B5190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Comparison Summary: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980"/>
        <w:gridCol w:w="2160"/>
        <w:gridCol w:w="2122"/>
        <w:gridCol w:w="2378"/>
        <w:gridCol w:w="1710"/>
      </w:tblGrid>
      <w:tr w:rsidR="00B51905" w:rsidRPr="00B51905" w14:paraId="702B17F2" w14:textId="137601D0" w:rsidTr="00B51905">
        <w:trPr>
          <w:trHeight w:val="620"/>
        </w:trPr>
        <w:tc>
          <w:tcPr>
            <w:tcW w:w="1980" w:type="dxa"/>
          </w:tcPr>
          <w:p w14:paraId="4238077F" w14:textId="76376B96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Performance</w:t>
            </w:r>
          </w:p>
        </w:tc>
        <w:tc>
          <w:tcPr>
            <w:tcW w:w="2160" w:type="dxa"/>
          </w:tcPr>
          <w:p w14:paraId="7A84657B" w14:textId="3451BA2A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Native</w:t>
            </w:r>
          </w:p>
        </w:tc>
        <w:tc>
          <w:tcPr>
            <w:tcW w:w="2122" w:type="dxa"/>
          </w:tcPr>
          <w:p w14:paraId="4436116D" w14:textId="530170BF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Cross-Platform</w:t>
            </w:r>
          </w:p>
        </w:tc>
        <w:tc>
          <w:tcPr>
            <w:tcW w:w="2378" w:type="dxa"/>
          </w:tcPr>
          <w:p w14:paraId="6947523F" w14:textId="73F5F784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Hybrid</w:t>
            </w:r>
          </w:p>
        </w:tc>
        <w:tc>
          <w:tcPr>
            <w:tcW w:w="1710" w:type="dxa"/>
          </w:tcPr>
          <w:p w14:paraId="31303273" w14:textId="5C95BA24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PWA</w:t>
            </w:r>
          </w:p>
        </w:tc>
      </w:tr>
      <w:tr w:rsidR="00B51905" w:rsidRPr="00B51905" w14:paraId="555C4A61" w14:textId="210C2DDC" w:rsidTr="00B51905">
        <w:trPr>
          <w:trHeight w:val="557"/>
        </w:trPr>
        <w:tc>
          <w:tcPr>
            <w:tcW w:w="1980" w:type="dxa"/>
          </w:tcPr>
          <w:p w14:paraId="40428FAE" w14:textId="7C7E17BB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Cost (to build)</w:t>
            </w:r>
          </w:p>
        </w:tc>
        <w:tc>
          <w:tcPr>
            <w:tcW w:w="2160" w:type="dxa"/>
          </w:tcPr>
          <w:p w14:paraId="548EEE49" w14:textId="16A9A396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PWA</w:t>
            </w:r>
          </w:p>
        </w:tc>
        <w:tc>
          <w:tcPr>
            <w:tcW w:w="2122" w:type="dxa"/>
          </w:tcPr>
          <w:p w14:paraId="0A584BD4" w14:textId="314405F0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Hybrid</w:t>
            </w:r>
          </w:p>
        </w:tc>
        <w:tc>
          <w:tcPr>
            <w:tcW w:w="2378" w:type="dxa"/>
          </w:tcPr>
          <w:p w14:paraId="7861A74E" w14:textId="4E339453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Cross-Platform</w:t>
            </w:r>
          </w:p>
        </w:tc>
        <w:tc>
          <w:tcPr>
            <w:tcW w:w="1710" w:type="dxa"/>
          </w:tcPr>
          <w:p w14:paraId="6B4820B8" w14:textId="1D3AF2CE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Native</w:t>
            </w:r>
          </w:p>
        </w:tc>
      </w:tr>
      <w:tr w:rsidR="00B51905" w:rsidRPr="00B51905" w14:paraId="42A9E0ED" w14:textId="491C1DD7" w:rsidTr="00B51905">
        <w:tc>
          <w:tcPr>
            <w:tcW w:w="1980" w:type="dxa"/>
          </w:tcPr>
          <w:p w14:paraId="509E4C92" w14:textId="5C523478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 Experience</w:t>
            </w:r>
          </w:p>
        </w:tc>
        <w:tc>
          <w:tcPr>
            <w:tcW w:w="2160" w:type="dxa"/>
          </w:tcPr>
          <w:p w14:paraId="63EC5501" w14:textId="1666B001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Native is the gold standard</w:t>
            </w:r>
          </w:p>
        </w:tc>
        <w:tc>
          <w:tcPr>
            <w:tcW w:w="2122" w:type="dxa"/>
          </w:tcPr>
          <w:p w14:paraId="7C85EAA4" w14:textId="57FF73BF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Cross-Platform is excellent</w:t>
            </w:r>
          </w:p>
        </w:tc>
        <w:tc>
          <w:tcPr>
            <w:tcW w:w="2378" w:type="dxa"/>
          </w:tcPr>
          <w:p w14:paraId="38878945" w14:textId="63ADFA43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Hybrid </w:t>
            </w:r>
            <w:r w:rsidRPr="00B51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is</w:t>
            </w: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good for simple interfaces</w:t>
            </w:r>
          </w:p>
        </w:tc>
        <w:tc>
          <w:tcPr>
            <w:tcW w:w="1710" w:type="dxa"/>
          </w:tcPr>
          <w:p w14:paraId="56B1A9A1" w14:textId="73F08DD8" w:rsidR="00B51905" w:rsidRPr="00B51905" w:rsidRDefault="00B51905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PWA </w:t>
            </w:r>
            <w:r w:rsidRPr="00B51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is </w:t>
            </w: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good for simple interfaces</w:t>
            </w:r>
          </w:p>
        </w:tc>
      </w:tr>
    </w:tbl>
    <w:p w14:paraId="0FC9AFAB" w14:textId="51F4A9C3" w:rsidR="00DF05B8" w:rsidRPr="00B51905" w:rsidRDefault="00DF05B8" w:rsidP="00B51905">
      <w:pPr>
        <w:pStyle w:val="Heading2"/>
        <w:rPr>
          <w:rFonts w:ascii="Times New Roman" w:hAnsi="Times New Roman" w:cs="Times New Roman"/>
          <w:color w:val="000000" w:themeColor="text1"/>
          <w:lang w:val="en-US"/>
        </w:rPr>
      </w:pPr>
    </w:p>
    <w:p w14:paraId="4764E493" w14:textId="77B2702C" w:rsidR="00DF05B8" w:rsidRPr="00B51905" w:rsidRDefault="00DF05B8" w:rsidP="00B5190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5" w:name="_Toc226657031"/>
      <w:r w:rsidRPr="00B5190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2: Mobile App Programming Languages</w:t>
      </w:r>
      <w:bookmarkEnd w:id="5"/>
    </w:p>
    <w:p w14:paraId="04A1B0C0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 choice of programming language is the foundation of any mobile app project. The landscape is dominated by a few key languages, each serving a specific purpose and platform.</w:t>
      </w:r>
    </w:p>
    <w:p w14:paraId="4A0664F4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" w:name="_Toc226657032"/>
      <w:r w:rsidRPr="00B51905">
        <w:rPr>
          <w:rFonts w:ascii="Times New Roman" w:hAnsi="Times New Roman" w:cs="Times New Roman"/>
          <w:color w:val="000000" w:themeColor="text1"/>
        </w:rPr>
        <w:t>2.1 The Big Four</w:t>
      </w:r>
      <w:bookmarkEnd w:id="6"/>
    </w:p>
    <w:p w14:paraId="725BCF1C" w14:textId="77777777" w:rsidR="00DF05B8" w:rsidRPr="00DF05B8" w:rsidRDefault="00DF05B8" w:rsidP="00B5190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Swift (iOS/macOS/tvOS/watchOS):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Apple's powerful and intuitive programming language for all its platforms.</w:t>
      </w:r>
    </w:p>
    <w:p w14:paraId="472569A5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 to use: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any new iOS or Apple ecosystem project where maximum performance and access to the latest Apple APIs are required.</w:t>
      </w:r>
    </w:p>
    <w:p w14:paraId="0152BE2E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It is safe by design (eliminates many common bugs), fast (often compared to C++ speeds), and expressive with a modern syntax.</w:t>
      </w:r>
    </w:p>
    <w:p w14:paraId="5E569904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Market Data: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Swift is used by approximately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95% of iOS developers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building new apps. It dominates the iOS App Store, with an estimated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80% of apps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on the store using it to some extent.</w:t>
      </w:r>
    </w:p>
    <w:p w14:paraId="3B391209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Apple Music, Lyft, Airbnb.</w:t>
      </w:r>
    </w:p>
    <w:p w14:paraId="1775B193" w14:textId="77777777" w:rsidR="00DF05B8" w:rsidRPr="00DF05B8" w:rsidRDefault="00DF05B8" w:rsidP="00B5190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Kotlin (Android):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modern, concise, and safe programming language that is now the official language for Android development.</w:t>
      </w:r>
    </w:p>
    <w:p w14:paraId="192A00C3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 to use: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all new Android app development. It is fully interoperable with Java, making it easy to adopt incrementally.</w:t>
      </w:r>
    </w:p>
    <w:p w14:paraId="7B6C00B1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It is null-safe (reducing the dreaded NullPointerException), concise (requiring less boilerplate code than Java), and fully supported by Google.</w:t>
      </w:r>
    </w:p>
    <w:p w14:paraId="79638DEB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Market Data: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Approximately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73% of professional Android developers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 Kotlin as their primary language. On the Google Play Store, around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79% of the top 1,000 apps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 Kotlin.</w:t>
      </w:r>
    </w:p>
    <w:p w14:paraId="7B4867E1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Spotify, Trello, Evernote.</w:t>
      </w:r>
    </w:p>
    <w:p w14:paraId="23C61827" w14:textId="77777777" w:rsidR="00DF05B8" w:rsidRPr="00DF05B8" w:rsidRDefault="00DF05B8" w:rsidP="00B5190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Dart (Flutter):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client-optimized language developed by Google, primarily used with its Flutter framework for cross-platform development.</w:t>
      </w:r>
    </w:p>
    <w:p w14:paraId="01995BED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 to use: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When building visually rich, high-performance cross-platform apps for mobile, web, and desktop from a single codebase.</w:t>
      </w:r>
    </w:p>
    <w:p w14:paraId="736838B5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It uses both Ahead-of-Time (AOT) compilation for fast, predictable performance and Just-in-Time (JIT) compilation for a blazingly fast development cycle with hot reload.</w:t>
      </w:r>
    </w:p>
    <w:p w14:paraId="00547F01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Market Data: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Flutter is used by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 5 million developers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worldwide. It is the most-used cross-platform framework, with an estimated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45–50%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of cross-platform developers using it. About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22% of Google Play apps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 Flutter, and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14% of iOS apps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4990322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Google Ads, Alibaba, BMW.</w:t>
      </w:r>
    </w:p>
    <w:p w14:paraId="3D1A0AEA" w14:textId="77777777" w:rsidR="00DF05B8" w:rsidRPr="00DF05B8" w:rsidRDefault="00DF05B8" w:rsidP="00B5190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JavaScript/TypeScript (React Native, Ionic):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ubiquitous language of the web, used with frameworks like React Native and Ionic to build cross-platform and hybrid apps.</w:t>
      </w:r>
    </w:p>
    <w:p w14:paraId="2B2199E3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 to use: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web developers wanting to leverage their existing skills to build mobile apps, or for projects that require a huge ecosystem of libraries and tools.</w:t>
      </w:r>
    </w:p>
    <w:p w14:paraId="43195C00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massive developer community, an enormous package ecosystem (npm), and the ability to share code between web and mobile apps. TypeScript adds static typing for large-scale applications.</w:t>
      </w:r>
    </w:p>
    <w:p w14:paraId="3EEB513A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Market Data: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React Native is the second most popular cross-platform framework, with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30–35%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market share among cross-platform developers. It is used in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13% of iOS apps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18% of Google Play apps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98071E" w14:textId="77777777" w:rsidR="00DF05B8" w:rsidRPr="00DF05B8" w:rsidRDefault="00DF05B8" w:rsidP="00B51905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Facebook Ads Manager, Instagram, Shopify, Tesla.</w:t>
      </w:r>
    </w:p>
    <w:p w14:paraId="3755FD10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" w:name="_Toc226657033"/>
      <w:r w:rsidRPr="00B51905">
        <w:rPr>
          <w:rFonts w:ascii="Times New Roman" w:hAnsi="Times New Roman" w:cs="Times New Roman"/>
          <w:color w:val="000000" w:themeColor="text1"/>
        </w:rPr>
        <w:t>2.2 Other Notable Languages</w:t>
      </w:r>
      <w:bookmarkEnd w:id="7"/>
    </w:p>
    <w:p w14:paraId="78DA2F9E" w14:textId="77777777" w:rsidR="00DF05B8" w:rsidRPr="00DF05B8" w:rsidRDefault="00DF05B8" w:rsidP="00B519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 (Android):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original language for Android. It is still widely used, especially in legacy codebases and enterprise applications. However, for new projects, Kotlin is almost universally preferred.</w:t>
      </w:r>
    </w:p>
    <w:p w14:paraId="6561B450" w14:textId="77777777" w:rsidR="00DF05B8" w:rsidRPr="00DF05B8" w:rsidRDefault="00DF05B8" w:rsidP="00B519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C# (Xamarin/.NET MAUI):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mature, object-oriented language from Microsoft, used with the Xamarin framework (and its successor, .NET MAUI) for building cross-platform apps, often for enterprise environments.</w:t>
      </w:r>
    </w:p>
    <w:p w14:paraId="704F3AE6" w14:textId="77777777" w:rsidR="00DF05B8" w:rsidRPr="00DF05B8" w:rsidRDefault="00DF05B8" w:rsidP="00B5190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Objective-C (iOS):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original language for iOS development. It is now largely legacy, superseded by Swift for new projects, but many old apps and core libraries still use it.</w:t>
      </w:r>
    </w:p>
    <w:p w14:paraId="2A938197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Decision Framework:</w:t>
      </w:r>
    </w:p>
    <w:p w14:paraId="77DF5764" w14:textId="77777777" w:rsidR="00DF05B8" w:rsidRPr="00DF05B8" w:rsidRDefault="00DF05B8" w:rsidP="00B5190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iOS-only: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Swift</w:t>
      </w:r>
    </w:p>
    <w:p w14:paraId="4E2899DA" w14:textId="77777777" w:rsidR="00DF05B8" w:rsidRPr="00DF05B8" w:rsidRDefault="00DF05B8" w:rsidP="00B5190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Android-only: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Kotlin</w:t>
      </w:r>
    </w:p>
    <w:p w14:paraId="06A32A39" w14:textId="77777777" w:rsidR="00DF05B8" w:rsidRPr="00DF05B8" w:rsidRDefault="00DF05B8" w:rsidP="00B5190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Cross-platform with maximum performance and custom UI: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Dart (Flutter)</w:t>
      </w:r>
    </w:p>
    <w:p w14:paraId="3C978102" w14:textId="77777777" w:rsidR="00DF05B8" w:rsidRPr="00DF05B8" w:rsidRDefault="00DF05B8" w:rsidP="00B5190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Cross-platform with JavaScript/React ecosystem: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TypeScript/JavaScript (React Native)</w:t>
      </w:r>
    </w:p>
    <w:p w14:paraId="1B3CFB53" w14:textId="77777777" w:rsidR="00DF05B8" w:rsidRPr="00DF05B8" w:rsidRDefault="00DF05B8" w:rsidP="00B5190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Enterprise cross-platform with Microsoft stack: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C#</w:t>
      </w:r>
    </w:p>
    <w:p w14:paraId="0D827194" w14:textId="32218684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4BE6BF" w14:textId="6E4256B4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" w:name="_Toc226657034"/>
      <w:r w:rsidRPr="00B51905">
        <w:rPr>
          <w:rFonts w:ascii="Times New Roman" w:hAnsi="Times New Roman" w:cs="Times New Roman"/>
          <w:color w:val="000000" w:themeColor="text1"/>
        </w:rPr>
        <w:t>3: Mobile App Development Frameworks</w:t>
      </w:r>
      <w:bookmarkEnd w:id="8"/>
    </w:p>
    <w:p w14:paraId="5AE01F20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Frameworks provide a structured foundation, pre-built components, and libraries that drastically simplify and accelerate the mobile app development process.</w:t>
      </w:r>
    </w:p>
    <w:p w14:paraId="6317047C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" w:name="_Toc226657035"/>
      <w:r w:rsidRPr="00B51905">
        <w:rPr>
          <w:rFonts w:ascii="Times New Roman" w:hAnsi="Times New Roman" w:cs="Times New Roman"/>
          <w:color w:val="000000" w:themeColor="text1"/>
        </w:rPr>
        <w:t>3.1 React Native (by Meta)</w:t>
      </w:r>
      <w:bookmarkEnd w:id="9"/>
    </w:p>
    <w:p w14:paraId="0513FE8A" w14:textId="77777777" w:rsidR="00DF05B8" w:rsidRPr="00DF05B8" w:rsidRDefault="00DF05B8" w:rsidP="00B5190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Language: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JavaScript / TypeScript.</w:t>
      </w:r>
    </w:p>
    <w:p w14:paraId="6B18A06A" w14:textId="77777777" w:rsidR="00DF05B8" w:rsidRPr="00DF05B8" w:rsidRDefault="00DF05B8" w:rsidP="00B5190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Cross-Platform (compiles to native components).</w:t>
      </w:r>
    </w:p>
    <w:p w14:paraId="2ACEE9C3" w14:textId="77777777" w:rsidR="00DF05B8" w:rsidRPr="00DF05B8" w:rsidRDefault="00DF05B8" w:rsidP="00B5190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Core Concept: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Uses a "bridge" to communicate between the JavaScript thread and the native UI thread, allowing the UI to be rendered using actual native components.</w:t>
      </w:r>
    </w:p>
    <w:p w14:paraId="5EEA9D01" w14:textId="77777777" w:rsidR="00DF05B8" w:rsidRPr="00DF05B8" w:rsidRDefault="00DF05B8" w:rsidP="00B5190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</w:p>
    <w:p w14:paraId="69960DEC" w14:textId="77777777" w:rsidR="00DF05B8" w:rsidRPr="00DF05B8" w:rsidRDefault="00DF05B8" w:rsidP="00B5190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Large Community &amp; Ecosystem: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massive pool of developers and a vast library of third-party plugins (react-native-* packages).</w:t>
      </w:r>
    </w:p>
    <w:p w14:paraId="3CA0F96A" w14:textId="77777777" w:rsidR="00DF05B8" w:rsidRPr="00DF05B8" w:rsidRDefault="00DF05B8" w:rsidP="00B5190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Hot Reloading: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Changes made to the code are instantly visible in the app without a full recompile, greatly speeding up development.</w:t>
      </w:r>
    </w:p>
    <w:p w14:paraId="068D39D1" w14:textId="77777777" w:rsidR="00DF05B8" w:rsidRPr="00DF05B8" w:rsidRDefault="00DF05B8" w:rsidP="00B5190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Web-to-Mobile Reusability: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significant portion of code can be shared with React web applications.</w:t>
      </w:r>
    </w:p>
    <w:p w14:paraId="72EFC663" w14:textId="77777777" w:rsidR="00DF05B8" w:rsidRPr="00DF05B8" w:rsidRDefault="00DF05B8" w:rsidP="00B5190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739ABE65" w14:textId="77777777" w:rsidR="00DF05B8" w:rsidRPr="00DF05B8" w:rsidRDefault="00DF05B8" w:rsidP="00B5190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Bridge Performance: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asynchronous bridge can become a bottleneck for complex, high-performance animations or data-heavy operations.</w:t>
      </w:r>
    </w:p>
    <w:p w14:paraId="12872167" w14:textId="77777777" w:rsidR="00DF05B8" w:rsidRPr="00DF05B8" w:rsidRDefault="00DF05B8" w:rsidP="00B5190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Native Module Dependency: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Advanced or platform-specific features require writing native code (Swift/Kotlin/Java) and creating a "native module" to bridge it to JavaScript.</w:t>
      </w:r>
    </w:p>
    <w:p w14:paraId="651937DE" w14:textId="77777777" w:rsidR="00DF05B8" w:rsidRPr="00DF05B8" w:rsidRDefault="00DF05B8" w:rsidP="00B51905">
      <w:pPr>
        <w:numPr>
          <w:ilvl w:val="1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UI Inconsistencies: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While using native components, subtle differences in behavior or appearance across platforms can still occur.</w:t>
      </w:r>
    </w:p>
    <w:p w14:paraId="13813C7B" w14:textId="77777777" w:rsidR="00DF05B8" w:rsidRPr="00DF05B8" w:rsidRDefault="00DF05B8" w:rsidP="00B5190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Apps with complex logic but not ultra-high-performance animations; startups needing to move fast; teams with strong web development backgrounds.</w:t>
      </w:r>
    </w:p>
    <w:p w14:paraId="5FFA05AF" w14:textId="77777777" w:rsidR="00DF05B8" w:rsidRPr="00DF05B8" w:rsidRDefault="00DF05B8" w:rsidP="00B51905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Facebook Ads Manager, Instagram, Skype, Walmart.</w:t>
      </w:r>
    </w:p>
    <w:p w14:paraId="15B903F6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0" w:name="_Toc226657036"/>
      <w:r w:rsidRPr="00B51905">
        <w:rPr>
          <w:rFonts w:ascii="Times New Roman" w:hAnsi="Times New Roman" w:cs="Times New Roman"/>
          <w:color w:val="000000" w:themeColor="text1"/>
        </w:rPr>
        <w:t>3.2 Flutter (by Google)</w:t>
      </w:r>
      <w:bookmarkEnd w:id="10"/>
    </w:p>
    <w:p w14:paraId="75D9B1BB" w14:textId="77777777" w:rsidR="00DF05B8" w:rsidRPr="00DF05B8" w:rsidRDefault="00DF05B8" w:rsidP="00B5190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Language: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Dart.</w:t>
      </w:r>
    </w:p>
    <w:p w14:paraId="3B844A12" w14:textId="77777777" w:rsidR="00DF05B8" w:rsidRPr="00DF05B8" w:rsidRDefault="00DF05B8" w:rsidP="00B5190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Cross-Platform (compiles to native ARM code).</w:t>
      </w:r>
    </w:p>
    <w:p w14:paraId="5D1A672F" w14:textId="77777777" w:rsidR="00DF05B8" w:rsidRPr="00DF05B8" w:rsidRDefault="00DF05B8" w:rsidP="00B5190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Core Concept: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Flutter completely bypasses the platform's native UI component library. Instead, it provides its own high-performance rendering engine (Skia) that paints every pixel on the screen. This gives total control over the UI.</w:t>
      </w:r>
    </w:p>
    <w:p w14:paraId="58F55D53" w14:textId="77777777" w:rsidR="00DF05B8" w:rsidRPr="00DF05B8" w:rsidRDefault="00DF05B8" w:rsidP="00B5190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</w:p>
    <w:p w14:paraId="580A1E87" w14:textId="77777777" w:rsidR="00DF05B8" w:rsidRPr="00DF05B8" w:rsidRDefault="00DF05B8" w:rsidP="00B5190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Excellent Performance: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Because it compiles directly to native code and controls the rendering, it achieves performance very close to native.</w:t>
      </w:r>
    </w:p>
    <w:p w14:paraId="17421808" w14:textId="77777777" w:rsidR="00DF05B8" w:rsidRPr="00DF05B8" w:rsidRDefault="00DF05B8" w:rsidP="00B5190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"Write Once, Run Anywhere" UI: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UI is perfectly identical across platforms, as it is drawn by the Flutter engine, not the OS.</w:t>
      </w:r>
    </w:p>
    <w:p w14:paraId="5DA0AF77" w14:textId="77777777" w:rsidR="00DF05B8" w:rsidRPr="00DF05B8" w:rsidRDefault="00DF05B8" w:rsidP="00B5190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Hot Reload &amp; Productivity: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Its hot reload is extremely fast and stateful, making UI experimentation and debugging very efficient.</w:t>
      </w:r>
    </w:p>
    <w:p w14:paraId="787849C9" w14:textId="77777777" w:rsidR="00DF05B8" w:rsidRPr="00DF05B8" w:rsidRDefault="00DF05B8" w:rsidP="00B5190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39B390E4" w14:textId="77777777" w:rsidR="00DF05B8" w:rsidRPr="00DF05B8" w:rsidRDefault="00DF05B8" w:rsidP="00B5190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Larger App Size: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Because it bundles its own rendering engine, the minimum app size is larger than a native or React Native app.</w:t>
      </w:r>
    </w:p>
    <w:p w14:paraId="38CA51D2" w14:textId="77777777" w:rsidR="00DF05B8" w:rsidRPr="00DF05B8" w:rsidRDefault="00DF05B8" w:rsidP="00B51905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Smaller (but Fast-Growing) Ecosystem: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While growing rapidly, the library and package ecosystem is not as vast as npm's.</w:t>
      </w:r>
    </w:p>
    <w:p w14:paraId="44B1BAB5" w14:textId="77777777" w:rsidR="00DF05B8" w:rsidRPr="00DF05B8" w:rsidRDefault="00DF05B8" w:rsidP="00B5190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Apps where a pixel-perfect, custom, or highly animated UI is a priority; projects that require a consistent look across multiple platforms (including web and desktop).</w:t>
      </w:r>
    </w:p>
    <w:p w14:paraId="71548E4A" w14:textId="77777777" w:rsidR="00DF05B8" w:rsidRPr="00DF05B8" w:rsidRDefault="00DF05B8" w:rsidP="00B51905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Google Ads, Google Pay, Alibaba, BMW, eBay Motors.</w:t>
      </w:r>
    </w:p>
    <w:p w14:paraId="53E3933C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1" w:name="_Toc226657037"/>
      <w:r w:rsidRPr="00B51905">
        <w:rPr>
          <w:rFonts w:ascii="Times New Roman" w:hAnsi="Times New Roman" w:cs="Times New Roman"/>
          <w:color w:val="000000" w:themeColor="text1"/>
        </w:rPr>
        <w:t>3.3 Xamarin / .NET MAUI (by Microsoft)</w:t>
      </w:r>
      <w:bookmarkEnd w:id="11"/>
    </w:p>
    <w:p w14:paraId="5C94436E" w14:textId="77777777" w:rsidR="00DF05B8" w:rsidRPr="00DF05B8" w:rsidRDefault="00DF05B8" w:rsidP="00B5190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Language: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C#.</w:t>
      </w:r>
    </w:p>
    <w:p w14:paraId="3EEBBC9C" w14:textId="77777777" w:rsidR="00DF05B8" w:rsidRPr="00DF05B8" w:rsidRDefault="00DF05B8" w:rsidP="00B5190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Cross-Platform (compiles to native).</w:t>
      </w:r>
    </w:p>
    <w:p w14:paraId="74AF8ADB" w14:textId="77777777" w:rsidR="00DF05B8" w:rsidRPr="00DF05B8" w:rsidRDefault="00DF05B8" w:rsidP="00B5190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Core Concept: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Provides a set of tools and libraries that allow C# developers to build fully native Android, iOS, and Windows apps. It offers a high degree of native API access.</w:t>
      </w:r>
    </w:p>
    <w:p w14:paraId="0D6ED9C4" w14:textId="77777777" w:rsidR="00DF05B8" w:rsidRPr="00DF05B8" w:rsidRDefault="00DF05B8" w:rsidP="00B5190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</w:p>
    <w:p w14:paraId="70A4DE63" w14:textId="77777777" w:rsidR="00DF05B8" w:rsidRPr="00DF05B8" w:rsidRDefault="00DF05B8" w:rsidP="00B5190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Native Performance &amp; Access: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Apps are compiled for native performance and have near-unrestricted access to platform-specific APIs.</w:t>
      </w:r>
    </w:p>
    <w:p w14:paraId="7FF45FEA" w14:textId="77777777" w:rsidR="00DF05B8" w:rsidRPr="00DF05B8" w:rsidRDefault="00DF05B8" w:rsidP="00B5190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Sharing: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very high percentage of code (business logic, data access) can be shared across platforms, with only the UI layer being platform-specific.</w:t>
      </w:r>
    </w:p>
    <w:p w14:paraId="5D10A032" w14:textId="77777777" w:rsidR="00DF05B8" w:rsidRPr="00DF05B8" w:rsidRDefault="00DF05B8" w:rsidP="00B5190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Enterprise Ready: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Integrates seamlessly with the Microsoft ecosystem (Azure, Visual Studio, .NET).</w:t>
      </w:r>
    </w:p>
    <w:p w14:paraId="61DE98AC" w14:textId="77777777" w:rsidR="00DF05B8" w:rsidRPr="00DF05B8" w:rsidRDefault="00DF05B8" w:rsidP="00B5190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3393D7A6" w14:textId="77777777" w:rsidR="00DF05B8" w:rsidRPr="00DF05B8" w:rsidRDefault="00DF05B8" w:rsidP="00B5190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Steep Learning Curve: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More complex than other cross-platform frameworks, especially for those not already proficient in C# and the .NET framework.</w:t>
      </w:r>
    </w:p>
    <w:p w14:paraId="49C4DAFD" w14:textId="77777777" w:rsidR="00DF05B8" w:rsidRPr="00DF05B8" w:rsidRDefault="00DF05B8" w:rsidP="00B5190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Slower Build Times: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Historically, builds have been slower compared to Flutter or React Native.</w:t>
      </w:r>
    </w:p>
    <w:p w14:paraId="2011F407" w14:textId="77777777" w:rsidR="00DF05B8" w:rsidRPr="00DF05B8" w:rsidRDefault="00DF05B8" w:rsidP="00B51905">
      <w:pPr>
        <w:numPr>
          <w:ilvl w:val="1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Smaller Community: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community, while dedicated, is smaller and less active than those for React Native or Flutter.</w:t>
      </w:r>
    </w:p>
    <w:p w14:paraId="6BCB7B65" w14:textId="77777777" w:rsidR="00DF05B8" w:rsidRPr="00DF05B8" w:rsidRDefault="00DF05B8" w:rsidP="00B5190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Large enterprise applications where teams already have .NET/C# expertise and need deep integration with Microsoft services.</w:t>
      </w:r>
    </w:p>
    <w:p w14:paraId="7849BD23" w14:textId="77777777" w:rsidR="00DF05B8" w:rsidRPr="00DF05B8" w:rsidRDefault="00DF05B8" w:rsidP="00B51905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Microsoft Teams mobile app, Olo (food ordering platform), UPS Mobile.</w:t>
      </w:r>
    </w:p>
    <w:p w14:paraId="3FE9D3D6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2" w:name="_Toc226657038"/>
      <w:r w:rsidRPr="00B51905">
        <w:rPr>
          <w:rFonts w:ascii="Times New Roman" w:hAnsi="Times New Roman" w:cs="Times New Roman"/>
          <w:color w:val="000000" w:themeColor="text1"/>
        </w:rPr>
        <w:t>3.4 Ionic</w:t>
      </w:r>
      <w:bookmarkEnd w:id="12"/>
    </w:p>
    <w:p w14:paraId="087096C8" w14:textId="77777777" w:rsidR="00DF05B8" w:rsidRPr="00DF05B8" w:rsidRDefault="00DF05B8" w:rsidP="00B5190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Language: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HTML, CSS, JavaScript / TypeScript.</w:t>
      </w:r>
    </w:p>
    <w:p w14:paraId="6255288F" w14:textId="77777777" w:rsidR="00DF05B8" w:rsidRPr="00DF05B8" w:rsidRDefault="00DF05B8" w:rsidP="00B5190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Hybrid (WebView-based).</w:t>
      </w:r>
    </w:p>
    <w:p w14:paraId="7801CEBC" w14:textId="77777777" w:rsidR="00DF05B8" w:rsidRPr="00DF05B8" w:rsidRDefault="00DF05B8" w:rsidP="00B5190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Core Concept: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UI toolkit for building high-quality, cross-platform mobile apps using web technologies. It wraps the web app in a native container (Capacitor or Cordova) for distribution.</w:t>
      </w:r>
    </w:p>
    <w:p w14:paraId="78650BDD" w14:textId="77777777" w:rsidR="00DF05B8" w:rsidRPr="00DF05B8" w:rsidRDefault="00DF05B8" w:rsidP="00B5190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</w:p>
    <w:p w14:paraId="57850A01" w14:textId="77777777" w:rsidR="00DF05B8" w:rsidRPr="00DF05B8" w:rsidRDefault="00DF05B8" w:rsidP="00B5190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Extremely Low Barrier to Entry: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Any web developer can start building mobile apps immediately.</w:t>
      </w:r>
    </w:p>
    <w:p w14:paraId="25DDB7C9" w14:textId="77777777" w:rsidR="00DF05B8" w:rsidRPr="00DF05B8" w:rsidRDefault="00DF05B8" w:rsidP="00B5190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Huge Library of UI Components: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Offers a large set of pre-designed, responsive UI components (modals, cards, lists, etc.).</w:t>
      </w:r>
    </w:p>
    <w:p w14:paraId="45E05151" w14:textId="77777777" w:rsidR="00DF05B8" w:rsidRPr="00DF05B8" w:rsidRDefault="00DF05B8" w:rsidP="00B5190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Progressive Web App (PWA) Ready: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Ionic apps are PWAs by default, which means they can be deployed on the web, app stores, and as installable home-screen apps.</w:t>
      </w:r>
    </w:p>
    <w:p w14:paraId="499C6C36" w14:textId="77777777" w:rsidR="00DF05B8" w:rsidRPr="00DF05B8" w:rsidRDefault="00DF05B8" w:rsidP="00B5190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</w:p>
    <w:p w14:paraId="10F04104" w14:textId="77777777" w:rsidR="00DF05B8" w:rsidRPr="00DF05B8" w:rsidRDefault="00DF05B8" w:rsidP="00B5190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Performance: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As a hybrid app, performance for complex animations and heavy processing will always lag behind native and cross-platform solutions.</w:t>
      </w:r>
    </w:p>
    <w:p w14:paraId="6BFAF16B" w14:textId="77777777" w:rsidR="00DF05B8" w:rsidRPr="00DF05B8" w:rsidRDefault="00DF05B8" w:rsidP="00B51905">
      <w:pPr>
        <w:numPr>
          <w:ilvl w:val="1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Reliance on Plugins: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Like all hybrid frameworks, access to native device features depends on community or custom plugins.</w:t>
      </w:r>
    </w:p>
    <w:p w14:paraId="150C9434" w14:textId="77777777" w:rsidR="00DF05B8" w:rsidRPr="00DF05B8" w:rsidRDefault="00DF05B8" w:rsidP="00B5190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Prototypes, simple internal business apps, or for web developers who need to quickly deliver a functional app to multiple platforms without worrying about high-end performance.</w:t>
      </w:r>
    </w:p>
    <w:p w14:paraId="1E9E4BF6" w14:textId="77777777" w:rsidR="00DF05B8" w:rsidRPr="00DF05B8" w:rsidRDefault="00DF05B8" w:rsidP="00B51905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National Geographic's Genographic Project, MarketWatch, Pacifica (stress &amp; anxiety app).</w:t>
      </w:r>
    </w:p>
    <w:p w14:paraId="39D4D144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Framework Comparison Table:</w:t>
      </w:r>
    </w:p>
    <w:tbl>
      <w:tblPr>
        <w:tblW w:w="110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908"/>
        <w:gridCol w:w="2569"/>
        <w:gridCol w:w="2414"/>
        <w:gridCol w:w="2242"/>
      </w:tblGrid>
      <w:tr w:rsidR="00B51905" w:rsidRPr="00DF05B8" w14:paraId="783D174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D00AF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116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7FEAB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React Native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1E20E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Xamarin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9F73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Ionic</w:t>
            </w:r>
          </w:p>
        </w:tc>
      </w:tr>
      <w:tr w:rsidR="00B51905" w:rsidRPr="00DF05B8" w14:paraId="22FF53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B7AA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CC98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B1E0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JS/TS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C977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A7ECD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HTML/CSS/JS</w:t>
            </w:r>
          </w:p>
        </w:tc>
      </w:tr>
      <w:tr w:rsidR="00B51905" w:rsidRPr="00DF05B8" w14:paraId="6AE39E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CF0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97AAF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683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DC06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Cross-Platform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ABD0F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Hybrid</w:t>
            </w:r>
          </w:p>
        </w:tc>
      </w:tr>
      <w:tr w:rsidR="00B51905" w:rsidRPr="00DF05B8" w14:paraId="58B886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DA0A2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82F9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 (Native-like)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73575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Medium-High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AB5C6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58D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</w:t>
            </w:r>
          </w:p>
        </w:tc>
      </w:tr>
      <w:tr w:rsidR="00B51905" w:rsidRPr="00DF05B8" w14:paraId="020D7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C3E3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UI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B065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Pixel-Perfect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E187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Good (Native components)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21D6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Good (Native components)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E6C8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Good (WebView)</w:t>
            </w:r>
          </w:p>
        </w:tc>
      </w:tr>
      <w:tr w:rsidR="00B51905" w:rsidRPr="00DF05B8" w14:paraId="52C83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13D7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Ecosystem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0A9A6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 &amp; Growing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9097E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Very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DE57E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C787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Large (web)</w:t>
            </w:r>
          </w:p>
        </w:tc>
      </w:tr>
      <w:tr w:rsidR="00B51905" w:rsidRPr="00DF05B8" w14:paraId="0905A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B7D4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Learning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16E4D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13639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 (for web devs)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9EFAB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C271F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</w:t>
            </w:r>
          </w:p>
        </w:tc>
      </w:tr>
      <w:tr w:rsidR="00B51905" w:rsidRPr="00DF05B8" w14:paraId="08131D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1B53D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Best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2B60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Custom, high-perf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D443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 development, large teams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DE125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Enterprise, .NET shops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31E0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Prototypes, simple apps</w:t>
            </w:r>
          </w:p>
        </w:tc>
      </w:tr>
    </w:tbl>
    <w:p w14:paraId="60540BA3" w14:textId="4B32464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F4B74" w14:textId="3390EEB4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" w:name="_Toc226657039"/>
      <w:r w:rsidRPr="00B51905">
        <w:rPr>
          <w:rFonts w:ascii="Times New Roman" w:hAnsi="Times New Roman" w:cs="Times New Roman"/>
          <w:color w:val="000000" w:themeColor="text1"/>
        </w:rPr>
        <w:t>4: Mobile App Architectures &amp; Design Patterns</w:t>
      </w:r>
      <w:bookmarkEnd w:id="13"/>
    </w:p>
    <w:p w14:paraId="640E4F72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An app's architecture is its blueprint. Choosing the right architectural pattern is crucial for creating an app that is scalable, testable, and maintainable, especially as it grows in complexity.</w:t>
      </w:r>
    </w:p>
    <w:p w14:paraId="140AABFF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4" w:name="_Toc226657040"/>
      <w:r w:rsidRPr="00B51905">
        <w:rPr>
          <w:rFonts w:ascii="Times New Roman" w:hAnsi="Times New Roman" w:cs="Times New Roman"/>
          <w:color w:val="000000" w:themeColor="text1"/>
        </w:rPr>
        <w:lastRenderedPageBreak/>
        <w:t>4.1 Key Architectural Patterns</w:t>
      </w:r>
      <w:bookmarkEnd w:id="14"/>
    </w:p>
    <w:p w14:paraId="78751878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Architectural patterns define the high-level organization of code, separating concerns into different layers (presentation, business logic, data). The wrong architecture can lead to technical debt, costing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20-40% of development time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just to fix poor design choices.</w:t>
      </w:r>
    </w:p>
    <w:p w14:paraId="3F38B4B2" w14:textId="77777777" w:rsidR="00DF05B8" w:rsidRPr="00DF05B8" w:rsidRDefault="00DF05B8" w:rsidP="00B5190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Model-View-Controller (MVC)</w:t>
      </w:r>
    </w:p>
    <w:p w14:paraId="7D78E94D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classic pattern.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manages data and business rules.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View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handles the UI.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Controller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acts as an intermediary, receiving user input from the View and updating the Model and View accordingly.</w:t>
      </w:r>
    </w:p>
    <w:p w14:paraId="229B2A9B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Small, simple apps (e.g., a basic calculator, a to-do list). It is the default for many small projects due to its simplicity.</w:t>
      </w:r>
    </w:p>
    <w:p w14:paraId="35BE4B0F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Simple to understand and implement; quick to set up.</w:t>
      </w:r>
    </w:p>
    <w:p w14:paraId="6052549D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As apps grow, the Controller often becomes a "massive view controller" (or "Massive View-Controller"), bloated with logic for UI updates, data processing, and networking. This makes it hard to test and maintain.</w:t>
      </w:r>
    </w:p>
    <w:p w14:paraId="518506E4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Often used as the starting point for many iOS apps with UIKit, and a simpler version of it in early Android development.</w:t>
      </w:r>
    </w:p>
    <w:p w14:paraId="77663C54" w14:textId="77777777" w:rsidR="00DF05B8" w:rsidRPr="00DF05B8" w:rsidRDefault="00DF05B8" w:rsidP="00B5190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Model-View-Presenter (MVP)</w:t>
      </w:r>
    </w:p>
    <w:p w14:paraId="28256B1D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 evolution of MVC designed to solve the "massive controller" problem.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View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is as passive as possible, only displaying data and sending user events to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Presenter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 The Presenter contains all the UI logic, retrieves data from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and updates the View. The View and Presenter communicate via a contract (an interface).</w:t>
      </w:r>
    </w:p>
    <w:p w14:paraId="3E8AF01B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Small to mid-scale apps where testability is a primary concern. The presenter is plain Java/Kotlin/C# code, making it easily testable without an emulator.</w:t>
      </w:r>
    </w:p>
    <w:p w14:paraId="732A1AF7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Excellent testability; clear separation of concerns; the View is very simple and reusable.</w:t>
      </w:r>
    </w:p>
    <w:p w14:paraId="315969CC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More boilerplate code than MVC (interfaces for each View-Presenter pair). The Presenter can also become large in complex apps.</w:t>
      </w:r>
    </w:p>
    <w:p w14:paraId="4E3C7885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Widely used in Android development before the widespread adoption of MVVM.</w:t>
      </w:r>
    </w:p>
    <w:p w14:paraId="00E8761D" w14:textId="77777777" w:rsidR="00DF05B8" w:rsidRPr="00DF05B8" w:rsidRDefault="00DF05B8" w:rsidP="00B5190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Model-View-ViewModel (MVVM)</w:t>
      </w:r>
    </w:p>
    <w:p w14:paraId="7107EA4F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modern industry standard for mobile apps, especially recommended by Google for Android development.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ViewModel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exposes data streams (via LiveData, StateFlow, or Combine) that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View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observes. The ViewModel does not hold a reference to the View, which eliminates the risk of memory leaks and makes it lifecycle-aware.</w:t>
      </w:r>
    </w:p>
    <w:p w14:paraId="57B4C63F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Feature: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 Binding: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ability to automatically sync the UI with the underlying data model. When data in the ViewModel changes, the UI updates automatically, and vice versa.</w:t>
      </w:r>
    </w:p>
    <w:p w14:paraId="4D263355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Most modern mobile apps of any size, from small to highly complex. It is the go-to pattern for new projects in both Android (using Jetpack Compose and XML with Data Binding) and iOS (using SwiftUI).</w:t>
      </w:r>
    </w:p>
    <w:p w14:paraId="4D8C128E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Highly testable; low coupling between UI and logic; lifecycle-aware; supports reactive programming.</w:t>
      </w:r>
    </w:p>
    <w:p w14:paraId="11B0A0CA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Steeper learning curve than MVC or MVP; debugging data bindings can be complex.</w:t>
      </w:r>
    </w:p>
    <w:p w14:paraId="401518A2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Standard for Android with Jetpack Compose and StateFlow; for iOS with SwiftUI and the ObservableObject protocol.</w:t>
      </w:r>
    </w:p>
    <w:p w14:paraId="045EE1FC" w14:textId="77777777" w:rsidR="00DF05B8" w:rsidRPr="00DF05B8" w:rsidRDefault="00DF05B8" w:rsidP="00B51905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VIPER</w:t>
      </w:r>
    </w:p>
    <w:p w14:paraId="47103FF0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VIPER is an acronym for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iew,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nteractor,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resenter,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ntity, and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outing. It takes the principle of separation of concerns to an extreme, creating five distinct layers with very specific responsibilities.</w:t>
      </w:r>
    </w:p>
    <w:p w14:paraId="5571A74A" w14:textId="77777777" w:rsidR="00DF05B8" w:rsidRPr="00DF05B8" w:rsidRDefault="00DF05B8" w:rsidP="00B51905">
      <w:pPr>
        <w:numPr>
          <w:ilvl w:val="2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View: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Displays UI and sends events.</w:t>
      </w:r>
    </w:p>
    <w:p w14:paraId="042B9834" w14:textId="77777777" w:rsidR="00DF05B8" w:rsidRPr="00DF05B8" w:rsidRDefault="00DF05B8" w:rsidP="00B51905">
      <w:pPr>
        <w:numPr>
          <w:ilvl w:val="2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Presenter: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Handles UI events and prepares data for display.</w:t>
      </w:r>
    </w:p>
    <w:p w14:paraId="177ABFF6" w14:textId="77777777" w:rsidR="00DF05B8" w:rsidRPr="00DF05B8" w:rsidRDefault="00DF05B8" w:rsidP="00B51905">
      <w:pPr>
        <w:numPr>
          <w:ilvl w:val="2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Interactor: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Contains the business logic and use cases.</w:t>
      </w:r>
    </w:p>
    <w:p w14:paraId="5B22F544" w14:textId="77777777" w:rsidR="00DF05B8" w:rsidRPr="00DF05B8" w:rsidRDefault="00DF05B8" w:rsidP="00B51905">
      <w:pPr>
        <w:numPr>
          <w:ilvl w:val="2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Entity: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Plain data objects.</w:t>
      </w:r>
    </w:p>
    <w:p w14:paraId="672814AE" w14:textId="77777777" w:rsidR="00DF05B8" w:rsidRPr="00DF05B8" w:rsidRDefault="00DF05B8" w:rsidP="00B51905">
      <w:pPr>
        <w:numPr>
          <w:ilvl w:val="2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Router: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Handles all navigation logic between screens.</w:t>
      </w:r>
    </w:p>
    <w:p w14:paraId="07AE5565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for: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Very large, complex, and modular iOS applications, often developed by large teams.</w:t>
      </w:r>
    </w:p>
    <w:p w14:paraId="460EB2AC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Extremely testable; highly modular; each layer has a single, clear responsibility; great for large teams working on different parts of a feature simultaneously.</w:t>
      </w:r>
    </w:p>
    <w:p w14:paraId="3CE9460E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Massive amount of boilerplate code; high learning curve; often considered over-engineering for smaller projects.</w:t>
      </w:r>
    </w:p>
    <w:p w14:paraId="5C314B32" w14:textId="77777777" w:rsidR="00DF05B8" w:rsidRPr="00DF05B8" w:rsidRDefault="00DF05B8" w:rsidP="00B51905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Implementation: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Primarily used in iOS development with UIKit. Requires a disciplined team and is often generated by tools or templates.</w:t>
      </w:r>
    </w:p>
    <w:p w14:paraId="6A1E9B46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5" w:name="_Toc226657041"/>
      <w:r w:rsidRPr="00B51905">
        <w:rPr>
          <w:rFonts w:ascii="Times New Roman" w:hAnsi="Times New Roman" w:cs="Times New Roman"/>
          <w:color w:val="000000" w:themeColor="text1"/>
        </w:rPr>
        <w:t>4.2 Essential Design Patterns</w:t>
      </w:r>
      <w:bookmarkEnd w:id="15"/>
    </w:p>
    <w:p w14:paraId="3337ABAA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Design patterns are reusable, low-level solutions to common problems in software design.</w:t>
      </w:r>
    </w:p>
    <w:p w14:paraId="79C16D6C" w14:textId="77777777" w:rsidR="00DF05B8" w:rsidRPr="00DF05B8" w:rsidRDefault="00DF05B8" w:rsidP="00B5190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Singleton (Creational)</w:t>
      </w:r>
    </w:p>
    <w:p w14:paraId="0C8FD22E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Ensure a class has only one instance and provide a global point of access to it.</w:t>
      </w:r>
    </w:p>
    <w:p w14:paraId="047EF1A0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Solution: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Make the class constructor private. Create a static method that returns the single instance, creating it if it doesn't exist.</w:t>
      </w:r>
    </w:p>
    <w:p w14:paraId="15084279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Mobile Usage:</w:t>
      </w:r>
    </w:p>
    <w:p w14:paraId="78EACA09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Managing shared resources like a database connection (e.g., a DatabaseHelper or AppDatabase).</w:t>
      </w:r>
    </w:p>
    <w:p w14:paraId="6255B04E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 NetworkManager or APIClient that handles all HTTP requests.</w:t>
      </w:r>
    </w:p>
    <w:p w14:paraId="0C59960D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 AnalyticsManager for logging user events to a single service.</w:t>
      </w:r>
    </w:p>
    <w:p w14:paraId="63DE31E9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 SharedPreferences or UserDefaults wrapper.</w:t>
      </w:r>
    </w:p>
    <w:p w14:paraId="5E2D9288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Caveats: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Overuse can lead to tight coupling and makes unit testing difficult because the singleton introduces global state.</w:t>
      </w:r>
    </w:p>
    <w:p w14:paraId="155B51E9" w14:textId="77777777" w:rsidR="00DF05B8" w:rsidRPr="00DF05B8" w:rsidRDefault="00DF05B8" w:rsidP="00B5190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Observer (Behavioral)</w:t>
      </w:r>
    </w:p>
    <w:p w14:paraId="6B621DB3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Problem: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Need to automatically notify multiple objects about a state change in another object, without the objects being tightly coupled.</w:t>
      </w:r>
    </w:p>
    <w:p w14:paraId="2E1A55DD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Solution: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Define a one-to-many dependency between a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Subject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(the observable) and its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Observers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 When the Subject's state changes, it notifies all Observers.</w:t>
      </w:r>
    </w:p>
    <w:p w14:paraId="435CC040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Mobile Usage: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This is the fundamental pattern behind almost all UI updates in modern mobile development.</w:t>
      </w:r>
    </w:p>
    <w:p w14:paraId="58481D3B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Push Notifications: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When a remote notification arrives, the OS acts as the Subject, notifying your app (the Observer).</w:t>
      </w:r>
    </w:p>
    <w:p w14:paraId="6196534C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MVVM's Data Binding: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ViewModel is the Subject (publishing LiveData/StateFlow), and the View is the Observer.</w:t>
      </w:r>
    </w:p>
    <w:p w14:paraId="5F0675E8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Event Buses: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central event bus (Subject) allows disparate parts of an app to communicate.</w:t>
      </w:r>
    </w:p>
    <w:p w14:paraId="15E62352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SwiftUI Combine Framework: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Entirely based on the Observer pattern (@Published, ObservableObject, @State).</w:t>
      </w:r>
    </w:p>
    <w:p w14:paraId="38E5B2B1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Android Implementation: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LiveData, StateFlow, SharedFlow, BroadcastReceiver.</w:t>
      </w:r>
    </w:p>
    <w:p w14:paraId="5F050917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iOS Implementation: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NotificationCenter, Key-Value Observing (KVO), the Combine framework, SwiftUI's property wrappers.</w:t>
      </w:r>
    </w:p>
    <w:p w14:paraId="5F3A9A8F" w14:textId="77777777" w:rsidR="00DF05B8" w:rsidRPr="00DF05B8" w:rsidRDefault="00DF05B8" w:rsidP="00B51905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Factory Method (Creational)</w:t>
      </w:r>
    </w:p>
    <w:p w14:paraId="66484CAB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Problem: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class needs to create objects, but the exact type of object is not known until runtime. Direct instantiation (using new) creates tight coupling.</w:t>
      </w:r>
    </w:p>
    <w:p w14:paraId="7EB22B76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Solution: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Define an interface for creating an object, but let subclasses decide which class to instantiate. The parent class delegates the instantiation to the subclass.</w:t>
      </w:r>
    </w:p>
    <w:p w14:paraId="143A4AED" w14:textId="77777777" w:rsidR="00DF05B8" w:rsidRPr="00DF05B8" w:rsidRDefault="00DF05B8" w:rsidP="00B51905">
      <w:pPr>
        <w:numPr>
          <w:ilvl w:val="1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Mobile Usage:</w:t>
      </w:r>
    </w:p>
    <w:p w14:paraId="1B591FB8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Creating different types of notifications (e.g., EmailNotification, SMSNotification, PushNotification) based on user settings.</w:t>
      </w:r>
    </w:p>
    <w:p w14:paraId="4522A378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 ParserFactory that returns an XMLParser or JSONParser based on the response type from an API.</w:t>
      </w:r>
    </w:p>
    <w:p w14:paraId="5CE61353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Creating different types of UI components (e.g., ButtonFactory that creates PrimaryButton or SecondaryButton).</w:t>
      </w:r>
    </w:p>
    <w:p w14:paraId="0180441A" w14:textId="77777777" w:rsidR="00DF05B8" w:rsidRPr="00DF05B8" w:rsidRDefault="00DF05B8" w:rsidP="00B51905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In Android's RecyclerView, different ViewHolders for different item types can be created using a factory-like pattern.</w:t>
      </w:r>
    </w:p>
    <w:p w14:paraId="30C150F8" w14:textId="62BEE0D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4C046E" w14:textId="638CEE74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6" w:name="_Toc226657042"/>
      <w:r w:rsidRPr="00B51905">
        <w:rPr>
          <w:rFonts w:ascii="Times New Roman" w:hAnsi="Times New Roman" w:cs="Times New Roman"/>
          <w:color w:val="000000" w:themeColor="text1"/>
        </w:rPr>
        <w:t>5: Requirement Engineering Process</w:t>
      </w:r>
      <w:bookmarkEnd w:id="16"/>
    </w:p>
    <w:p w14:paraId="16528FC5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Requirement engineering is the systematic process of defining, documenting, and maintaining the requirements for a mobile app. It is the most critical phase, as errors discovered here are the cheapest and easiest to fix, while errors discovered later can cost 100x more to correct.</w:t>
      </w:r>
    </w:p>
    <w:p w14:paraId="7862434E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7" w:name="_Toc226657043"/>
      <w:r w:rsidRPr="00B51905">
        <w:rPr>
          <w:rFonts w:ascii="Times New Roman" w:hAnsi="Times New Roman" w:cs="Times New Roman"/>
          <w:color w:val="000000" w:themeColor="text1"/>
        </w:rPr>
        <w:lastRenderedPageBreak/>
        <w:t>5.1 The Five Core Steps</w:t>
      </w:r>
      <w:bookmarkEnd w:id="17"/>
    </w:p>
    <w:p w14:paraId="6CBD1283" w14:textId="77777777" w:rsidR="00DF05B8" w:rsidRPr="00DF05B8" w:rsidRDefault="00DF05B8" w:rsidP="00B5190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1: Requirement Gathering &amp; Elicitation</w:t>
      </w:r>
    </w:p>
    <w:p w14:paraId="2C7C27E6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Goal: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To identify and collect all possible requirements from stakeholders, users, and the market.</w:t>
      </w:r>
    </w:p>
    <w:p w14:paraId="32136338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Techniques:</w:t>
      </w:r>
    </w:p>
    <w:p w14:paraId="2CD22BD1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User Interviews &amp; Surveys: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Directly talking to potential users to understand their needs, pain points, and workflows.</w:t>
      </w:r>
    </w:p>
    <w:p w14:paraId="15E7CDEA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Focus Groups: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moderated discussion with a small group of target users to gather feedback on concepts.</w:t>
      </w:r>
    </w:p>
    <w:p w14:paraId="78D34D71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Market &amp; Competitor Analysis: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Studying competitor apps to identify standard features, market gaps, and opportunities.</w:t>
      </w:r>
    </w:p>
    <w:p w14:paraId="5D4ED42C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User Stories &amp; Use Cases: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Creating narratives ("As a [user type], I want to [action] so that [benefit]") to capture requirements from a user's perspective.</w:t>
      </w:r>
    </w:p>
    <w:p w14:paraId="342E7A05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For a food delivery app, you might gather requirements like: user registration, restaurant listing with search/filters, menu browsing, adding items to a cart, online payment, order tracking, push notifications for order updates, and user reviews.</w:t>
      </w:r>
    </w:p>
    <w:p w14:paraId="760BEA14" w14:textId="77777777" w:rsidR="00DF05B8" w:rsidRPr="00DF05B8" w:rsidRDefault="00DF05B8" w:rsidP="00B5190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2: Requirement Analysis &amp; Feasibility Study</w:t>
      </w:r>
    </w:p>
    <w:p w14:paraId="4220006B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Goal: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To analyze the gathered requirements to ensure they are clear, consistent, and feasible within the project's constraints (budget, time, technology, legal, etc.).</w:t>
      </w:r>
    </w:p>
    <w:p w14:paraId="60BCEC26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Activities:</w:t>
      </w:r>
    </w:p>
    <w:p w14:paraId="4ABC617E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Prioritization: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Classifying requirements as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Must-have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Should-have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Could-have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, or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Won't-have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(often using the MoSCoW method).</w:t>
      </w:r>
    </w:p>
    <w:p w14:paraId="37F509FF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Conflict Resolution: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Identifying and resolving any contradictions in requirements from different stakeholders.</w:t>
      </w:r>
    </w:p>
    <w:p w14:paraId="4E8D52B4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Feasibility Assessment: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Evaluating technical, operational, economic, and legal feasibility.</w:t>
      </w:r>
    </w:p>
    <w:p w14:paraId="1EAA9FC8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requirement for "real-time video chat with delivery drivers" might be deprioritized to "nice-to-have" due to high technical complexity and bandwidth costs.</w:t>
      </w:r>
    </w:p>
    <w:p w14:paraId="12C06DB6" w14:textId="77777777" w:rsidR="00DF05B8" w:rsidRPr="00DF05B8" w:rsidRDefault="00DF05B8" w:rsidP="00B5190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3: Requirement Specification</w:t>
      </w:r>
    </w:p>
    <w:p w14:paraId="7B3D9F7A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Goal: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To formally document the agreed-upon requirements in a clear, complete, and unambiguous manner. The output is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Requirements Specification (SRS)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document.</w:t>
      </w:r>
    </w:p>
    <w:p w14:paraId="061C0CA7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Content:</w:t>
      </w:r>
    </w:p>
    <w:p w14:paraId="7D1E038F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Functional Requirements: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What the system must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 These describe specific behaviors and functions (e.g., "The app shall allow users to reset their password via email link," "The checkout process shall support Apple Pay and Google Pay.").</w:t>
      </w:r>
    </w:p>
    <w:p w14:paraId="037B7B31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Non-Functional Requirements: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How the system must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These describe quality attributes (e.g., performance: "The app shall load the home screen within 2 seconds on a 4G connection." Security: "All user payment data shall be encrypted in transit and at rest." Usability: "The app shall be 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usable by a first-time user without training." Maintainability, reliability, etc.).</w:t>
      </w:r>
    </w:p>
    <w:p w14:paraId="3331AC31" w14:textId="77777777" w:rsidR="00DF05B8" w:rsidRPr="00DF05B8" w:rsidRDefault="00DF05B8" w:rsidP="00B5190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4: Requirement Validation</w:t>
      </w:r>
    </w:p>
    <w:p w14:paraId="13A79FC8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Goal: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To ensure the documented requirements accurately reflect the stakeholders' needs and that there are no errors or omissions.</w:t>
      </w:r>
    </w:p>
    <w:p w14:paraId="20A9762D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Techniques:</w:t>
      </w:r>
    </w:p>
    <w:p w14:paraId="202770DE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Requirements Review (Walkthroughs/Inspections):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Stakeholders systematically examine the SRS document.</w:t>
      </w:r>
    </w:p>
    <w:p w14:paraId="2421CA4B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Prototyping: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Building a simple, interactive model of the app (a prototype) for users to test. This is highly effective for validating UI/UX requirements.</w:t>
      </w:r>
    </w:p>
    <w:p w14:paraId="3F5A6A53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 Case Generation: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Creating test cases from the SRS to verify that the requirements are testable and unambiguous.</w:t>
      </w:r>
    </w:p>
    <w:p w14:paraId="0AADCC25" w14:textId="77777777" w:rsidR="00DF05B8" w:rsidRPr="00DF05B8" w:rsidRDefault="00DF05B8" w:rsidP="00B51905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Step 5: Requirement Management</w:t>
      </w:r>
    </w:p>
    <w:p w14:paraId="487D60B0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Goal: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To manage changes to the requirements over the project's lifecycle.</w:t>
      </w:r>
    </w:p>
    <w:p w14:paraId="0CF31117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it's needed: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Requirements are rarely static. Changes can arise from market shifts, new competitor features, changing business priorities, or user feedback from early prototypes.</w:t>
      </w:r>
    </w:p>
    <w:p w14:paraId="63E347F7" w14:textId="77777777" w:rsidR="00DF05B8" w:rsidRPr="00DF05B8" w:rsidRDefault="00DF05B8" w:rsidP="00B51905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Activities:</w:t>
      </w:r>
    </w:p>
    <w:p w14:paraId="214CB9CE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Change Control Board (CCB):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designated team (including project manager, technical lead, and key stakeholders) that evaluates all proposed requirement changes.</w:t>
      </w:r>
    </w:p>
    <w:p w14:paraId="1780DCF8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Impact Analysis: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Assessing the impact of a proposed change on cost, timeline, and other requirements.</w:t>
      </w:r>
    </w:p>
    <w:p w14:paraId="45A9D45C" w14:textId="77777777" w:rsidR="00DF05B8" w:rsidRPr="00DF05B8" w:rsidRDefault="00DF05B8" w:rsidP="00B51905">
      <w:pPr>
        <w:numPr>
          <w:ilvl w:val="2"/>
          <w:numId w:val="2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Traceability: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Maintaining a link from each requirement back to its origin (user story, stakeholder) and forward to its implementation and test cases. This is often done with a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Requirements Traceability Matrix (RTM)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F44A517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Practices:</w:t>
      </w:r>
    </w:p>
    <w:p w14:paraId="277E2AC4" w14:textId="77777777" w:rsidR="00DF05B8" w:rsidRPr="00DF05B8" w:rsidRDefault="00DF05B8" w:rsidP="00B5190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Involve stakeholders early and often.</w:t>
      </w:r>
    </w:p>
    <w:p w14:paraId="2E3B58A7" w14:textId="77777777" w:rsidR="00DF05B8" w:rsidRPr="00DF05B8" w:rsidRDefault="00DF05B8" w:rsidP="00B5190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Use visual models (user journey maps, wireframes, flowcharts).</w:t>
      </w:r>
    </w:p>
    <w:p w14:paraId="35C4C208" w14:textId="77777777" w:rsidR="00DF05B8" w:rsidRPr="00DF05B8" w:rsidRDefault="00DF05B8" w:rsidP="00B5190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Prioritize ruthlessly.</w:t>
      </w:r>
    </w:p>
    <w:p w14:paraId="58546BB2" w14:textId="77777777" w:rsidR="00DF05B8" w:rsidRPr="00DF05B8" w:rsidRDefault="00DF05B8" w:rsidP="00B5190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Automate requirements gathering from app store reviews (a modern technique).</w:t>
      </w:r>
    </w:p>
    <w:p w14:paraId="59E3094F" w14:textId="575596BD" w:rsidR="00DF05B8" w:rsidRPr="00B51905" w:rsidRDefault="00DF05B8" w:rsidP="00B51905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Treat requirement engineering as an ongoing, iterative process, not a single "waterfall" phase.</w:t>
      </w:r>
    </w:p>
    <w:p w14:paraId="44A71E7A" w14:textId="77777777" w:rsidR="00B51905" w:rsidRPr="00B51905" w:rsidRDefault="00B51905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0BF0810" w14:textId="77777777" w:rsidR="00B51905" w:rsidRPr="00B51905" w:rsidRDefault="00B51905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A3EFB0" w14:textId="77777777" w:rsidR="00B51905" w:rsidRPr="00DF05B8" w:rsidRDefault="00B51905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E8FC21" w14:textId="00A660A8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8" w:name="_Toc226657044"/>
      <w:r w:rsidRPr="00B51905">
        <w:rPr>
          <w:rFonts w:ascii="Times New Roman" w:hAnsi="Times New Roman" w:cs="Times New Roman"/>
          <w:color w:val="000000" w:themeColor="text1"/>
        </w:rPr>
        <w:t>6: Mobile App Development Cost Estimation</w:t>
      </w:r>
      <w:bookmarkEnd w:id="18"/>
    </w:p>
    <w:p w14:paraId="061D756E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Accurately estimating the cost of developing a mobile app is challenging due to many variables, but it is essential for project planning. Costs in 2025 have seen a significant surge, with the average custom app now costing around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$171,450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2E9EC1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9" w:name="_Toc226657045"/>
      <w:r w:rsidRPr="00B51905">
        <w:rPr>
          <w:rFonts w:ascii="Times New Roman" w:hAnsi="Times New Roman" w:cs="Times New Roman"/>
          <w:color w:val="000000" w:themeColor="text1"/>
        </w:rPr>
        <w:t>6.1 Cost Determinants</w:t>
      </w:r>
      <w:bookmarkEnd w:id="19"/>
    </w:p>
    <w:p w14:paraId="1E8D28E2" w14:textId="77777777" w:rsidR="00DF05B8" w:rsidRPr="00DF05B8" w:rsidRDefault="00DF05B8" w:rsidP="00B5190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App Complexity (The Primary Driver):</w:t>
      </w:r>
    </w:p>
    <w:p w14:paraId="2866269E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Simple Apps: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Have a basic UI (3-5 screens), minimal backend requirements (e.g., using a local database), and few or no third-party integrations.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Cost Range: $5,000 – $20,000.</w:t>
      </w:r>
    </w:p>
    <w:p w14:paraId="71E43DEF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Calculator, Flashlight, To-do list app with local storage, Unit converter.</w:t>
      </w:r>
    </w:p>
    <w:p w14:paraId="5C28DF0D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Medium Complexity Apps: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Have a more advanced UI (10+ screens), integration with a custom backend or APIs (e.g., RESTful services), user accounts, and social logins.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Cost Range: $20,000 – $40,000.</w:t>
      </w:r>
    </w:p>
    <w:p w14:paraId="2701DED9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basic e-commerce app with product catalog, search, shopping cart, and payment gateway integration; a booking app for appointments.</w:t>
      </w:r>
    </w:p>
    <w:p w14:paraId="0DCEFE9B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Complex Apps: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Feature-rich, custom UIs with complex animations, real-time features (chat, live tracking), extensive backend infrastructure, high security (e.g., for FinTech or HealthTech), and integration with device hardware (camera, GPS, Bluetooth, sensors).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Cost Range: $100,000+.</w:t>
      </w:r>
    </w:p>
    <w:p w14:paraId="590A36A1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Example: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Uber-like ride-hailing app, social media app, banking app, telehealth app.</w:t>
      </w:r>
    </w:p>
    <w:p w14:paraId="77DEB2C6" w14:textId="77777777" w:rsidR="00DF05B8" w:rsidRPr="00DF05B8" w:rsidRDefault="00DF05B8" w:rsidP="00B5190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Platform Choice:</w:t>
      </w:r>
    </w:p>
    <w:p w14:paraId="357D5289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iOS-only: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$55,000 – $300,000.</w:t>
      </w:r>
    </w:p>
    <w:p w14:paraId="23D42E4F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Android-only: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$50,000 – $300,000.</w:t>
      </w:r>
    </w:p>
    <w:p w14:paraId="1E014CB1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Cross-Platform: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$40,000 – $150,000. Cross-platform is generally cheaper because a single codebase serves both stores.</w:t>
      </w:r>
    </w:p>
    <w:p w14:paraId="32E7DA6C" w14:textId="77777777" w:rsidR="00DF05B8" w:rsidRPr="00DF05B8" w:rsidRDefault="00DF05B8" w:rsidP="00B5190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Feature Set &amp; Technology:</w:t>
      </w:r>
    </w:p>
    <w:p w14:paraId="03B33CF3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Each feature adds cost. Simple features like "Reset Password" are low-cost. Complex features like "Augmented Reality (AR)" or "Real-time Video Chat" are high-cost.</w:t>
      </w:r>
    </w:p>
    <w:p w14:paraId="0E35F658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Examples:</w:t>
      </w:r>
    </w:p>
    <w:p w14:paraId="47384D0F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User login/signup: $1,000 - $5,000</w:t>
      </w:r>
    </w:p>
    <w:p w14:paraId="55F1100A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Payment gateway integration (Stripe, PayPal): $2,000 - $8,000</w:t>
      </w:r>
    </w:p>
    <w:p w14:paraId="1C013670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In-app chat: $5,000 - $20,000</w:t>
      </w:r>
    </w:p>
    <w:p w14:paraId="75922241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Real-time GPS tracking: $10,000 - $30,000</w:t>
      </w:r>
    </w:p>
    <w:p w14:paraId="023900F7" w14:textId="77777777" w:rsidR="00DF05B8" w:rsidRPr="00DF05B8" w:rsidRDefault="00DF05B8" w:rsidP="00B51905">
      <w:pPr>
        <w:numPr>
          <w:ilvl w:val="2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Admin panel / dashboard: $5,000 - $25,000</w:t>
      </w:r>
    </w:p>
    <w:p w14:paraId="5FE6C631" w14:textId="77777777" w:rsidR="00DF05B8" w:rsidRPr="00DF05B8" w:rsidRDefault="00DF05B8" w:rsidP="00B51905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Developer Location &amp; Hourly Rate:</w:t>
      </w:r>
    </w:p>
    <w:p w14:paraId="334E2410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Hourly rates vary drastically.</w:t>
      </w:r>
    </w:p>
    <w:p w14:paraId="57CA579F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North America / Western Europe: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$100 – $250+ per hour.</w:t>
      </w:r>
    </w:p>
    <w:p w14:paraId="0890587D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Eastern Europe: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$50 – $150 per hour.</w:t>
      </w:r>
    </w:p>
    <w:p w14:paraId="249F7234" w14:textId="77777777" w:rsidR="00DF05B8" w:rsidRPr="00DF05B8" w:rsidRDefault="00DF05B8" w:rsidP="00B51905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Asia / South America: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$25 – $80 per hour.</w:t>
      </w:r>
    </w:p>
    <w:p w14:paraId="13ECF09D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0" w:name="_Toc226657046"/>
      <w:r w:rsidRPr="00B51905">
        <w:rPr>
          <w:rFonts w:ascii="Times New Roman" w:hAnsi="Times New Roman" w:cs="Times New Roman"/>
          <w:color w:val="000000" w:themeColor="text1"/>
        </w:rPr>
        <w:t>6.2 Cost Examples (2025 Estimates)</w:t>
      </w:r>
      <w:bookmarkEnd w:id="20"/>
    </w:p>
    <w:p w14:paraId="03D76199" w14:textId="77777777" w:rsidR="00DF05B8" w:rsidRPr="00DF05B8" w:rsidRDefault="00DF05B8" w:rsidP="00B5190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Simple E-commerce App (Medium Complexity):</w:t>
      </w:r>
    </w:p>
    <w:p w14:paraId="78C7E4A6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User auth, product listing with filters, product detail screen, shopping cart, checkout with Stripe/PayPal, basic admin panel.</w:t>
      </w:r>
    </w:p>
    <w:p w14:paraId="279BABBE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Platform: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Cross-platform (Flutter or React Native).</w:t>
      </w:r>
    </w:p>
    <w:p w14:paraId="1A18602F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Estimated Cost: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$25,000 – $35,000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 Development timeline: 3-4 months.</w:t>
      </w:r>
    </w:p>
    <w:p w14:paraId="342E9B7B" w14:textId="77777777" w:rsidR="00DF05B8" w:rsidRPr="00DF05B8" w:rsidRDefault="00DF05B8" w:rsidP="00B5190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 Ride-Hailing App (Complex App):</w:t>
      </w:r>
    </w:p>
    <w:p w14:paraId="7B0F7E32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Dual interfaces for rider and driver, real-time GPS tracking, matching algorithm, push notifications, in-app chat, dynamic pricing, payment splitting, complex admin dashboard.</w:t>
      </w:r>
    </w:p>
    <w:p w14:paraId="1C692D11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Platform: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Two native apps (iOS and Android) or high-end cross-platform (Flutter).</w:t>
      </w:r>
    </w:p>
    <w:p w14:paraId="09F2A40B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Estimated Cost: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$100,000 – $150,000+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 Development timeline: 6-12+ months.</w:t>
      </w:r>
    </w:p>
    <w:p w14:paraId="3C8BFCAF" w14:textId="77777777" w:rsidR="00DF05B8" w:rsidRPr="00DF05B8" w:rsidRDefault="00DF05B8" w:rsidP="00B51905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Social Media App (Complex App):</w:t>
      </w:r>
    </w:p>
    <w:p w14:paraId="61699260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Features: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User profiles, post creation (text/image/video), newsfeed, likes/comments/shares, real-time messaging, friend system, content delivery network (CDN) for media.</w:t>
      </w:r>
    </w:p>
    <w:p w14:paraId="2A214DAF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Platform: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Two native apps (iOS and Android).</w:t>
      </w:r>
    </w:p>
    <w:p w14:paraId="5AAE0020" w14:textId="77777777" w:rsidR="00DF05B8" w:rsidRPr="00DF05B8" w:rsidRDefault="00DF05B8" w:rsidP="00B51905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Estimated Cost: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$150,000 – $300,000+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. Development timeline: 12+ months.</w:t>
      </w:r>
    </w:p>
    <w:p w14:paraId="6047A563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1" w:name="_Toc226657047"/>
      <w:r w:rsidRPr="00B51905">
        <w:rPr>
          <w:rFonts w:ascii="Times New Roman" w:hAnsi="Times New Roman" w:cs="Times New Roman"/>
          <w:color w:val="000000" w:themeColor="text1"/>
        </w:rPr>
        <w:t>6.3 Additional Ongoing Costs</w:t>
      </w:r>
      <w:bookmarkEnd w:id="21"/>
    </w:p>
    <w:p w14:paraId="37A0B808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 initial development cost is just the beginning. The app will have recurring costs:</w:t>
      </w:r>
    </w:p>
    <w:p w14:paraId="2BC0E86B" w14:textId="77777777" w:rsidR="00DF05B8" w:rsidRPr="00DF05B8" w:rsidRDefault="00DF05B8" w:rsidP="00B5190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Maintenance &amp; Support (15-20% of initial cost/year):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Bug fixes, OS updates, security patches, small feature enhancements.</w:t>
      </w:r>
    </w:p>
    <w:p w14:paraId="22A11EB9" w14:textId="77777777" w:rsidR="00DF05B8" w:rsidRPr="00DF05B8" w:rsidRDefault="00DF05B8" w:rsidP="00B5190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Server/Hosting: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Depending on user base and data usage. Can range from a few dollars a month (static site) to thousands (for a large, data-intensive app).</w:t>
      </w:r>
    </w:p>
    <w:p w14:paraId="1A246E7C" w14:textId="77777777" w:rsidR="00DF05B8" w:rsidRPr="00DF05B8" w:rsidRDefault="00DF05B8" w:rsidP="00B5190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Third-Party Services: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Fees for APIs (e.g., Google Maps, Twilio, Stripe), cloud services (AWS, Firebase), analytics, crash reporting, etc.</w:t>
      </w:r>
    </w:p>
    <w:p w14:paraId="02AF4545" w14:textId="77777777" w:rsidR="00DF05B8" w:rsidRPr="00DF05B8" w:rsidRDefault="00DF05B8" w:rsidP="00B5190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App Store Fees: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Apple Developer Program costs $99/year; Google Play has a one-time $25 registration fee.</w:t>
      </w:r>
    </w:p>
    <w:p w14:paraId="190120B7" w14:textId="77777777" w:rsidR="00DF05B8" w:rsidRPr="00DF05B8" w:rsidRDefault="00DF05B8" w:rsidP="00B51905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Marketing &amp; ASO: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Budget for user acquisition and App Store Optimization.</w:t>
      </w:r>
    </w:p>
    <w:p w14:paraId="5B50CC3F" w14:textId="41F498D0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B86D78" w14:textId="71907376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2" w:name="_Toc226657048"/>
      <w:r w:rsidRPr="00B51905">
        <w:rPr>
          <w:rFonts w:ascii="Times New Roman" w:hAnsi="Times New Roman" w:cs="Times New Roman"/>
          <w:color w:val="000000" w:themeColor="text1"/>
        </w:rPr>
        <w:t>7: The Mobile App Development Process Lifecycle</w:t>
      </w:r>
      <w:bookmarkEnd w:id="22"/>
    </w:p>
    <w:p w14:paraId="4F4C739A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 development process is a structured journey from an initial idea to a live, maintained app. Following a lifecycle model ensures quality, predictability, and alignment with business goals. The entire process can be broken into three major phases: Pre-Development, Development, and Post-Launch.</w:t>
      </w:r>
    </w:p>
    <w:p w14:paraId="42FBC113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7.1 Pre-Development Phase (Discovery &amp; Planning)</w:t>
      </w:r>
    </w:p>
    <w:p w14:paraId="4F2ABF7B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This phase is about turning a vague concept into a concrete, actionable plan.</w:t>
      </w:r>
    </w:p>
    <w:p w14:paraId="3600B9C3" w14:textId="77777777" w:rsidR="00DF05B8" w:rsidRPr="00DF05B8" w:rsidRDefault="00DF05B8" w:rsidP="00B5190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Ideation &amp; Market Research:</w:t>
      </w:r>
    </w:p>
    <w:p w14:paraId="54E32CC7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Define the core problem the app will solve and its unique value proposition.</w:t>
      </w:r>
    </w:p>
    <w:p w14:paraId="2A39BE50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Analyze competitors, identify target users, and validate the app idea through surveys or interviews.</w:t>
      </w:r>
    </w:p>
    <w:p w14:paraId="0446CBBF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Define key performance indicators (KPIs) for success (e.g., daily active users, retention rate, conversion rate).</w:t>
      </w:r>
    </w:p>
    <w:p w14:paraId="2B031935" w14:textId="77777777" w:rsidR="00DF05B8" w:rsidRPr="00DF05B8" w:rsidRDefault="00DF05B8" w:rsidP="00B5190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Requirement Gathering &amp; Analysis:</w:t>
      </w:r>
    </w:p>
    <w:p w14:paraId="30EAD049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As detailed in Topic 5, this involves collecting functional and non-functional requirements from stakeholders.</w:t>
      </w:r>
    </w:p>
    <w:p w14:paraId="3B4545AE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Prioritize features and create a product roadmap.</w:t>
      </w:r>
    </w:p>
    <w:p w14:paraId="6B8EF0C9" w14:textId="77777777" w:rsidR="00DF05B8" w:rsidRPr="00DF05B8" w:rsidRDefault="00DF05B8" w:rsidP="00B5190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Wireframing &amp; Prototyping:</w:t>
      </w:r>
    </w:p>
    <w:p w14:paraId="65B84149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Wireframes: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Low-fidelity, black-and-white sketches of each screen, focusing on layout, information architecture, and user flow. They are the "blueprints" of the app.</w:t>
      </w:r>
    </w:p>
    <w:p w14:paraId="68AD6782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Prototype: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 interactive, clickable model of the app built from wireframes. It simulates the user experience and allows for usability testing before any code is written. Tools include Figma, Adobe XD, and Sketch.</w:t>
      </w:r>
    </w:p>
    <w:p w14:paraId="5F68C5D5" w14:textId="77777777" w:rsidR="00DF05B8" w:rsidRPr="00DF05B8" w:rsidRDefault="00DF05B8" w:rsidP="00B51905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UI/UX Design:</w:t>
      </w:r>
    </w:p>
    <w:p w14:paraId="517A73E4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UX (User Experience) Design: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Focuses on the overall feel of the app, ensuring it is logical, efficient, and enjoyable to use. Creates user personas, journey maps, and information architecture.</w:t>
      </w:r>
    </w:p>
    <w:p w14:paraId="61BCC0CD" w14:textId="77777777" w:rsidR="00DF05B8" w:rsidRPr="00DF05B8" w:rsidRDefault="00DF05B8" w:rsidP="00B51905">
      <w:pPr>
        <w:numPr>
          <w:ilvl w:val="1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UI (User Interface) Design: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Focuses on the look of the app: colors, typography, icons, spacing, and visual consistency. Creates high-fidelity mockups that look exactly like the final app.</w:t>
      </w:r>
    </w:p>
    <w:p w14:paraId="213D638C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3" w:name="_Toc226657049"/>
      <w:r w:rsidRPr="00B51905">
        <w:rPr>
          <w:rFonts w:ascii="Times New Roman" w:hAnsi="Times New Roman" w:cs="Times New Roman"/>
          <w:color w:val="000000" w:themeColor="text1"/>
        </w:rPr>
        <w:t>7.2 Development Phase (Implementation)</w:t>
      </w:r>
      <w:bookmarkEnd w:id="23"/>
    </w:p>
    <w:p w14:paraId="4B20BAFD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This is where the actual coding happens.</w:t>
      </w:r>
    </w:p>
    <w:p w14:paraId="41B2608A" w14:textId="77777777" w:rsidR="00DF05B8" w:rsidRPr="00DF05B8" w:rsidRDefault="00DF05B8" w:rsidP="00B51905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Architecture &amp; Technology Stack Selection:</w:t>
      </w:r>
    </w:p>
    <w:p w14:paraId="732E65CC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Decide on the app's architectural pattern (MVVM, MVP, etc.).</w:t>
      </w:r>
    </w:p>
    <w:p w14:paraId="560430E1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Choose the platforms, programming languages, and frameworks (as per Topics 1-3).</w:t>
      </w:r>
    </w:p>
    <w:p w14:paraId="79D4059F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Design the backend (if any): database (e.g., PostgreSQL, Firebase, MongoDB), server (Node.js, Python/Django, .NET), and APIs.</w:t>
      </w:r>
    </w:p>
    <w:p w14:paraId="55E89574" w14:textId="77777777" w:rsidR="00DF05B8" w:rsidRPr="00DF05B8" w:rsidRDefault="00DF05B8" w:rsidP="00B51905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Backend Development:</w:t>
      </w:r>
    </w:p>
    <w:p w14:paraId="56BA642C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Set up the server, database, and APIs. APIs act as the contract between the mobile app and the server, defining how data is requested and sent.</w:t>
      </w:r>
    </w:p>
    <w:p w14:paraId="47A1CE71" w14:textId="77777777" w:rsidR="00DF05B8" w:rsidRPr="00DF05B8" w:rsidRDefault="00DF05B8" w:rsidP="00B51905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7. Frontend / Mobile App Development:</w:t>
      </w:r>
    </w:p>
    <w:p w14:paraId="25799274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Frontend: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actual code for the app that runs on the user's phone.</w:t>
      </w:r>
    </w:p>
    <w:p w14:paraId="43F437F8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Backend Integration: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Connecting the frontend to the backend APIs for tasks like user login, data retrieval, and form submission.</w:t>
      </w:r>
    </w:p>
    <w:p w14:paraId="0B13F80B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Best Practices: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Write clean, modular code; follow platform-specific UI guidelines; use version control (Git).</w:t>
      </w:r>
    </w:p>
    <w:p w14:paraId="181F7466" w14:textId="77777777" w:rsidR="00DF05B8" w:rsidRPr="00DF05B8" w:rsidRDefault="00DF05B8" w:rsidP="00B51905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8. Testing (Parallel to Development):</w:t>
      </w:r>
    </w:p>
    <w:p w14:paraId="09C11B97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 continuous process, not a single phase.</w:t>
      </w:r>
    </w:p>
    <w:p w14:paraId="504C1B9D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Unit Testing: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Testing individual functions or components in isolation.</w:t>
      </w:r>
    </w:p>
    <w:p w14:paraId="12CC32E0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Integration Testing: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Testing how different modules work together.</w:t>
      </w:r>
    </w:p>
    <w:p w14:paraId="3EC870E0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UI/Functional Testing: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Automating user actions to ensure the UI behaves correctly.</w:t>
      </w:r>
    </w:p>
    <w:p w14:paraId="2A9F0F61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Device &amp; OS Testing: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Testing on a range of physical devices and emulators with different screen sizes, OS versions, and hardware capabilities.</w:t>
      </w:r>
    </w:p>
    <w:p w14:paraId="331DB316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Performance Testing: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Checking app speed, responsiveness, and resource consumption.</w:t>
      </w:r>
    </w:p>
    <w:p w14:paraId="156C2B56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Security Testing: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Identifying vulnerabilities.</w:t>
      </w:r>
    </w:p>
    <w:p w14:paraId="71C73BA2" w14:textId="77777777" w:rsidR="00DF05B8" w:rsidRPr="00DF05B8" w:rsidRDefault="00DF05B8" w:rsidP="00B51905">
      <w:pPr>
        <w:numPr>
          <w:ilvl w:val="1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Beta Testing: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Releasing a pre-release version to a small group of external users for real-world feedback (e.g., via TestFlight for iOS or Firebase App Distribution for Android).</w:t>
      </w:r>
    </w:p>
    <w:p w14:paraId="0347BB4E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4" w:name="_Toc226657050"/>
      <w:r w:rsidRPr="00B51905">
        <w:rPr>
          <w:rFonts w:ascii="Times New Roman" w:hAnsi="Times New Roman" w:cs="Times New Roman"/>
          <w:color w:val="000000" w:themeColor="text1"/>
        </w:rPr>
        <w:t>7.3 Post-Launch Phase (Deployment &amp; Beyond)</w:t>
      </w:r>
      <w:bookmarkEnd w:id="24"/>
    </w:p>
    <w:p w14:paraId="71E93FC7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 app is live, but the work continues.</w:t>
      </w:r>
    </w:p>
    <w:p w14:paraId="1C40A817" w14:textId="77777777" w:rsidR="00DF05B8" w:rsidRPr="00DF05B8" w:rsidRDefault="00DF05B8" w:rsidP="00B51905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Deployment (Launch):</w:t>
      </w:r>
    </w:p>
    <w:p w14:paraId="777D2908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Prepare the app store listing: App name, description, keywords, screenshots, and promotional video.</w:t>
      </w:r>
    </w:p>
    <w:p w14:paraId="179C1E55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Submit the app to the Apple App Store and Google Play Store.</w:t>
      </w:r>
    </w:p>
    <w:p w14:paraId="5B445142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Apple's review process typically takes 1-3 days; Google's is usually a few hours.</w:t>
      </w:r>
    </w:p>
    <w:p w14:paraId="66EE3B86" w14:textId="77777777" w:rsidR="00DF05B8" w:rsidRPr="00DF05B8" w:rsidRDefault="00DF05B8" w:rsidP="00B51905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 Maintenance &amp; Support (Ongoing):</w:t>
      </w:r>
    </w:p>
    <w:p w14:paraId="5C6E68C2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Bug Fixes: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Addressing crashes and errors reported by users or found in crash reporting tools.</w:t>
      </w:r>
    </w:p>
    <w:p w14:paraId="12B5B598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OS &amp; Device Updates: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Updating the app to remain compatible with new versions of iOS, Android, and new device models (e.g., new screen sizes, new APIs).</w:t>
      </w:r>
    </w:p>
    <w:p w14:paraId="600436E6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Performance Monitoring: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Using tools like Firebase Performance Monitoring or New Relic to track app speed and resource usage.</w:t>
      </w:r>
    </w:p>
    <w:p w14:paraId="1CBAF59E" w14:textId="77777777" w:rsidR="00DF05B8" w:rsidRPr="00DF05B8" w:rsidRDefault="00DF05B8" w:rsidP="00B51905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11. Continuous Improvement &amp; Feature Updates:</w:t>
      </w:r>
    </w:p>
    <w:p w14:paraId="4B6D5CA1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Analyze user feedback, app store reviews, and analytics data (user behavior, screen flows, conversion funnels).</w:t>
      </w:r>
    </w:p>
    <w:p w14:paraId="3D87691A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Plan and prioritize new features for subsequent releases.</w:t>
      </w:r>
    </w:p>
    <w:p w14:paraId="0ED7D168" w14:textId="77777777" w:rsidR="00DF05B8" w:rsidRPr="00DF05B8" w:rsidRDefault="00DF05B8" w:rsidP="00B51905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This keeps the app relevant, competitive, and engaging. The cycle repeats for each new version.</w:t>
      </w:r>
    </w:p>
    <w:p w14:paraId="088936C9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Takeaway: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process is iterative. It is not a strict "waterfall" where one step ends before another begins. For example, design can begin while requirements are being finalized, and testing happens continuously during development. Post-launch, the process cycles back to "Ideation" for new features.</w:t>
      </w:r>
    </w:p>
    <w:p w14:paraId="130772BF" w14:textId="5F974890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C9C5EE" w14:textId="2B2ED98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5" w:name="_Toc226657051"/>
      <w:r w:rsidRPr="00B51905">
        <w:rPr>
          <w:rFonts w:ascii="Times New Roman" w:hAnsi="Times New Roman" w:cs="Times New Roman"/>
          <w:color w:val="000000" w:themeColor="text1"/>
        </w:rPr>
        <w:t>8: Design Patterns in Depth (Expanded)</w:t>
      </w:r>
      <w:bookmarkEnd w:id="25"/>
    </w:p>
    <w:p w14:paraId="1ABB0C50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Design patterns are standard, reusable solutions to common problems in software design. They provide a shared language for developers and lead to more robust, maintainable code. While introduced in Topic 4, a deeper understanding of their implementation and usage in Android and iOS is crucial.</w:t>
      </w:r>
    </w:p>
    <w:p w14:paraId="14D40C2B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6" w:name="_Toc226657052"/>
      <w:r w:rsidRPr="00B51905">
        <w:rPr>
          <w:rFonts w:ascii="Times New Roman" w:hAnsi="Times New Roman" w:cs="Times New Roman"/>
          <w:color w:val="000000" w:themeColor="text1"/>
        </w:rPr>
        <w:t>8.1 Singleton Pattern – Deep Dive</w:t>
      </w:r>
      <w:bookmarkEnd w:id="26"/>
    </w:p>
    <w:p w14:paraId="25E37C74" w14:textId="77777777" w:rsidR="00DF05B8" w:rsidRPr="00DF05B8" w:rsidRDefault="00DF05B8" w:rsidP="00B5190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Intent: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Ensure a class has exactly one instance and provide a global access point to it.</w:t>
      </w:r>
    </w:p>
    <w:p w14:paraId="232A35C6" w14:textId="77777777" w:rsidR="00DF05B8" w:rsidRPr="00DF05B8" w:rsidRDefault="00DF05B8" w:rsidP="00B5190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 Solved: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Many resources are inherently singular. You don't want multiple DatabaseHelper objects, as they would create multiple connections. A single NetworkManager prevents conflicts in ongoing requests.</w:t>
      </w:r>
    </w:p>
    <w:p w14:paraId="255DB949" w14:textId="77777777" w:rsidR="00DF05B8" w:rsidRPr="00DF05B8" w:rsidRDefault="00DF05B8" w:rsidP="00B5190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 in Android (Kotlin):</w:t>
      </w:r>
    </w:p>
    <w:p w14:paraId="1799DC85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 easiest way in Kotlin is to use the object declaration. The Kotlin compiler makes it thread-safe and lazy by default.</w:t>
      </w:r>
    </w:p>
    <w:p w14:paraId="04AD9A3C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</w:p>
    <w:p w14:paraId="1302A0F4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object NetworkManager {</w:t>
      </w:r>
    </w:p>
    <w:p w14:paraId="66E56A1C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fun getData() { ... }</w:t>
      </w:r>
    </w:p>
    <w:p w14:paraId="0A249A3A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93D65AF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For Java-style implementation, you can use a companion object with @JvmStatic.</w:t>
      </w:r>
    </w:p>
    <w:p w14:paraId="0372B069" w14:textId="77777777" w:rsidR="00DF05B8" w:rsidRPr="00DF05B8" w:rsidRDefault="00DF05B8" w:rsidP="00B5190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 in iOS (Swift):</w:t>
      </w:r>
    </w:p>
    <w:p w14:paraId="61E66AB5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 simplest and safest way is to use a static constant inside a class, leveraging Swift's global initialization rules (which are thread-safe and lazy).</w:t>
      </w:r>
    </w:p>
    <w:p w14:paraId="5F98954B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swift</w:t>
      </w:r>
    </w:p>
    <w:p w14:paraId="7BA43B87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class DatabaseManager {</w:t>
      </w:r>
    </w:p>
    <w:p w14:paraId="668CAFB7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static let shared = DatabaseManager()</w:t>
      </w:r>
    </w:p>
    <w:p w14:paraId="3E3DDB1E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private init() { } // Prevents external instantiation</w:t>
      </w:r>
    </w:p>
    <w:p w14:paraId="660BED5B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func query() { ... }</w:t>
      </w:r>
    </w:p>
    <w:p w14:paraId="729DA5A1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4E80F12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// Usage: DatabaseManager.shared.query()</w:t>
      </w:r>
    </w:p>
    <w:p w14:paraId="7596E97F" w14:textId="77777777" w:rsidR="00DF05B8" w:rsidRPr="00DF05B8" w:rsidRDefault="00DF05B8" w:rsidP="00B5190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Real-World Mobile Examples:</w:t>
      </w:r>
    </w:p>
    <w:p w14:paraId="3988A3AD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FirebaseApp.shared (iOS) / FirebaseApp.getInstance() (Android)</w:t>
      </w:r>
    </w:p>
    <w:p w14:paraId="49FBE51C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 custom Logger class used throughout the app.</w:t>
      </w:r>
    </w:p>
    <w:p w14:paraId="5F914507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 Analytics singleton used to log events.</w:t>
      </w:r>
    </w:p>
    <w:p w14:paraId="6311FFEC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 SharedPreferences (Android) or UserDefaults (iOS) manager.</w:t>
      </w:r>
    </w:p>
    <w:p w14:paraId="4493ED88" w14:textId="77777777" w:rsidR="00DF05B8" w:rsidRPr="00DF05B8" w:rsidRDefault="00DF05B8" w:rsidP="00B5190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Criticism (Anti-Pattern Potential):</w:t>
      </w:r>
    </w:p>
    <w:p w14:paraId="7A0C4A5A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Tight Coupling: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Any code that calls Singleton.getInstance() is now tightly coupled to that specific singleton, making it hard to replace or mock for testing.</w:t>
      </w:r>
    </w:p>
    <w:p w14:paraId="448D57A1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Hidden Dependencies: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class's dependencies are hidden in its methods, not visible in its constructor signature.</w:t>
      </w:r>
    </w:p>
    <w:p w14:paraId="7D679BEB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Global State: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Singletons maintain global state, which can lead to unexpected side effects and makes debugging difficult.</w:t>
      </w:r>
    </w:p>
    <w:p w14:paraId="0AD57DCF" w14:textId="77777777" w:rsidR="00DF05B8" w:rsidRPr="00DF05B8" w:rsidRDefault="00DF05B8" w:rsidP="00B51905">
      <w:pPr>
        <w:numPr>
          <w:ilvl w:val="1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Concurrency Issues: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If not implemented correctly (e.g., double-checked locking in Java), it can lead to multiple instances or race conditions.</w:t>
      </w:r>
    </w:p>
    <w:p w14:paraId="3B48365B" w14:textId="77777777" w:rsidR="00DF05B8" w:rsidRPr="00DF05B8" w:rsidRDefault="00DF05B8" w:rsidP="00B51905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When to Use: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Use it sparingly. A good rule of thumb is for truly system-wide resources that are stateless or where the global state is the desired behavior (e.g., an analytics tracker, a logger). For most other cases, consider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Dependency Injection (DI)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instead.</w:t>
      </w:r>
    </w:p>
    <w:p w14:paraId="5C5A17D3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7" w:name="_Toc226657053"/>
      <w:r w:rsidRPr="00B51905">
        <w:rPr>
          <w:rFonts w:ascii="Times New Roman" w:hAnsi="Times New Roman" w:cs="Times New Roman"/>
          <w:color w:val="000000" w:themeColor="text1"/>
        </w:rPr>
        <w:t>8.2 Observer Pattern – Deep Dive</w:t>
      </w:r>
      <w:bookmarkEnd w:id="27"/>
    </w:p>
    <w:p w14:paraId="0750E088" w14:textId="77777777" w:rsidR="00DF05B8" w:rsidRPr="00DF05B8" w:rsidRDefault="00DF05B8" w:rsidP="00B51905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Intent: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Define a one-to-many dependency between objects so that when one object changes state, all its dependents are notified and updated automatically.</w:t>
      </w:r>
    </w:p>
    <w:p w14:paraId="44C283F1" w14:textId="77777777" w:rsidR="00DF05B8" w:rsidRPr="00DF05B8" w:rsidRDefault="00DF05B8" w:rsidP="00B51905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 Solved: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You need to update multiple, unrelated parts of your UI when the underlying data changes, without hardcoding which parts they are.</w:t>
      </w:r>
    </w:p>
    <w:p w14:paraId="754C99C7" w14:textId="77777777" w:rsidR="00DF05B8" w:rsidRPr="00DF05B8" w:rsidRDefault="00DF05B8" w:rsidP="00B51905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Core Components:</w:t>
      </w:r>
    </w:p>
    <w:p w14:paraId="16B45058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Subject (Observable):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object that holds the state. It maintains a list of observers and provides methods to attach/detach them.</w:t>
      </w:r>
    </w:p>
    <w:p w14:paraId="1E7B0CEC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Observer: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object that wants to be notified of changes. It defines an update() method.</w:t>
      </w:r>
    </w:p>
    <w:p w14:paraId="71AB821D" w14:textId="77777777" w:rsidR="00DF05B8" w:rsidRPr="00DF05B8" w:rsidRDefault="00DF05B8" w:rsidP="00B51905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 in Modern Android (MVVM with LiveData/StateFlow):</w:t>
      </w:r>
    </w:p>
    <w:p w14:paraId="5BAB7E35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LiveData: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 observable data holder that is lifecycle-aware. The View (Activity/Fragment) observes the ViewModel's LiveData. When the LiveData's value changes, the View automatically updates.</w:t>
      </w:r>
    </w:p>
    <w:p w14:paraId="5D1591D7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StateFlow: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Part of Kotlin Flows, it is a more powerful, reactive stream that is also observable. It's the recommended way for new projects.</w:t>
      </w:r>
    </w:p>
    <w:p w14:paraId="1F88D61A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</w:p>
    <w:p w14:paraId="5F8A539F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// In ViewModel</w:t>
      </w:r>
    </w:p>
    <w:p w14:paraId="58B6F318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val myData: StateFlow&lt;String&gt; = _myData.asStateFlow()</w:t>
      </w:r>
    </w:p>
    <w:p w14:paraId="7D98D4FA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// In Activity/Fragment</w:t>
      </w:r>
    </w:p>
    <w:p w14:paraId="6B2F8549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viewModel.myData.observe(this) { newString -&gt;</w:t>
      </w:r>
    </w:p>
    <w:p w14:paraId="19193523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textView.text = newString</w:t>
      </w:r>
    </w:p>
    <w:p w14:paraId="77183DAD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8031E5D" w14:textId="77777777" w:rsidR="00DF05B8" w:rsidRPr="00DF05B8" w:rsidRDefault="00DF05B8" w:rsidP="00B51905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Implementation in Modern iOS (SwiftUI with Combine):</w:t>
      </w:r>
    </w:p>
    <w:p w14:paraId="2AB0D431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SwiftUI's entire data flow system is built on the Observer pattern using the 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Combine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framework.</w:t>
      </w:r>
    </w:p>
    <w:p w14:paraId="5CC91FC2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An ObservableObject class publishes one or more @Published properties.</w:t>
      </w:r>
    </w:p>
    <w:p w14:paraId="2AD44C04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A SwiftUI View observes an instance of this class using @StateObject or @ObservedObject.</w:t>
      </w:r>
    </w:p>
    <w:p w14:paraId="2D74F691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Whenever a @Published property changes, the observing View automatically re-renders.</w:t>
      </w:r>
    </w:p>
    <w:p w14:paraId="7B23EC98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swift</w:t>
      </w:r>
    </w:p>
    <w:p w14:paraId="2C386DD8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class MyViewModel: ObservableObject {</w:t>
      </w:r>
    </w:p>
    <w:p w14:paraId="0BDABD3B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@Published var myData: String = "Initial"</w:t>
      </w:r>
    </w:p>
    <w:p w14:paraId="619A3807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4645C33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struct MyView: View {</w:t>
      </w:r>
    </w:p>
    <w:p w14:paraId="493213CD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@StateObject var viewModel = MyViewModel()</w:t>
      </w:r>
    </w:p>
    <w:p w14:paraId="212E824E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var body: some View {</w:t>
      </w:r>
    </w:p>
    <w:p w14:paraId="1049B438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Text(viewModel.myData) // Automatically updates</w:t>
      </w:r>
    </w:p>
    <w:p w14:paraId="76937F90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391B27F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7797D4A" w14:textId="77777777" w:rsidR="00DF05B8" w:rsidRPr="00DF05B8" w:rsidRDefault="00DF05B8" w:rsidP="00B51905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Other Mobile Examples:</w:t>
      </w:r>
    </w:p>
    <w:p w14:paraId="6AC860D6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Push Notifications: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device's OS is the Subject, and your app's code that handles the notification is the Observer.</w:t>
      </w:r>
    </w:p>
    <w:p w14:paraId="2437F398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Event Buses (e.g., EventBus, RxBus):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central Subject posts events, and any number of Observers listen for specific event types.</w:t>
      </w:r>
    </w:p>
    <w:p w14:paraId="1188DFD2" w14:textId="77777777" w:rsidR="00DF05B8" w:rsidRPr="00DF05B8" w:rsidRDefault="00DF05B8" w:rsidP="00B51905">
      <w:pPr>
        <w:numPr>
          <w:ilvl w:val="1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Key-Value Observing (KVO) in iOS: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An older Objective-C mechanism for observing changes to properties.</w:t>
      </w:r>
    </w:p>
    <w:p w14:paraId="4AFF2759" w14:textId="77777777" w:rsidR="00DF05B8" w:rsidRPr="00B51905" w:rsidRDefault="00DF05B8" w:rsidP="00B51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28" w:name="_Toc226657054"/>
      <w:r w:rsidRPr="00B51905">
        <w:rPr>
          <w:rFonts w:ascii="Times New Roman" w:hAnsi="Times New Roman" w:cs="Times New Roman"/>
          <w:color w:val="000000" w:themeColor="text1"/>
        </w:rPr>
        <w:lastRenderedPageBreak/>
        <w:t>8.3 Factory Method Pattern – Deep Dive</w:t>
      </w:r>
      <w:bookmarkEnd w:id="28"/>
    </w:p>
    <w:p w14:paraId="399553AE" w14:textId="77777777" w:rsidR="00DF05B8" w:rsidRPr="00DF05B8" w:rsidRDefault="00DF05B8" w:rsidP="00B5190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Intent: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Define an interface for creating an object, but let subclasses decide which class to instantiate. Factory Method lets a class defer instantiation to subclasses.</w:t>
      </w:r>
    </w:p>
    <w:p w14:paraId="30B80597" w14:textId="77777777" w:rsidR="00DF05B8" w:rsidRPr="00DF05B8" w:rsidRDefault="00DF05B8" w:rsidP="00B5190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 Solved: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A class needs to create objects, but the exact type is unknown until runtime. Direct instantiation (using new or a constructor) creates tight coupling and makes the class inflexible.</w:t>
      </w:r>
    </w:p>
    <w:p w14:paraId="1EBB415B" w14:textId="77777777" w:rsidR="00DF05B8" w:rsidRPr="00DF05B8" w:rsidRDefault="00DF05B8" w:rsidP="00B5190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Structure:</w:t>
      </w:r>
    </w:p>
    <w:p w14:paraId="10C70F30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Product: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interface or abstract class for the objects being created.</w:t>
      </w:r>
    </w:p>
    <w:p w14:paraId="3F9E50B8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ConcreteProduct: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specific implementations of the Product.</w:t>
      </w:r>
    </w:p>
    <w:p w14:paraId="378B8A19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Creator (Abstract Factory Method):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 class that declares the factory method, which returns a Product object.</w:t>
      </w:r>
    </w:p>
    <w:p w14:paraId="7F3DA018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ConcreteCreator: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Implements the factory method to return an instance of a ConcreteProduct.</w:t>
      </w:r>
    </w:p>
    <w:p w14:paraId="7A33AFB4" w14:textId="77777777" w:rsidR="00DF05B8" w:rsidRPr="00DF05B8" w:rsidRDefault="00DF05B8" w:rsidP="00B5190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Mobile Example: Notification System</w:t>
      </w:r>
    </w:p>
    <w:p w14:paraId="2BE87751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Your app needs to send notifications (Email, SMS, Push). The type of notification to send depends on user settings or the context of the event.</w:t>
      </w:r>
    </w:p>
    <w:p w14:paraId="103619B3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Solution (Factory Method):</w:t>
      </w:r>
    </w:p>
    <w:p w14:paraId="06848F25" w14:textId="77777777" w:rsidR="00DF05B8" w:rsidRPr="00DF05B8" w:rsidRDefault="00DF05B8" w:rsidP="00B51905">
      <w:pPr>
        <w:numPr>
          <w:ilvl w:val="2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Product = Notification (interface with a send() method)</w:t>
      </w:r>
    </w:p>
    <w:p w14:paraId="26742AE0" w14:textId="77777777" w:rsidR="00DF05B8" w:rsidRPr="00DF05B8" w:rsidRDefault="00DF05B8" w:rsidP="00B51905">
      <w:pPr>
        <w:numPr>
          <w:ilvl w:val="2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ConcreteProduct = EmailNotification, SMSNotification, PushNotification</w:t>
      </w:r>
    </w:p>
    <w:p w14:paraId="519DA233" w14:textId="77777777" w:rsidR="00DF05B8" w:rsidRPr="00DF05B8" w:rsidRDefault="00DF05B8" w:rsidP="00B51905">
      <w:pPr>
        <w:numPr>
          <w:ilvl w:val="2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Creator = NotificationCreator (abstract class with factoryMethod(): Notification)</w:t>
      </w:r>
    </w:p>
    <w:p w14:paraId="27645BAA" w14:textId="77777777" w:rsidR="00DF05B8" w:rsidRPr="00DF05B8" w:rsidRDefault="00DF05B8" w:rsidP="00B51905">
      <w:pPr>
        <w:numPr>
          <w:ilvl w:val="2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ConcreteCreator = EmailCreator, SMSCreator, PushCreator</w:t>
      </w:r>
    </w:p>
    <w:p w14:paraId="501D5A21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The client code works with NotificationCreator and Notification interfaces. It doesn't need to know the concrete types. When a notification is needed, the appropriate ConcreteCreator is used.</w:t>
      </w:r>
    </w:p>
    <w:p w14:paraId="111787DF" w14:textId="77777777" w:rsidR="00DF05B8" w:rsidRPr="00DF05B8" w:rsidRDefault="00DF05B8" w:rsidP="00B5190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Simple Implementation (Parameterized Factory Method):</w:t>
      </w:r>
    </w:p>
    <w:p w14:paraId="4EC42E5B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Sometimes, you don't need subclasses. You can pass a parameter to a single factory method.</w:t>
      </w:r>
    </w:p>
    <w:p w14:paraId="573349AD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</w:p>
    <w:p w14:paraId="659E4BE9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class NotificationFactory {</w:t>
      </w:r>
    </w:p>
    <w:p w14:paraId="04D3103A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fun createNotification(type: String): Notification {</w:t>
      </w:r>
    </w:p>
    <w:p w14:paraId="302227BC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when(type) {</w:t>
      </w:r>
    </w:p>
    <w:p w14:paraId="295B26A6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"email" -&gt; EmailNotification()</w:t>
      </w:r>
    </w:p>
    <w:p w14:paraId="28E66F7E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"sms" -&gt; SMSNotification()</w:t>
      </w:r>
    </w:p>
    <w:p w14:paraId="2B500FAA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"push" -&gt; PushNotification()</w:t>
      </w:r>
    </w:p>
    <w:p w14:paraId="3975ACE6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else -&gt; throw IllegalArgumentException()</w:t>
      </w:r>
    </w:p>
    <w:p w14:paraId="7276B99C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FBB8F81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97D2F30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28830CA" w14:textId="77777777" w:rsidR="00DF05B8" w:rsidRPr="00DF05B8" w:rsidRDefault="00DF05B8" w:rsidP="00B51905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Mobile Framework Usage:</w:t>
      </w:r>
    </w:p>
    <w:p w14:paraId="3DC45B86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Android 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RecyclerView</w:t>
      </w: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The Adapter class uses a factory-like pattern to create ViewHolder objects for different item types via getItemViewType() and onCreateViewHolder().</w:t>
      </w:r>
    </w:p>
    <w:p w14:paraId="30F7E89E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Retrofit: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Creates instances of your API interface.</w:t>
      </w:r>
    </w:p>
    <w:p w14:paraId="31A3C413" w14:textId="77777777" w:rsidR="00DF05B8" w:rsidRPr="00DF05B8" w:rsidRDefault="00DF05B8" w:rsidP="00B51905">
      <w:pPr>
        <w:numPr>
          <w:ilvl w:val="1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Dependency Injection (Dagger/Hilt/Koin):</w:t>
      </w:r>
      <w:r w:rsidRPr="00DF05B8">
        <w:rPr>
          <w:rFonts w:ascii="Times New Roman" w:hAnsi="Times New Roman" w:cs="Times New Roman"/>
          <w:color w:val="000000" w:themeColor="text1"/>
          <w:sz w:val="28"/>
          <w:szCs w:val="28"/>
        </w:rPr>
        <w:t> Factory methods are used extensively to provide instances of dependencies.</w:t>
      </w:r>
    </w:p>
    <w:p w14:paraId="72A5DC19" w14:textId="3F1707BB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F9AB0F" w14:textId="77777777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F05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Appendix: Quick Reference 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871"/>
        <w:gridCol w:w="1928"/>
        <w:gridCol w:w="2360"/>
      </w:tblGrid>
      <w:tr w:rsidR="00B51905" w:rsidRPr="00DF05B8" w14:paraId="2CB73A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44195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4B08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 Points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AB6B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Cost / Effort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FE4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Best For</w:t>
            </w:r>
          </w:p>
        </w:tc>
      </w:tr>
      <w:tr w:rsidR="00B51905" w:rsidRPr="00DF05B8" w14:paraId="1F738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53BCE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Native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40AD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Swift (iOS), Kotlin (Android); High performance, full device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3B5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 cost, High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02CCD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Performance-critical apps, device-specific features, best UX</w:t>
            </w:r>
          </w:p>
        </w:tc>
      </w:tr>
      <w:tr w:rsidR="00B51905" w:rsidRPr="00DF05B8" w14:paraId="557118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68E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Hybrid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31D2F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HTML/CSS/JS in WebView; Single codebase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7CA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 cost, Low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C23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Simple apps, prototypes, leveraging web dev skills</w:t>
            </w:r>
          </w:p>
        </w:tc>
      </w:tr>
      <w:tr w:rsidR="00B51905" w:rsidRPr="00DF05B8" w14:paraId="3C3379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4E91D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Cross-Platform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EC6E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Flutter (Dart), React Native (JS); Compiles to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E0B35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 cost, Medium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0C286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Most apps, balancing performance &amp; cost</w:t>
            </w:r>
          </w:p>
        </w:tc>
      </w:tr>
      <w:tr w:rsidR="00B51905" w:rsidRPr="00DF05B8" w14:paraId="13683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72AC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PWA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04996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 technologies + Service Worker; No install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3FC05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Very low cost, Very low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847D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Content-heavy apps, e-commerce, reaching users instantly</w:t>
            </w:r>
          </w:p>
        </w:tc>
      </w:tr>
      <w:tr w:rsidR="00B51905" w:rsidRPr="00DF05B8" w14:paraId="55CBB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EA3C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MVVM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E7E3B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Model-View-ViewModel with Data 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D9552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 learning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6363E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Industry standard for most Android &amp; iOS apps</w:t>
            </w:r>
          </w:p>
        </w:tc>
      </w:tr>
      <w:tr w:rsidR="00B51905" w:rsidRPr="00DF05B8" w14:paraId="6BF76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E148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MVP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133D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Model-View-Presenter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D964B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Low learning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B8C05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Small to mid-sized apps, high testability</w:t>
            </w:r>
          </w:p>
        </w:tc>
      </w:tr>
      <w:tr w:rsidR="00B51905" w:rsidRPr="00DF05B8" w14:paraId="74E5A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FCC6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VIPER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6C7F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distinct 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F1402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High learning curve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F82B2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Very large, complex iOS apps with big teams</w:t>
            </w:r>
          </w:p>
        </w:tc>
      </w:tr>
      <w:tr w:rsidR="00B51905" w:rsidRPr="00DF05B8" w14:paraId="7F354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C768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Singleton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B79CD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Single global instance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C6AC4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Easy to 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8AB02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Shared resources (analytics, DB, network client)</w:t>
            </w:r>
          </w:p>
        </w:tc>
      </w:tr>
      <w:tr w:rsidR="00B51905" w:rsidRPr="00DF05B8" w14:paraId="3470E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F02E9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Observer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F6F8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One-to-many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54696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Easy (modern APIs)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1AE1A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UI updates, event handling, push notifications</w:t>
            </w:r>
          </w:p>
        </w:tc>
      </w:tr>
      <w:tr w:rsidR="00B51905" w:rsidRPr="00DF05B8" w14:paraId="6EE73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6342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Factory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D88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Abstract object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1039E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478B3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Creating different types of related objects</w:t>
            </w:r>
          </w:p>
        </w:tc>
      </w:tr>
      <w:tr w:rsidR="00B51905" w:rsidRPr="00DF05B8" w14:paraId="672BA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DAF8D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Simple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7D95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Basic UI, minimal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269F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$5k – $20k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6E77F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Utilities, calculators, to-do lists</w:t>
            </w:r>
          </w:p>
        </w:tc>
      </w:tr>
      <w:tr w:rsidR="00B51905" w:rsidRPr="00DF05B8" w14:paraId="2F43B1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6CD0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Medium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028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10+ screens, backend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CAB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$20k – $40k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746CC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E-commerce, booking, social logins</w:t>
            </w:r>
          </w:p>
        </w:tc>
      </w:tr>
      <w:tr w:rsidR="00B51905" w:rsidRPr="00DF05B8" w14:paraId="52A781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E2D01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Complex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173BA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Real-time, custom UI, hardware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183C9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$100k+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6800" w14:textId="77777777" w:rsidR="00DF05B8" w:rsidRPr="00DF05B8" w:rsidRDefault="00DF05B8" w:rsidP="00B519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05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Uber, Social Media, Banking</w:t>
            </w:r>
          </w:p>
        </w:tc>
      </w:tr>
    </w:tbl>
    <w:p w14:paraId="7F1BDEC6" w14:textId="709C813D" w:rsidR="00DF05B8" w:rsidRPr="00DF05B8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E37C6A" w14:textId="77777777" w:rsidR="00DF05B8" w:rsidRPr="00B51905" w:rsidRDefault="00DF05B8" w:rsidP="00B51905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DF05B8" w:rsidRPr="00B51905" w:rsidSect="00B51905">
      <w:pgSz w:w="11906" w:h="16838"/>
      <w:pgMar w:top="1440" w:right="1440" w:bottom="1440" w:left="1440" w:header="720" w:footer="720" w:gutter="0"/>
      <w:pgBorders w:display="firstPage" w:offsetFrom="page">
        <w:top w:val="papyrus" w:sz="24" w:space="24" w:color="0E2841" w:themeColor="text2"/>
        <w:left w:val="papyrus" w:sz="24" w:space="24" w:color="0E2841" w:themeColor="text2"/>
        <w:bottom w:val="papyrus" w:sz="24" w:space="24" w:color="0E2841" w:themeColor="text2"/>
        <w:right w:val="papyrus" w:sz="24" w:space="24" w:color="0E2841" w:themeColor="text2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91C7" w14:textId="77777777" w:rsidR="00BB1DE4" w:rsidRDefault="00BB1DE4" w:rsidP="00B51905">
      <w:pPr>
        <w:spacing w:after="0" w:line="240" w:lineRule="auto"/>
      </w:pPr>
      <w:r>
        <w:separator/>
      </w:r>
    </w:p>
  </w:endnote>
  <w:endnote w:type="continuationSeparator" w:id="0">
    <w:p w14:paraId="5D3D6030" w14:textId="77777777" w:rsidR="00BB1DE4" w:rsidRDefault="00BB1DE4" w:rsidP="00B5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52B19" w14:textId="77777777" w:rsidR="00BB1DE4" w:rsidRDefault="00BB1DE4" w:rsidP="00B51905">
      <w:pPr>
        <w:spacing w:after="0" w:line="240" w:lineRule="auto"/>
      </w:pPr>
      <w:r>
        <w:separator/>
      </w:r>
    </w:p>
  </w:footnote>
  <w:footnote w:type="continuationSeparator" w:id="0">
    <w:p w14:paraId="7B9A10BE" w14:textId="77777777" w:rsidR="00BB1DE4" w:rsidRDefault="00BB1DE4" w:rsidP="00B51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B7D"/>
    <w:multiLevelType w:val="multilevel"/>
    <w:tmpl w:val="C0F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4247"/>
    <w:multiLevelType w:val="multilevel"/>
    <w:tmpl w:val="D60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C17"/>
    <w:multiLevelType w:val="multilevel"/>
    <w:tmpl w:val="FB0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F0F"/>
    <w:multiLevelType w:val="multilevel"/>
    <w:tmpl w:val="A8F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64296"/>
    <w:multiLevelType w:val="multilevel"/>
    <w:tmpl w:val="6F3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AFC"/>
    <w:multiLevelType w:val="multilevel"/>
    <w:tmpl w:val="D7E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43484"/>
    <w:multiLevelType w:val="multilevel"/>
    <w:tmpl w:val="B25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80E6C"/>
    <w:multiLevelType w:val="multilevel"/>
    <w:tmpl w:val="EC1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7170F"/>
    <w:multiLevelType w:val="multilevel"/>
    <w:tmpl w:val="9DDC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727A9B"/>
    <w:multiLevelType w:val="multilevel"/>
    <w:tmpl w:val="DB4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0E6922"/>
    <w:multiLevelType w:val="multilevel"/>
    <w:tmpl w:val="F05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7108E"/>
    <w:multiLevelType w:val="multilevel"/>
    <w:tmpl w:val="7B4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F6ADC"/>
    <w:multiLevelType w:val="multilevel"/>
    <w:tmpl w:val="8F86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66AD0"/>
    <w:multiLevelType w:val="multilevel"/>
    <w:tmpl w:val="EC1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A4BB2"/>
    <w:multiLevelType w:val="multilevel"/>
    <w:tmpl w:val="732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81A70"/>
    <w:multiLevelType w:val="multilevel"/>
    <w:tmpl w:val="FF9C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32377"/>
    <w:multiLevelType w:val="multilevel"/>
    <w:tmpl w:val="717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9029D"/>
    <w:multiLevelType w:val="multilevel"/>
    <w:tmpl w:val="02A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B577E"/>
    <w:multiLevelType w:val="multilevel"/>
    <w:tmpl w:val="701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BB787D"/>
    <w:multiLevelType w:val="multilevel"/>
    <w:tmpl w:val="44B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2542E"/>
    <w:multiLevelType w:val="multilevel"/>
    <w:tmpl w:val="7EC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F578E"/>
    <w:multiLevelType w:val="multilevel"/>
    <w:tmpl w:val="67DA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60D74"/>
    <w:multiLevelType w:val="multilevel"/>
    <w:tmpl w:val="A7B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C43F0"/>
    <w:multiLevelType w:val="multilevel"/>
    <w:tmpl w:val="FFB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D1CF8"/>
    <w:multiLevelType w:val="multilevel"/>
    <w:tmpl w:val="0CE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33010"/>
    <w:multiLevelType w:val="multilevel"/>
    <w:tmpl w:val="1F14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C26D1"/>
    <w:multiLevelType w:val="multilevel"/>
    <w:tmpl w:val="98F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05661B"/>
    <w:multiLevelType w:val="multilevel"/>
    <w:tmpl w:val="F242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2063EA"/>
    <w:multiLevelType w:val="multilevel"/>
    <w:tmpl w:val="995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653E6"/>
    <w:multiLevelType w:val="multilevel"/>
    <w:tmpl w:val="D8F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158456">
    <w:abstractNumId w:val="20"/>
  </w:num>
  <w:num w:numId="2" w16cid:durableId="1162937130">
    <w:abstractNumId w:val="21"/>
  </w:num>
  <w:num w:numId="3" w16cid:durableId="1463188687">
    <w:abstractNumId w:val="5"/>
  </w:num>
  <w:num w:numId="4" w16cid:durableId="1947927058">
    <w:abstractNumId w:val="23"/>
  </w:num>
  <w:num w:numId="5" w16cid:durableId="1578976081">
    <w:abstractNumId w:val="8"/>
  </w:num>
  <w:num w:numId="6" w16cid:durableId="368994927">
    <w:abstractNumId w:val="27"/>
  </w:num>
  <w:num w:numId="7" w16cid:durableId="2085637957">
    <w:abstractNumId w:val="1"/>
  </w:num>
  <w:num w:numId="8" w16cid:durableId="689063962">
    <w:abstractNumId w:val="22"/>
  </w:num>
  <w:num w:numId="9" w16cid:durableId="134219364">
    <w:abstractNumId w:val="19"/>
  </w:num>
  <w:num w:numId="10" w16cid:durableId="385185971">
    <w:abstractNumId w:val="25"/>
  </w:num>
  <w:num w:numId="11" w16cid:durableId="917250249">
    <w:abstractNumId w:val="13"/>
  </w:num>
  <w:num w:numId="12" w16cid:durableId="766081365">
    <w:abstractNumId w:val="29"/>
  </w:num>
  <w:num w:numId="13" w16cid:durableId="1446802609">
    <w:abstractNumId w:val="0"/>
  </w:num>
  <w:num w:numId="14" w16cid:durableId="347222173">
    <w:abstractNumId w:val="28"/>
  </w:num>
  <w:num w:numId="15" w16cid:durableId="22484386">
    <w:abstractNumId w:val="12"/>
  </w:num>
  <w:num w:numId="16" w16cid:durableId="137577981">
    <w:abstractNumId w:val="10"/>
  </w:num>
  <w:num w:numId="17" w16cid:durableId="141893926">
    <w:abstractNumId w:val="7"/>
  </w:num>
  <w:num w:numId="18" w16cid:durableId="982660920">
    <w:abstractNumId w:val="17"/>
  </w:num>
  <w:num w:numId="19" w16cid:durableId="574049863">
    <w:abstractNumId w:val="4"/>
  </w:num>
  <w:num w:numId="20" w16cid:durableId="502354668">
    <w:abstractNumId w:val="14"/>
  </w:num>
  <w:num w:numId="21" w16cid:durableId="907615633">
    <w:abstractNumId w:val="26"/>
  </w:num>
  <w:num w:numId="22" w16cid:durableId="428743028">
    <w:abstractNumId w:val="3"/>
  </w:num>
  <w:num w:numId="23" w16cid:durableId="1472288369">
    <w:abstractNumId w:val="9"/>
  </w:num>
  <w:num w:numId="24" w16cid:durableId="1447697814">
    <w:abstractNumId w:val="24"/>
  </w:num>
  <w:num w:numId="25" w16cid:durableId="46531808">
    <w:abstractNumId w:val="18"/>
  </w:num>
  <w:num w:numId="26" w16cid:durableId="898325123">
    <w:abstractNumId w:val="15"/>
  </w:num>
  <w:num w:numId="27" w16cid:durableId="1361668556">
    <w:abstractNumId w:val="6"/>
  </w:num>
  <w:num w:numId="28" w16cid:durableId="598101799">
    <w:abstractNumId w:val="2"/>
  </w:num>
  <w:num w:numId="29" w16cid:durableId="1835489163">
    <w:abstractNumId w:val="16"/>
  </w:num>
  <w:num w:numId="30" w16cid:durableId="15191987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B8"/>
    <w:rsid w:val="005B0DE0"/>
    <w:rsid w:val="00B51905"/>
    <w:rsid w:val="00BB1DE4"/>
    <w:rsid w:val="00DF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7A75"/>
  <w15:chartTrackingRefBased/>
  <w15:docId w15:val="{5E2655F8-08D5-4C05-B66D-BF92FB272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B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0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paragraph" w:customStyle="1" w:styleId="ds-markdown-paragraph">
    <w:name w:val="ds-markdown-paragraph"/>
    <w:basedOn w:val="Normal"/>
    <w:rsid w:val="00DF0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DF05B8"/>
    <w:rPr>
      <w:b/>
      <w:bCs/>
    </w:rPr>
  </w:style>
  <w:style w:type="character" w:styleId="Emphasis">
    <w:name w:val="Emphasis"/>
    <w:basedOn w:val="DefaultParagraphFont"/>
    <w:uiPriority w:val="20"/>
    <w:qFormat/>
    <w:rsid w:val="00DF05B8"/>
    <w:rPr>
      <w:i/>
      <w:iCs/>
    </w:rPr>
  </w:style>
  <w:style w:type="character" w:customStyle="1" w:styleId="08cbf39">
    <w:name w:val="_08cbf39"/>
    <w:basedOn w:val="DefaultParagraphFont"/>
    <w:rsid w:val="00DF05B8"/>
  </w:style>
  <w:style w:type="character" w:styleId="HTMLCode">
    <w:name w:val="HTML Code"/>
    <w:basedOn w:val="DefaultParagraphFont"/>
    <w:uiPriority w:val="99"/>
    <w:semiHidden/>
    <w:unhideWhenUsed/>
    <w:rsid w:val="00DF05B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F05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5B8"/>
    <w:rPr>
      <w:rFonts w:ascii="Courier New" w:eastAsia="Times New Roman" w:hAnsi="Courier New" w:cs="Courier New"/>
      <w:kern w:val="0"/>
      <w:sz w:val="20"/>
      <w:szCs w:val="20"/>
      <w:lang/>
      <w14:ligatures w14:val="none"/>
    </w:rPr>
  </w:style>
  <w:style w:type="character" w:customStyle="1" w:styleId="token">
    <w:name w:val="token"/>
    <w:basedOn w:val="DefaultParagraphFont"/>
    <w:rsid w:val="00DF05B8"/>
  </w:style>
  <w:style w:type="paragraph" w:styleId="Header">
    <w:name w:val="header"/>
    <w:basedOn w:val="Normal"/>
    <w:link w:val="HeaderChar"/>
    <w:uiPriority w:val="99"/>
    <w:unhideWhenUsed/>
    <w:rsid w:val="00B5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905"/>
  </w:style>
  <w:style w:type="paragraph" w:styleId="Footer">
    <w:name w:val="footer"/>
    <w:basedOn w:val="Normal"/>
    <w:link w:val="FooterChar"/>
    <w:uiPriority w:val="99"/>
    <w:unhideWhenUsed/>
    <w:rsid w:val="00B5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905"/>
  </w:style>
  <w:style w:type="paragraph" w:styleId="NoSpacing">
    <w:name w:val="No Spacing"/>
    <w:link w:val="NoSpacingChar"/>
    <w:uiPriority w:val="1"/>
    <w:qFormat/>
    <w:rsid w:val="00B5190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51905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B51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519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5190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5190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0DF02EC01A45E5AE59E5FD8E7F1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11725C-DA34-4F62-90A8-462EADFA0236}"/>
      </w:docPartPr>
      <w:docPartBody>
        <w:p w:rsidR="00000000" w:rsidRDefault="00EC55F6" w:rsidP="00EC55F6">
          <w:pPr>
            <w:pStyle w:val="8E0DF02EC01A45E5AE59E5FD8E7F1C7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311EBCA59964D74B6A43D3877D77C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D6D4F-5DDD-451E-A417-30AC891F637B}"/>
      </w:docPartPr>
      <w:docPartBody>
        <w:p w:rsidR="00000000" w:rsidRDefault="00EC55F6" w:rsidP="00EC55F6">
          <w:pPr>
            <w:pStyle w:val="3311EBCA59964D74B6A43D3877D77CC6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  <w:docPart>
      <w:docPartPr>
        <w:name w:val="6310BA0990CB4D7BA9B4D52B34060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50CE0-D5A7-4C00-82D1-AD4C5801A055}"/>
      </w:docPartPr>
      <w:docPartBody>
        <w:p w:rsidR="00000000" w:rsidRDefault="00EC55F6" w:rsidP="00EC55F6">
          <w:pPr>
            <w:pStyle w:val="6310BA0990CB4D7BA9B4D52B34060A2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F6"/>
    <w:rsid w:val="001A78A8"/>
    <w:rsid w:val="005B0DE0"/>
    <w:rsid w:val="00EC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0DF02EC01A45E5AE59E5FD8E7F1C7D">
    <w:name w:val="8E0DF02EC01A45E5AE59E5FD8E7F1C7D"/>
    <w:rsid w:val="00EC55F6"/>
  </w:style>
  <w:style w:type="paragraph" w:customStyle="1" w:styleId="3311EBCA59964D74B6A43D3877D77CC6">
    <w:name w:val="3311EBCA59964D74B6A43D3877D77CC6"/>
    <w:rsid w:val="00EC55F6"/>
  </w:style>
  <w:style w:type="paragraph" w:customStyle="1" w:styleId="01C7287AD8D342CEBBE523C7F30405E2">
    <w:name w:val="01C7287AD8D342CEBBE523C7F30405E2"/>
    <w:rsid w:val="00EC55F6"/>
  </w:style>
  <w:style w:type="paragraph" w:customStyle="1" w:styleId="6310BA0990CB4D7BA9B4D52B34060A23">
    <w:name w:val="6310BA0990CB4D7BA9B4D52B34060A23"/>
    <w:rsid w:val="00EC55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Lecturere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E5B840-836E-4E00-8ED2-0AD36B032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43</Pages>
  <Words>7085</Words>
  <Characters>40388</Characters>
  <Application>Microsoft Office Word</Application>
  <DocSecurity>0</DocSecurity>
  <Lines>336</Lines>
  <Paragraphs>94</Paragraphs>
  <ScaleCrop>false</ScaleCrop>
  <Company>Dr. Valery Nkemeni</Company>
  <LinksUpToDate>false</LinksUpToDate>
  <CharactersWithSpaces>47379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APPLICATION development process</dc:title>
  <dc:subject>GROUP 1 MEMBERS</dc:subject>
  <dc:creator>Nkenganyi Steadfast</dc:creator>
  <cp:keywords/>
  <dc:description/>
  <cp:lastModifiedBy>Nkenganyi Steadfast</cp:lastModifiedBy>
  <cp:revision>1</cp:revision>
  <dcterms:created xsi:type="dcterms:W3CDTF">2026-04-09T17:01:00Z</dcterms:created>
  <dcterms:modified xsi:type="dcterms:W3CDTF">2026-04-09T19:15:00Z</dcterms:modified>
</cp:coreProperties>
</file>