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带触摸的感应灯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一些小区会在住户家门口添加一个触摸感应装置，当住户开门之后，可以轻触感应，将楼道点亮一段时间，再熄灭，同时可以通过声音控制LED的点亮和熄灭</w:t>
      </w:r>
    </w:p>
    <w:p>
      <w:pPr>
        <w:pStyle w:val="6"/>
        <w:rPr>
          <w:rStyle w:val="7"/>
          <w:b/>
          <w:bCs w:val="0"/>
          <w:i w:val="0"/>
          <w:iCs w:val="0"/>
          <w:color w:val="auto"/>
        </w:rPr>
      </w:pPr>
      <w:r>
        <w:rPr>
          <w:rStyle w:val="7"/>
          <w:rFonts w:hint="eastAsia"/>
          <w:b/>
          <w:bCs w:val="0"/>
          <w:i w:val="0"/>
          <w:iCs w:val="0"/>
          <w:color w:val="auto"/>
        </w:rPr>
        <w:t>实验所需材料：</w:t>
      </w:r>
    </w:p>
    <w:p>
      <w:pPr>
        <w:ind w:firstLine="315" w:firstLineChars="150"/>
        <w:rPr>
          <w:rFonts w:hint="eastAsia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2560、模拟声音模块、led模块、触摸模块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4608830"/>
            <wp:effectExtent l="0" t="0" r="3175" b="889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如图所示，我们将LED模块连接在13号引脚上，声音传感器连接在A0引脚上，将触摸模块连接在2号引脚上。</w:t>
      </w:r>
    </w:p>
    <w:p>
      <w:pPr>
        <w:ind w:firstLine="315" w:firstLineChars="150"/>
        <w:rPr>
          <w:rStyle w:val="7"/>
          <w:b w:val="0"/>
          <w:bCs w:val="0"/>
          <w:i w:val="0"/>
          <w:iCs w:val="0"/>
          <w:color w:val="auto"/>
        </w:rPr>
      </w:pPr>
      <w:r>
        <w:rPr>
          <w:rStyle w:val="7"/>
          <w:rFonts w:hint="eastAsia"/>
          <w:b w:val="0"/>
          <w:bCs w:val="0"/>
          <w:i w:val="0"/>
          <w:iCs w:val="0"/>
          <w:color w:val="auto"/>
        </w:rPr>
        <w:t>实现程序代码如下：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pinMode(A0, INPUT);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pinMode(2, INPUT);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pinMode(13, OUTPUT);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if (analogRead(A0) &gt;= 100)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digitalWrite(13,HIGH);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 else if (digitalRead(2) == 0)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digitalWrite(13,HIGH);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 else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digitalWrite(13,LOW);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5D900"/>
    <w:multiLevelType w:val="singleLevel"/>
    <w:tmpl w:val="9755D900"/>
    <w:lvl w:ilvl="0" w:tentative="0">
      <w:start w:val="9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6D1225E"/>
    <w:multiLevelType w:val="multilevel"/>
    <w:tmpl w:val="06D1225E"/>
    <w:lvl w:ilvl="0" w:tentative="0">
      <w:start w:val="1"/>
      <w:numFmt w:val="bullet"/>
      <w:pStyle w:val="6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186C"/>
    <w:rsid w:val="38830AA8"/>
    <w:rsid w:val="728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customStyle="1" w:styleId="6">
    <w:name w:val="语参返"/>
    <w:basedOn w:val="3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  <w:style w:type="character" w:customStyle="1" w:styleId="7">
    <w:name w:val="Intense Emphasis"/>
    <w:basedOn w:val="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2021-11-25T03:00:00Z</dcterms:created>
  <dc:creator>芒果</dc:creator>
  <cp:lastModifiedBy>芒果</cp:lastModifiedBy>
  <dcterms:modified xsi:type="dcterms:W3CDTF">2021-11-26T03:20:02Z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3922F2DC594F4322A77AD53C60D8953F</vt:lpwstr>
  </property>
</Properties>
</file>