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舵机的使用</w:t>
      </w:r>
    </w:p>
    <w:p>
      <w:pPr>
        <w:pStyle w:val="7"/>
      </w:pPr>
      <w:r>
        <w:rPr>
          <w:rFonts w:hint="eastAsia"/>
        </w:rPr>
        <w:t>实验所需材料：</w:t>
      </w:r>
    </w:p>
    <w:p>
      <w:pPr>
        <w:ind w:firstLine="315" w:firstLineChars="150"/>
        <w:rPr>
          <w:rFonts w:hint="eastAsia"/>
          <w:lang w:val="en-US" w:eastAsia="zh-CN"/>
        </w:rPr>
      </w:pPr>
      <w:r>
        <w:rPr>
          <w:rFonts w:hint="eastAsia"/>
        </w:rPr>
        <w:t xml:space="preserve">Arduino </w:t>
      </w:r>
      <w:r>
        <w:rPr>
          <w:rFonts w:hint="eastAsia"/>
          <w:lang w:val="en-US" w:eastAsia="zh-CN"/>
        </w:rPr>
        <w:t>2560、9G舵机</w:t>
      </w:r>
    </w:p>
    <w:p>
      <w:pPr>
        <w:ind w:firstLine="316" w:firstLineChars="15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舵机</w:t>
      </w:r>
    </w:p>
    <w:p>
      <w:pPr>
        <w:ind w:firstLine="360" w:firstLineChars="15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42795" cy="2042795"/>
            <wp:effectExtent l="0" t="0" r="1460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5" w:firstLineChars="150"/>
      </w:pPr>
      <w:r>
        <w:drawing>
          <wp:inline distT="0" distB="0" distL="114300" distR="114300">
            <wp:extent cx="5273040" cy="260286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5" w:firstLineChars="15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舵机是一款方便灵活的小型执行器，分为180度舵机以及360度舵机，本次实验中我们使用的是180度舵机，可以通过程序，轻松地控制舵机的角度。</w:t>
      </w:r>
    </w:p>
    <w:p>
      <w:r>
        <w:drawing>
          <wp:inline distT="0" distB="0" distL="114300" distR="114300">
            <wp:extent cx="5273675" cy="4171315"/>
            <wp:effectExtent l="0" t="0" r="14605" b="4445"/>
            <wp:docPr id="5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我们将舵机连接在8号管脚上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/*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 xml:space="preserve">OpenJumper </w:t>
            </w: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LED</w:t>
            </w: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Module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www.openjumper.com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*/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#include &lt;Servo.h&gt;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Servo servo_8;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void setup(){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servo_8.attach(8);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}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void loop(){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servo_8.write(0);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delay(1000);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servo_8.write(90);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delay(1000);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servo_8.write(180);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delay(1000);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servo_8.write(90);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delay(1000);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通过程序我们可以看到舵机轻松地从0度旋转到180度再转回0度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1225E"/>
    <w:multiLevelType w:val="multilevel"/>
    <w:tmpl w:val="06D1225E"/>
    <w:lvl w:ilvl="0" w:tentative="0">
      <w:start w:val="1"/>
      <w:numFmt w:val="bullet"/>
      <w:pStyle w:val="7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76D4AF2"/>
    <w:multiLevelType w:val="singleLevel"/>
    <w:tmpl w:val="176D4AF2"/>
    <w:lvl w:ilvl="0" w:tentative="0">
      <w:start w:val="17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8C24ED"/>
    <w:rsid w:val="208C24ED"/>
    <w:rsid w:val="50CF5D61"/>
    <w:rsid w:val="75BB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2"/>
    <w:basedOn w:val="1"/>
    <w:semiHidden/>
    <w:unhideWhenUsed/>
    <w:qFormat/>
    <w:uiPriority w:val="99"/>
    <w:pPr>
      <w:spacing w:after="120" w:line="480" w:lineRule="auto"/>
    </w:pPr>
  </w:style>
  <w:style w:type="character" w:customStyle="1" w:styleId="6">
    <w:name w:val="Intense Emphasis"/>
    <w:basedOn w:val="5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7">
    <w:name w:val="语参返"/>
    <w:basedOn w:val="3"/>
    <w:next w:val="1"/>
    <w:qFormat/>
    <w:uiPriority w:val="0"/>
    <w:pPr>
      <w:numPr>
        <w:ilvl w:val="0"/>
        <w:numId w:val="1"/>
      </w:numPr>
      <w:spacing w:after="0" w:line="240" w:lineRule="auto"/>
    </w:pPr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2021-11-25T03:04:00Z</dcterms:created>
  <dc:creator>芒果</dc:creator>
  <cp:lastModifiedBy>芒果</cp:lastModifiedBy>
  <dcterms:modified xsi:type="dcterms:W3CDTF">2021-12-02T07:58:41Z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4DBA925CAC41483AB191DE623012D993</vt:lpwstr>
  </property>
</Properties>
</file>