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64F3" w14:textId="2485ED92" w:rsidR="005F1019" w:rsidRPr="002A52E8" w:rsidRDefault="002A52E8">
      <w:pPr>
        <w:rPr>
          <w:sz w:val="40"/>
          <w:szCs w:val="40"/>
        </w:rPr>
      </w:pPr>
      <w:r w:rsidRPr="002A52E8">
        <w:rPr>
          <w:sz w:val="40"/>
          <w:szCs w:val="40"/>
        </w:rPr>
        <w:t>Imagem de criação de conta gratuita na plataforma Azure:</w:t>
      </w:r>
    </w:p>
    <w:p w14:paraId="10174CD8" w14:textId="255192BA" w:rsidR="002A52E8" w:rsidRDefault="002A52E8">
      <w:r w:rsidRPr="002A52E8">
        <w:drawing>
          <wp:inline distT="0" distB="0" distL="0" distR="0" wp14:anchorId="4576ACC8" wp14:editId="63D1755B">
            <wp:extent cx="5400040" cy="2974975"/>
            <wp:effectExtent l="0" t="0" r="0" b="0"/>
            <wp:docPr id="991557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7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5C50" w14:textId="77777777" w:rsidR="002A52E8" w:rsidRDefault="002A52E8"/>
    <w:p w14:paraId="229BEF48" w14:textId="7DD7C65B" w:rsidR="002A52E8" w:rsidRDefault="002A52E8">
      <w:pPr>
        <w:rPr>
          <w:sz w:val="40"/>
          <w:szCs w:val="40"/>
        </w:rPr>
      </w:pPr>
      <w:r>
        <w:rPr>
          <w:sz w:val="40"/>
          <w:szCs w:val="40"/>
        </w:rPr>
        <w:t>Tela de criação de conta:</w:t>
      </w:r>
      <w:r>
        <w:rPr>
          <w:sz w:val="40"/>
          <w:szCs w:val="40"/>
        </w:rPr>
        <w:br/>
      </w:r>
      <w:r w:rsidRPr="002A52E8">
        <w:rPr>
          <w:sz w:val="40"/>
          <w:szCs w:val="40"/>
        </w:rPr>
        <w:drawing>
          <wp:inline distT="0" distB="0" distL="0" distR="0" wp14:anchorId="59E19BAD" wp14:editId="552EB23A">
            <wp:extent cx="5400040" cy="2541270"/>
            <wp:effectExtent l="0" t="0" r="0" b="0"/>
            <wp:docPr id="1914382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82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72CB" w14:textId="0B467A5C" w:rsidR="002A52E8" w:rsidRDefault="002A52E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Tela Inicial da </w:t>
      </w:r>
      <w:proofErr w:type="spellStart"/>
      <w:r>
        <w:rPr>
          <w:sz w:val="40"/>
          <w:szCs w:val="40"/>
        </w:rPr>
        <w:t>paltaforma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 w:rsidRPr="002A52E8">
        <w:rPr>
          <w:sz w:val="40"/>
          <w:szCs w:val="40"/>
        </w:rPr>
        <w:drawing>
          <wp:inline distT="0" distB="0" distL="0" distR="0" wp14:anchorId="6D2E6C20" wp14:editId="5643B372">
            <wp:extent cx="5400040" cy="2524125"/>
            <wp:effectExtent l="0" t="0" r="0" b="9525"/>
            <wp:docPr id="514051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51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  <w:t>Tela de Recursos:</w:t>
      </w:r>
      <w:r>
        <w:rPr>
          <w:sz w:val="40"/>
          <w:szCs w:val="40"/>
        </w:rPr>
        <w:br/>
      </w:r>
      <w:r w:rsidRPr="002A52E8">
        <w:rPr>
          <w:sz w:val="40"/>
          <w:szCs w:val="40"/>
        </w:rPr>
        <w:drawing>
          <wp:inline distT="0" distB="0" distL="0" distR="0" wp14:anchorId="29D0C4A2" wp14:editId="333699C1">
            <wp:extent cx="5400040" cy="2553335"/>
            <wp:effectExtent l="0" t="0" r="0" b="0"/>
            <wp:docPr id="1491388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88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95CF" w14:textId="253230A7" w:rsidR="002A52E8" w:rsidRPr="002A52E8" w:rsidRDefault="002A52E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Tela de configuração de </w:t>
      </w:r>
      <w:r w:rsidR="00906292">
        <w:rPr>
          <w:sz w:val="40"/>
          <w:szCs w:val="40"/>
        </w:rPr>
        <w:t>maquina virtual:</w:t>
      </w:r>
      <w:r w:rsidR="00906292">
        <w:rPr>
          <w:sz w:val="40"/>
          <w:szCs w:val="40"/>
        </w:rPr>
        <w:br/>
      </w:r>
      <w:r w:rsidR="00906292" w:rsidRPr="00906292">
        <w:rPr>
          <w:sz w:val="40"/>
          <w:szCs w:val="40"/>
        </w:rPr>
        <w:drawing>
          <wp:inline distT="0" distB="0" distL="0" distR="0" wp14:anchorId="1181305E" wp14:editId="7030D67E">
            <wp:extent cx="5400040" cy="2664460"/>
            <wp:effectExtent l="0" t="0" r="0" b="2540"/>
            <wp:docPr id="1954183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3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2E8" w:rsidRPr="002A5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19BE2" w14:textId="77777777" w:rsidR="002A52E8" w:rsidRDefault="002A52E8" w:rsidP="002A52E8">
      <w:pPr>
        <w:spacing w:after="0" w:line="240" w:lineRule="auto"/>
      </w:pPr>
      <w:r>
        <w:separator/>
      </w:r>
    </w:p>
  </w:endnote>
  <w:endnote w:type="continuationSeparator" w:id="0">
    <w:p w14:paraId="5F3DEE49" w14:textId="77777777" w:rsidR="002A52E8" w:rsidRDefault="002A52E8" w:rsidP="002A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8BE6E" w14:textId="77777777" w:rsidR="002A52E8" w:rsidRDefault="002A52E8" w:rsidP="002A52E8">
      <w:pPr>
        <w:spacing w:after="0" w:line="240" w:lineRule="auto"/>
      </w:pPr>
      <w:r>
        <w:separator/>
      </w:r>
    </w:p>
  </w:footnote>
  <w:footnote w:type="continuationSeparator" w:id="0">
    <w:p w14:paraId="40B24337" w14:textId="77777777" w:rsidR="002A52E8" w:rsidRDefault="002A52E8" w:rsidP="002A5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E8"/>
    <w:rsid w:val="00232F01"/>
    <w:rsid w:val="002A52E8"/>
    <w:rsid w:val="003240BB"/>
    <w:rsid w:val="005F1019"/>
    <w:rsid w:val="007C5C6F"/>
    <w:rsid w:val="00906292"/>
    <w:rsid w:val="00AB71D2"/>
    <w:rsid w:val="00E4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B025"/>
  <w15:chartTrackingRefBased/>
  <w15:docId w15:val="{9726EA93-A169-4302-9A4C-8DCA6E76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2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2E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2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2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2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2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2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2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2E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2E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2E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A5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52E8"/>
  </w:style>
  <w:style w:type="paragraph" w:styleId="Rodap">
    <w:name w:val="footer"/>
    <w:basedOn w:val="Normal"/>
    <w:link w:val="RodapChar"/>
    <w:uiPriority w:val="99"/>
    <w:unhideWhenUsed/>
    <w:rsid w:val="002A5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Domingos</dc:creator>
  <cp:keywords/>
  <dc:description/>
  <cp:lastModifiedBy>Eduardo Domingos</cp:lastModifiedBy>
  <cp:revision>1</cp:revision>
  <dcterms:created xsi:type="dcterms:W3CDTF">2025-05-09T20:58:00Z</dcterms:created>
  <dcterms:modified xsi:type="dcterms:W3CDTF">2025-05-09T21:10:00Z</dcterms:modified>
</cp:coreProperties>
</file>