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B143D" w14:textId="08DDF0EF" w:rsidR="004B2078" w:rsidRPr="002E6BB1" w:rsidRDefault="00000000">
      <w:pPr>
        <w:pStyle w:val="berschrift1"/>
        <w:jc w:val="both"/>
        <w:rPr>
          <w:rFonts w:ascii="Roboto" w:eastAsia="Montserrat" w:hAnsi="Roboto" w:cs="Montserrat"/>
          <w:b/>
          <w:color w:val="505CBC"/>
        </w:rPr>
      </w:pPr>
      <w:bookmarkStart w:id="0" w:name="_580ajqv76l7d" w:colFirst="0" w:colLast="0"/>
      <w:bookmarkEnd w:id="0"/>
      <w:r w:rsidRPr="002E6BB1">
        <w:rPr>
          <w:rFonts w:ascii="Roboto" w:eastAsia="Montserrat" w:hAnsi="Roboto" w:cs="Montserrat"/>
          <w:b/>
          <w:color w:val="505CBC"/>
        </w:rPr>
        <w:t>Daily</w:t>
      </w:r>
      <w:r w:rsidR="00D86605" w:rsidRPr="002E6BB1">
        <w:rPr>
          <w:rFonts w:ascii="Roboto" w:eastAsia="Montserrat" w:hAnsi="Roboto" w:cs="Montserrat"/>
          <w:b/>
          <w:color w:val="505CBC"/>
        </w:rPr>
        <w:t xml:space="preserve"> (Weekly)</w:t>
      </w:r>
      <w:r w:rsidRPr="002E6BB1">
        <w:rPr>
          <w:rFonts w:ascii="Roboto" w:eastAsia="Montserrat" w:hAnsi="Roboto" w:cs="Montserrat"/>
          <w:b/>
          <w:color w:val="505CBC"/>
        </w:rPr>
        <w:t xml:space="preserve"> Scrum Template</w:t>
      </w:r>
    </w:p>
    <w:p w14:paraId="389463DE" w14:textId="3D15034C" w:rsidR="004B2078" w:rsidRPr="002E6BB1" w:rsidRDefault="00D86605">
      <w:pPr>
        <w:pStyle w:val="berschrift2"/>
        <w:jc w:val="both"/>
        <w:rPr>
          <w:rFonts w:ascii="Roboto" w:eastAsia="Montserrat" w:hAnsi="Roboto" w:cs="Montserrat"/>
          <w:sz w:val="24"/>
          <w:szCs w:val="24"/>
        </w:rPr>
      </w:pPr>
      <w:bookmarkStart w:id="1" w:name="_owwlhysvh1eh" w:colFirst="0" w:colLast="0"/>
      <w:bookmarkEnd w:id="1"/>
      <w:r w:rsidRPr="002E6BB1">
        <w:rPr>
          <w:rFonts w:ascii="Roboto" w:eastAsia="Montserrat" w:hAnsi="Roboto" w:cs="Montserrat"/>
          <w:sz w:val="24"/>
          <w:szCs w:val="24"/>
        </w:rPr>
        <w:t>“</w:t>
      </w:r>
      <w:proofErr w:type="spellStart"/>
      <w:r w:rsidRPr="002E6BB1">
        <w:rPr>
          <w:rFonts w:ascii="Roboto" w:eastAsia="Montserrat" w:hAnsi="Roboto" w:cs="Montserrat"/>
          <w:sz w:val="24"/>
          <w:szCs w:val="24"/>
        </w:rPr>
        <w:t>TaskIt</w:t>
      </w:r>
      <w:proofErr w:type="spellEnd"/>
      <w:r w:rsidRPr="002E6BB1">
        <w:rPr>
          <w:rFonts w:ascii="Roboto" w:eastAsia="Montserrat" w:hAnsi="Roboto" w:cs="Montserrat"/>
          <w:sz w:val="24"/>
          <w:szCs w:val="24"/>
        </w:rPr>
        <w:t>” – Gruppe 4</w:t>
      </w:r>
    </w:p>
    <w:p w14:paraId="2FC8114B" w14:textId="7E56CE94" w:rsidR="004B2078" w:rsidRPr="002E6BB1" w:rsidRDefault="00000000">
      <w:pPr>
        <w:pStyle w:val="berschrift2"/>
        <w:jc w:val="both"/>
        <w:rPr>
          <w:rFonts w:ascii="Roboto" w:hAnsi="Roboto"/>
        </w:rPr>
      </w:pPr>
      <w:bookmarkStart w:id="2" w:name="_sp2v5etz2bln" w:colFirst="0" w:colLast="0"/>
      <w:bookmarkEnd w:id="2"/>
      <w:r w:rsidRPr="002E6BB1">
        <w:rPr>
          <w:rFonts w:ascii="Roboto" w:eastAsia="Montserrat" w:hAnsi="Roboto" w:cs="Montserrat"/>
          <w:sz w:val="24"/>
          <w:szCs w:val="24"/>
        </w:rPr>
        <w:t>[</w:t>
      </w:r>
      <w:r w:rsidR="00D86605" w:rsidRPr="002E6BB1">
        <w:rPr>
          <w:rFonts w:ascii="Roboto" w:eastAsia="Montserrat" w:hAnsi="Roboto" w:cs="Montserrat"/>
          <w:sz w:val="24"/>
          <w:szCs w:val="24"/>
        </w:rPr>
        <w:t>Datum des Meetings</w:t>
      </w:r>
      <w:r w:rsidRPr="002E6BB1">
        <w:rPr>
          <w:rFonts w:ascii="Roboto" w:eastAsia="Montserrat" w:hAnsi="Roboto" w:cs="Montserrat"/>
          <w:sz w:val="24"/>
          <w:szCs w:val="24"/>
        </w:rPr>
        <w:t>]</w:t>
      </w:r>
    </w:p>
    <w:p w14:paraId="294C3553" w14:textId="77777777" w:rsidR="004B2078" w:rsidRDefault="004B2078"/>
    <w:p w14:paraId="6BA68B24" w14:textId="77777777" w:rsidR="004B2078" w:rsidRDefault="004B2078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2"/>
        <w:gridCol w:w="2592"/>
        <w:gridCol w:w="2592"/>
        <w:gridCol w:w="2592"/>
        <w:gridCol w:w="2592"/>
      </w:tblGrid>
      <w:tr w:rsidR="004B2078" w:rsidRPr="002E6BB1" w14:paraId="4C27C5F4" w14:textId="77777777"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4C3AF" w14:textId="3D2768A8" w:rsidR="004B2078" w:rsidRPr="002E6BB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Montserrat" w:hAnsi="Roboto" w:cs="Montserrat"/>
                <w:b/>
                <w:color w:val="6851FF"/>
              </w:rPr>
            </w:pPr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Team </w:t>
            </w:r>
            <w:proofErr w:type="spellStart"/>
            <w:r w:rsidR="00D86605" w:rsidRPr="002E6BB1">
              <w:rPr>
                <w:rFonts w:ascii="Roboto" w:eastAsia="Montserrat" w:hAnsi="Roboto" w:cs="Montserrat"/>
                <w:b/>
                <w:color w:val="505CBC"/>
              </w:rPr>
              <w:t>Mitglied</w:t>
            </w:r>
            <w:proofErr w:type="spellEnd"/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40815" w14:textId="6F221073" w:rsidR="004B2078" w:rsidRPr="002E6BB1" w:rsidRDefault="00D86605">
            <w:pPr>
              <w:widowControl w:val="0"/>
              <w:spacing w:line="240" w:lineRule="auto"/>
              <w:jc w:val="center"/>
              <w:rPr>
                <w:rFonts w:ascii="Roboto" w:hAnsi="Roboto"/>
                <w:i/>
              </w:rPr>
            </w:pPr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Was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habe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ich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innerhalb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der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vergangen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Woche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erreicht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>?</w:t>
            </w: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C88AD" w14:textId="66933E96" w:rsidR="004B2078" w:rsidRPr="002E6BB1" w:rsidRDefault="00D86605" w:rsidP="00D86605">
            <w:pPr>
              <w:widowControl w:val="0"/>
              <w:spacing w:line="240" w:lineRule="auto"/>
              <w:jc w:val="center"/>
              <w:rPr>
                <w:rFonts w:ascii="Roboto" w:eastAsia="Montserrat" w:hAnsi="Roboto" w:cs="Montserrat"/>
                <w:b/>
                <w:color w:val="6851FF"/>
              </w:rPr>
            </w:pPr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Was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möchte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ich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innerhalb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der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nächsten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Woche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erreichen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>?</w:t>
            </w:r>
            <w:r w:rsidR="00000000" w:rsidRPr="002E6BB1">
              <w:rPr>
                <w:rFonts w:ascii="Roboto" w:eastAsia="Montserrat" w:hAnsi="Roboto" w:cs="Montserrat"/>
                <w:b/>
                <w:i/>
                <w:color w:val="505CBC"/>
              </w:rPr>
              <w:t xml:space="preserve"> </w:t>
            </w: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CB91" w14:textId="03CD3220" w:rsidR="004B2078" w:rsidRPr="002E6BB1" w:rsidRDefault="00D86605" w:rsidP="00D86605">
            <w:pPr>
              <w:widowControl w:val="0"/>
              <w:spacing w:line="240" w:lineRule="auto"/>
              <w:jc w:val="center"/>
              <w:rPr>
                <w:rFonts w:ascii="Roboto" w:eastAsia="Montserrat" w:hAnsi="Roboto" w:cs="Montserrat"/>
                <w:b/>
                <w:color w:val="505CBC"/>
              </w:rPr>
            </w:pP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Gibt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es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irgendwelche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 xml:space="preserve"> </w:t>
            </w: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Hinernisse</w:t>
            </w:r>
            <w:proofErr w:type="spellEnd"/>
            <w:r w:rsidRPr="002E6BB1">
              <w:rPr>
                <w:rFonts w:ascii="Roboto" w:eastAsia="Montserrat" w:hAnsi="Roboto" w:cs="Montserrat"/>
                <w:b/>
                <w:color w:val="505CBC"/>
              </w:rPr>
              <w:t>?</w:t>
            </w:r>
          </w:p>
          <w:p w14:paraId="5D3E2775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8CAB" w14:textId="1D8FB9B6" w:rsidR="004B2078" w:rsidRPr="002E6BB1" w:rsidRDefault="00D86605">
            <w:pPr>
              <w:widowControl w:val="0"/>
              <w:spacing w:line="240" w:lineRule="auto"/>
              <w:jc w:val="center"/>
              <w:rPr>
                <w:rFonts w:ascii="Roboto" w:eastAsia="Montserrat" w:hAnsi="Roboto" w:cs="Montserrat"/>
                <w:b/>
                <w:color w:val="505CBC"/>
              </w:rPr>
            </w:pPr>
            <w:proofErr w:type="spellStart"/>
            <w:r w:rsidRPr="002E6BB1">
              <w:rPr>
                <w:rFonts w:ascii="Roboto" w:eastAsia="Montserrat" w:hAnsi="Roboto" w:cs="Montserrat"/>
                <w:b/>
                <w:color w:val="505CBC"/>
              </w:rPr>
              <w:t>Sonstiges</w:t>
            </w:r>
            <w:proofErr w:type="spellEnd"/>
          </w:p>
          <w:p w14:paraId="292D5BCE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</w:tr>
      <w:tr w:rsidR="004B2078" w:rsidRPr="002E6BB1" w14:paraId="663C3E7A" w14:textId="77777777"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1EC7F" w14:textId="2F3600EA" w:rsidR="004B2078" w:rsidRPr="002E6BB1" w:rsidRDefault="00D86605">
            <w:pPr>
              <w:spacing w:line="240" w:lineRule="auto"/>
              <w:jc w:val="center"/>
              <w:rPr>
                <w:rFonts w:ascii="Roboto" w:hAnsi="Roboto"/>
              </w:rPr>
            </w:pPr>
            <w:r w:rsidRPr="002E6BB1">
              <w:rPr>
                <w:rFonts w:ascii="Roboto" w:hAnsi="Roboto"/>
              </w:rPr>
              <w:t>Sebastian</w:t>
            </w:r>
            <w:r w:rsidR="00000000" w:rsidRPr="002E6BB1">
              <w:rPr>
                <w:rFonts w:ascii="Roboto" w:hAnsi="Roboto"/>
              </w:rPr>
              <w:t xml:space="preserve"> </w:t>
            </w: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8938" w14:textId="4B0BF968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1551" w14:textId="256BF149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19486" w14:textId="39144394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B930" w14:textId="5971583C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  <w:sz w:val="20"/>
                <w:szCs w:val="20"/>
              </w:rPr>
            </w:pPr>
          </w:p>
        </w:tc>
      </w:tr>
      <w:tr w:rsidR="004B2078" w:rsidRPr="002E6BB1" w14:paraId="0ADFFB7A" w14:textId="77777777"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B892" w14:textId="2E09EADF" w:rsidR="004B2078" w:rsidRPr="002E6BB1" w:rsidRDefault="00D86605" w:rsidP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hAnsi="Roboto"/>
              </w:rPr>
            </w:pPr>
            <w:r w:rsidRPr="002E6BB1">
              <w:rPr>
                <w:rFonts w:ascii="Roboto" w:hAnsi="Roboto"/>
              </w:rPr>
              <w:t>Hannes</w:t>
            </w: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6823F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F701E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D28CF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354FB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</w:tr>
      <w:tr w:rsidR="004B2078" w:rsidRPr="002E6BB1" w14:paraId="4C41ECC2" w14:textId="77777777"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F2613" w14:textId="51666841" w:rsidR="004B2078" w:rsidRPr="002E6BB1" w:rsidRDefault="00D86605" w:rsidP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hAnsi="Roboto"/>
              </w:rPr>
            </w:pPr>
            <w:r w:rsidRPr="002E6BB1">
              <w:rPr>
                <w:rFonts w:ascii="Roboto" w:hAnsi="Roboto"/>
              </w:rPr>
              <w:t>Stefan</w:t>
            </w: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48DEE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5B3EF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4B4D0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5300" w14:textId="77777777" w:rsidR="004B2078" w:rsidRPr="002E6BB1" w:rsidRDefault="004B20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</w:tr>
      <w:tr w:rsidR="00D86605" w:rsidRPr="002E6BB1" w14:paraId="1E66064A" w14:textId="77777777"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02C4" w14:textId="1DEBABE4" w:rsidR="00D86605" w:rsidRPr="002E6BB1" w:rsidRDefault="00D86605" w:rsidP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hAnsi="Roboto"/>
              </w:rPr>
            </w:pPr>
            <w:r w:rsidRPr="002E6BB1">
              <w:rPr>
                <w:rFonts w:ascii="Roboto" w:hAnsi="Roboto"/>
              </w:rPr>
              <w:t>Lena</w:t>
            </w: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0E21B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F1BE6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E0438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C4FD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</w:tr>
      <w:tr w:rsidR="00D86605" w:rsidRPr="002E6BB1" w14:paraId="5703DA70" w14:textId="77777777"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CA98" w14:textId="210F2284" w:rsidR="00D86605" w:rsidRPr="002E6BB1" w:rsidRDefault="00D86605" w:rsidP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hAnsi="Roboto"/>
              </w:rPr>
            </w:pPr>
            <w:r w:rsidRPr="002E6BB1">
              <w:rPr>
                <w:rFonts w:ascii="Roboto" w:hAnsi="Roboto"/>
              </w:rPr>
              <w:t>Leonard</w:t>
            </w: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BF832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D5AE0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40C82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  <w:tc>
          <w:tcPr>
            <w:tcW w:w="25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0957E" w14:textId="77777777" w:rsidR="00D86605" w:rsidRPr="002E6BB1" w:rsidRDefault="00D866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hAnsi="Roboto"/>
              </w:rPr>
            </w:pPr>
          </w:p>
        </w:tc>
      </w:tr>
    </w:tbl>
    <w:p w14:paraId="1824AC70" w14:textId="77777777" w:rsidR="004B2078" w:rsidRPr="002E6BB1" w:rsidRDefault="004B2078">
      <w:pPr>
        <w:rPr>
          <w:rFonts w:ascii="Roboto" w:hAnsi="Roboto"/>
        </w:rPr>
      </w:pPr>
    </w:p>
    <w:p w14:paraId="51F815FC" w14:textId="2CAC5282" w:rsidR="004B2078" w:rsidRDefault="004B2078">
      <w:pPr>
        <w:spacing w:before="240" w:after="240"/>
        <w:rPr>
          <w:rFonts w:ascii="Montserrat" w:eastAsia="Montserrat" w:hAnsi="Montserrat" w:cs="Montserrat"/>
          <w:i/>
        </w:rPr>
      </w:pPr>
    </w:p>
    <w:p w14:paraId="35704175" w14:textId="77777777" w:rsidR="004B2078" w:rsidRDefault="004B2078">
      <w:pPr>
        <w:spacing w:before="240" w:after="240"/>
        <w:rPr>
          <w:rFonts w:ascii="Montserrat" w:eastAsia="Montserrat" w:hAnsi="Montserrat" w:cs="Montserrat"/>
          <w:i/>
        </w:rPr>
      </w:pPr>
    </w:p>
    <w:sectPr w:rsidR="004B2078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1" w:fontKey="{C1715E13-332A-446A-BF13-D15FEBFAA861}"/>
    <w:embedBold r:id="rId2" w:fontKey="{73B5482E-C80B-4515-8F8F-9701D7405AE0}"/>
    <w:embedItalic r:id="rId3" w:fontKey="{3CDC83FD-EF5F-4F58-AFD8-6819B85B8381}"/>
    <w:embedBoldItalic r:id="rId4" w:fontKey="{D72E66BF-D5B1-4E22-A4F7-9316806ADBB0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5" w:fontKey="{794AEB64-4D86-4251-9504-4A9CCD84D5D6}"/>
    <w:embedBold r:id="rId6" w:fontKey="{751EA77E-92AB-4AAA-AE82-CD3D97F71902}"/>
    <w:embedItalic r:id="rId7" w:fontKey="{0049B37E-3BCE-490F-A631-E81E2518361B}"/>
    <w:embedBoldItalic r:id="rId8" w:fontKey="{5770B860-A85B-4047-AFE9-55231F82C3E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578DC11A-66D5-4810-835C-15604455FE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1187F29B-58B6-4348-B037-ED0263B70AE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078"/>
    <w:rsid w:val="002E6BB1"/>
    <w:rsid w:val="004B2078"/>
    <w:rsid w:val="00935F01"/>
    <w:rsid w:val="00D86605"/>
    <w:rsid w:val="00DF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390A7"/>
  <w15:docId w15:val="{AF80EFF9-F19D-484A-9F59-A6E6B9659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 Böhm</dc:creator>
  <cp:lastModifiedBy>Leonard Böhm</cp:lastModifiedBy>
  <cp:revision>2</cp:revision>
  <dcterms:created xsi:type="dcterms:W3CDTF">2025-05-15T10:00:00Z</dcterms:created>
  <dcterms:modified xsi:type="dcterms:W3CDTF">2025-05-15T10:00:00Z</dcterms:modified>
</cp:coreProperties>
</file>