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00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синхронизация Гит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ED2FBD" w:rsidRP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 активация виртуального окружения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зависимостей</w:t>
      </w:r>
    </w:p>
    <w:p w:rsidR="00ED2FBD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D2FBD" w:rsidRPr="00585308" w:rsidRDefault="00ED2FBD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backend_api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модели БД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структуры БД(Миграции)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serializer</w:t>
      </w:r>
      <w:r w:rsidR="006E6062">
        <w:rPr>
          <w:rFonts w:ascii="Times New Roman" w:hAnsi="Times New Roman" w:cs="Times New Roman"/>
          <w:sz w:val="28"/>
          <w:szCs w:val="28"/>
        </w:rPr>
        <w:t xml:space="preserve"> для релизнутых игр и для нерилизнутых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представления (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5308" w:rsidRDefault="00585308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суперпользователя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danila</w:t>
      </w:r>
      <w:r w:rsidRPr="006E60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qwerty</w:t>
      </w:r>
      <w:r>
        <w:rPr>
          <w:rFonts w:ascii="Times New Roman" w:hAnsi="Times New Roman" w:cs="Times New Roman"/>
          <w:sz w:val="28"/>
          <w:szCs w:val="28"/>
        </w:rPr>
        <w:t>)</w:t>
      </w:r>
      <w:r w:rsidR="006E6062">
        <w:rPr>
          <w:rFonts w:ascii="Times New Roman" w:hAnsi="Times New Roman" w:cs="Times New Roman"/>
          <w:sz w:val="28"/>
          <w:szCs w:val="28"/>
        </w:rPr>
        <w:t xml:space="preserve"> (был удален после создания собственного класса </w:t>
      </w:r>
      <w:r w:rsidR="006E6062">
        <w:rPr>
          <w:rFonts w:ascii="Times New Roman" w:hAnsi="Times New Roman" w:cs="Times New Roman"/>
          <w:sz w:val="28"/>
          <w:szCs w:val="28"/>
          <w:lang w:val="en-US"/>
        </w:rPr>
        <w:t>CustomUser</w:t>
      </w:r>
      <w:r w:rsidR="006E6062">
        <w:rPr>
          <w:rFonts w:ascii="Times New Roman" w:hAnsi="Times New Roman" w:cs="Times New Roman"/>
          <w:sz w:val="28"/>
          <w:szCs w:val="28"/>
        </w:rPr>
        <w:t>)</w:t>
      </w:r>
    </w:p>
    <w:p w:rsidR="00454753" w:rsidRDefault="00454753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работоспособность БД</w:t>
      </w:r>
    </w:p>
    <w:p w:rsidR="00A312A9" w:rsidRDefault="00A312A9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скриптов: для парсинга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312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добавления в бд; для удаления информации из бд</w:t>
      </w:r>
    </w:p>
    <w:p w:rsidR="006D15BC" w:rsidRDefault="006D15BC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маршрутов для получения полной информации об игре</w:t>
      </w:r>
    </w:p>
    <w:p w:rsidR="006E6062" w:rsidRDefault="006D15BC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проекта для возможности добавления информации о пользователе (логин,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5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коллекция)</w:t>
      </w:r>
    </w:p>
    <w:p w:rsidR="006E6062" w:rsidRPr="006E6062" w:rsidRDefault="006E6062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userSerializer</w:t>
      </w:r>
    </w:p>
    <w:p w:rsidR="006D15BC" w:rsidRDefault="005F6A84" w:rsidP="00ED2FB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функционала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CustomUser</w:t>
      </w:r>
      <w:r w:rsidRPr="005F6A84">
        <w:rPr>
          <w:rFonts w:ascii="Times New Roman" w:hAnsi="Times New Roman" w:cs="Times New Roman"/>
          <w:sz w:val="28"/>
          <w:szCs w:val="28"/>
        </w:rPr>
        <w:t>:</w:t>
      </w:r>
    </w:p>
    <w:p w:rsid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коллекцией</w:t>
      </w:r>
      <w:r w:rsidR="006E6062">
        <w:rPr>
          <w:rFonts w:ascii="Times New Roman" w:hAnsi="Times New Roman" w:cs="Times New Roman"/>
          <w:sz w:val="28"/>
          <w:szCs w:val="28"/>
        </w:rPr>
        <w:t xml:space="preserve"> </w:t>
      </w:r>
      <w:r w:rsidR="006E6062" w:rsidRPr="006E6062">
        <w:rPr>
          <w:rFonts w:ascii="Times New Roman" w:hAnsi="Times New Roman" w:cs="Times New Roman"/>
          <w:sz w:val="28"/>
          <w:szCs w:val="28"/>
        </w:rPr>
        <w:t>(</w:t>
      </w:r>
      <w:r w:rsidR="006E6062">
        <w:rPr>
          <w:rFonts w:ascii="Times New Roman" w:hAnsi="Times New Roman" w:cs="Times New Roman"/>
          <w:sz w:val="28"/>
          <w:szCs w:val="28"/>
        </w:rPr>
        <w:t>добавление, удаление, изменение</w:t>
      </w:r>
      <w:r w:rsidR="006E6062" w:rsidRPr="006E6062">
        <w:rPr>
          <w:rFonts w:ascii="Times New Roman" w:hAnsi="Times New Roman" w:cs="Times New Roman"/>
          <w:sz w:val="28"/>
          <w:szCs w:val="28"/>
        </w:rPr>
        <w:t xml:space="preserve">, </w:t>
      </w:r>
      <w:r w:rsidR="006E6062">
        <w:rPr>
          <w:rFonts w:ascii="Times New Roman" w:hAnsi="Times New Roman" w:cs="Times New Roman"/>
          <w:sz w:val="28"/>
          <w:szCs w:val="28"/>
        </w:rPr>
        <w:t>оценка игр</w:t>
      </w:r>
      <w:r w:rsidR="006E6062" w:rsidRPr="006E6062">
        <w:rPr>
          <w:rFonts w:ascii="Times New Roman" w:hAnsi="Times New Roman" w:cs="Times New Roman"/>
          <w:sz w:val="28"/>
          <w:szCs w:val="28"/>
        </w:rPr>
        <w:t>)</w:t>
      </w:r>
    </w:p>
    <w:p w:rsid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Хеширование паролей</w:t>
      </w:r>
    </w:p>
    <w:p w:rsidR="005F6A84" w:rsidRPr="005F6A84" w:rsidRDefault="005F6A84" w:rsidP="005F6A84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уникальность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username</w:t>
      </w:r>
    </w:p>
    <w:p w:rsidR="005F6A84" w:rsidRDefault="005F6A84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токенов для зарегистрированных пользователей для доступа к определенной информации</w:t>
      </w:r>
      <w:r w:rsidR="006E6062" w:rsidRPr="006E6062">
        <w:rPr>
          <w:rFonts w:ascii="Times New Roman" w:hAnsi="Times New Roman" w:cs="Times New Roman"/>
          <w:sz w:val="28"/>
          <w:szCs w:val="28"/>
        </w:rPr>
        <w:t>?</w:t>
      </w:r>
    </w:p>
    <w:p w:rsidR="00023351" w:rsidRDefault="00023351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почти всей структуры для удобства переноса в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6E6062" w:rsidRDefault="006E6062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скрипта для переноса из 1-ой таблицы в другую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Unreleased </w:t>
      </w:r>
      <w:r w:rsidRPr="006E6062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  <w:lang w:val="en-US"/>
        </w:rPr>
        <w:t>Released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E6062" w:rsidRDefault="006E6062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6E60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Фильтрация; Сорти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ровка</w:t>
      </w:r>
    </w:p>
    <w:p w:rsidR="006E6062" w:rsidRPr="006E6062" w:rsidRDefault="006E6062" w:rsidP="006E606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тест</w:t>
      </w:r>
    </w:p>
    <w:sectPr w:rsidR="006E6062" w:rsidRPr="006E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D71B5"/>
    <w:multiLevelType w:val="hybridMultilevel"/>
    <w:tmpl w:val="F3B4C57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48"/>
    <w:rsid w:val="00023351"/>
    <w:rsid w:val="00454753"/>
    <w:rsid w:val="00561124"/>
    <w:rsid w:val="00576D48"/>
    <w:rsid w:val="00585308"/>
    <w:rsid w:val="005F6A84"/>
    <w:rsid w:val="006D15BC"/>
    <w:rsid w:val="006E6062"/>
    <w:rsid w:val="00A312A9"/>
    <w:rsid w:val="00ED2FBD"/>
    <w:rsid w:val="00F36583"/>
    <w:rsid w:val="00F8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B300C"/>
  <w15:chartTrackingRefBased/>
  <w15:docId w15:val="{D180B302-51C2-45B1-873D-80F38692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a"/>
    <w:link w:val="12"/>
    <w:qFormat/>
    <w:rsid w:val="00561124"/>
    <w:pPr>
      <w:spacing w:before="360" w:after="12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10"/>
    <w:link w:val="11"/>
    <w:rsid w:val="00561124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61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D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</dc:creator>
  <cp:keywords/>
  <dc:description/>
  <cp:lastModifiedBy>Danila K</cp:lastModifiedBy>
  <cp:revision>7</cp:revision>
  <dcterms:created xsi:type="dcterms:W3CDTF">2024-11-02T11:05:00Z</dcterms:created>
  <dcterms:modified xsi:type="dcterms:W3CDTF">2024-11-21T12:54:00Z</dcterms:modified>
</cp:coreProperties>
</file>