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00" w:rsidRP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синхронизация Гит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ED2FBD" w:rsidRP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активация виртуального окружения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зависимостей</w:t>
      </w:r>
    </w:p>
    <w:p w:rsid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D2FBD" w:rsidRPr="00585308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backend_api</w:t>
      </w:r>
      <w:proofErr w:type="spellEnd"/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модели БД</w:t>
      </w:r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структуры БД(Миграции)</w:t>
      </w:r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serializer</w:t>
      </w:r>
      <w:proofErr w:type="spellEnd"/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представления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danila:qwerty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54753" w:rsidRDefault="00454753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работоспособность БД</w:t>
      </w:r>
    </w:p>
    <w:p w:rsidR="00A312A9" w:rsidRDefault="00A312A9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скриптов: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31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добавления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для удаления информации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6D15BC" w:rsidRDefault="006D15BC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маршрутов для получения полной информации об игре</w:t>
      </w:r>
    </w:p>
    <w:p w:rsidR="006D15BC" w:rsidRDefault="006D15BC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проекта для возможности добавления информации о пользователе (логин, пароль,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1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коллекция)</w:t>
      </w:r>
    </w:p>
    <w:p w:rsidR="006D15BC" w:rsidRDefault="005F6A84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функционала к классу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CustomUser</w:t>
      </w:r>
      <w:proofErr w:type="spellEnd"/>
      <w:r w:rsidRPr="005F6A84">
        <w:rPr>
          <w:rFonts w:ascii="Times New Roman" w:hAnsi="Times New Roman" w:cs="Times New Roman"/>
          <w:sz w:val="28"/>
          <w:szCs w:val="28"/>
        </w:rPr>
        <w:t>:</w:t>
      </w:r>
    </w:p>
    <w:p w:rsidR="005F6A84" w:rsidRDefault="005F6A84" w:rsidP="005F6A8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коллекцией</w:t>
      </w:r>
    </w:p>
    <w:p w:rsidR="005F6A84" w:rsidRDefault="005F6A84" w:rsidP="005F6A8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Хеширование паролей</w:t>
      </w:r>
    </w:p>
    <w:p w:rsidR="005F6A84" w:rsidRPr="005F6A84" w:rsidRDefault="005F6A84" w:rsidP="005F6A8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уникальность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p w:rsidR="005F6A84" w:rsidRDefault="005F6A84" w:rsidP="005F6A8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зарегистрированных пользователей для доступа к определенной информации</w:t>
      </w:r>
    </w:p>
    <w:p w:rsidR="005F6A84" w:rsidRPr="005F6A84" w:rsidRDefault="005F6A84" w:rsidP="005F6A8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скриптов, изменяющих рейтинг игр на основе голоса зарегистрированного пользователя</w:t>
      </w:r>
      <w:bookmarkStart w:id="0" w:name="_GoBack"/>
      <w:bookmarkEnd w:id="0"/>
    </w:p>
    <w:sectPr w:rsidR="005F6A84" w:rsidRPr="005F6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D71B5"/>
    <w:multiLevelType w:val="hybridMultilevel"/>
    <w:tmpl w:val="F3B4C57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48"/>
    <w:rsid w:val="00454753"/>
    <w:rsid w:val="00561124"/>
    <w:rsid w:val="00576D48"/>
    <w:rsid w:val="00585308"/>
    <w:rsid w:val="005F6A84"/>
    <w:rsid w:val="006D15BC"/>
    <w:rsid w:val="00A312A9"/>
    <w:rsid w:val="00ED2FBD"/>
    <w:rsid w:val="00F36583"/>
    <w:rsid w:val="00F8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A5D9"/>
  <w15:chartTrackingRefBased/>
  <w15:docId w15:val="{D180B302-51C2-45B1-873D-80F38692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a"/>
    <w:link w:val="12"/>
    <w:qFormat/>
    <w:rsid w:val="00561124"/>
    <w:pPr>
      <w:spacing w:before="360" w:after="12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10"/>
    <w:link w:val="11"/>
    <w:rsid w:val="00561124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61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D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</dc:creator>
  <cp:keywords/>
  <dc:description/>
  <cp:lastModifiedBy>Danila K</cp:lastModifiedBy>
  <cp:revision>6</cp:revision>
  <dcterms:created xsi:type="dcterms:W3CDTF">2024-11-02T11:05:00Z</dcterms:created>
  <dcterms:modified xsi:type="dcterms:W3CDTF">2024-11-15T22:13:00Z</dcterms:modified>
</cp:coreProperties>
</file>