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9B63D" w14:textId="77777777" w:rsidR="00221CA0" w:rsidRDefault="0031353F" w:rsidP="00313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todays bid status tab from bottom of page</w:t>
      </w:r>
    </w:p>
    <w:p w14:paraId="25D10FDD" w14:textId="77777777" w:rsidR="0031353F" w:rsidRDefault="0031353F" w:rsidP="00313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Forward Auction Page</w:t>
      </w:r>
      <w:r w:rsidR="00E2438F">
        <w:rPr>
          <w:lang w:val="en-US"/>
        </w:rPr>
        <w:t xml:space="preserve"> (In case of Dutch auction)</w:t>
      </w:r>
    </w:p>
    <w:p w14:paraId="605A529F" w14:textId="77777777" w:rsidR="0031353F" w:rsidRDefault="0031353F" w:rsidP="003135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 PEFA with Forward Auction</w:t>
      </w:r>
    </w:p>
    <w:p w14:paraId="04208697" w14:textId="77777777" w:rsidR="0031353F" w:rsidRDefault="00B14F16" w:rsidP="003135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Max Length of all fields</w:t>
      </w:r>
    </w:p>
    <w:p w14:paraId="6ED806C0" w14:textId="77777777" w:rsidR="00CD7DE0" w:rsidRDefault="00CD7DE0" w:rsidP="003135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Setup Parameters</w:t>
      </w:r>
    </w:p>
    <w:p w14:paraId="7087E0EB" w14:textId="77777777" w:rsidR="00B14F16" w:rsidRDefault="0027314B" w:rsidP="00CD7D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Currency/UOM should come in front of Last Sales price and Starting price as it is coming after ceiling/Min price</w:t>
      </w:r>
    </w:p>
    <w:p w14:paraId="27CC8A3D" w14:textId="77777777" w:rsidR="0027314B" w:rsidRDefault="00E2438F" w:rsidP="00CD7D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Minimum Increment and Increment on is not required </w:t>
      </w:r>
    </w:p>
    <w:p w14:paraId="6CE00B2B" w14:textId="77777777" w:rsidR="00E2438F" w:rsidRDefault="00E2438F" w:rsidP="00CD7D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Price reduction frequency should be spinner (Numeric Value) form 1- 10 and after that Minutes </w:t>
      </w:r>
      <w:r w:rsidR="00787EC7">
        <w:rPr>
          <w:lang w:val="en-US"/>
        </w:rPr>
        <w:t>should be displayed as label</w:t>
      </w:r>
    </w:p>
    <w:p w14:paraId="6A19559F" w14:textId="77777777" w:rsidR="00787EC7" w:rsidRDefault="00787EC7" w:rsidP="00CD7D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Price reduction amount should always be less than starting price</w:t>
      </w:r>
    </w:p>
    <w:p w14:paraId="68F6AF44" w14:textId="77777777" w:rsidR="00CD7DE0" w:rsidRDefault="00CD7DE0" w:rsidP="00CD7D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front of price reduction text “per x minutes” label should appear where x is value of price reduction frequency.</w:t>
      </w:r>
    </w:p>
    <w:p w14:paraId="5AAEC33B" w14:textId="77777777" w:rsidR="00CD7DE0" w:rsidRDefault="00CD7DE0" w:rsidP="00CD7D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Event duration should always be calculated once we click </w:t>
      </w:r>
      <w:r w:rsidR="006A2CE9">
        <w:rPr>
          <w:lang w:val="en-US"/>
        </w:rPr>
        <w:t>save and continue</w:t>
      </w:r>
      <w:r>
        <w:rPr>
          <w:lang w:val="en-US"/>
        </w:rPr>
        <w:t xml:space="preserve"> button</w:t>
      </w:r>
      <w:r w:rsidR="006A2CE9">
        <w:rPr>
          <w:lang w:val="en-US"/>
        </w:rPr>
        <w:t xml:space="preserve"> and the value</w:t>
      </w:r>
      <w:r>
        <w:rPr>
          <w:lang w:val="en-US"/>
        </w:rPr>
        <w:t xml:space="preserve"> must appear in first tab.</w:t>
      </w:r>
    </w:p>
    <w:p w14:paraId="7D848E1D" w14:textId="77777777" w:rsidR="00CD7DE0" w:rsidRDefault="00CD7DE0" w:rsidP="00CD7D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Modify feature is not working (I tried changing price reduction amount)</w:t>
      </w:r>
    </w:p>
    <w:p w14:paraId="614CED03" w14:textId="77777777" w:rsidR="006A2CE9" w:rsidRDefault="006A2CE9" w:rsidP="006A2C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Preview Page</w:t>
      </w:r>
    </w:p>
    <w:p w14:paraId="5F2D7D4E" w14:textId="77777777" w:rsidR="006A2CE9" w:rsidRDefault="006A2CE9" w:rsidP="006A2C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Last Sale Price and starting price in Event Parameter grid becomes wrong in case we edit Event Parameters even once in Setup Parameter tab.</w:t>
      </w:r>
    </w:p>
    <w:p w14:paraId="2FA8F426" w14:textId="1FE30FEE" w:rsidR="00672531" w:rsidRDefault="00BD4D7C" w:rsidP="006725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2A09E243" w14:textId="75AAEF55" w:rsidR="006C45F9" w:rsidRDefault="006C45F9" w:rsidP="006C45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email instead of writing “A new event” text write “A new auction event”</w:t>
      </w:r>
    </w:p>
    <w:p w14:paraId="5D76568C" w14:textId="2FB9D998" w:rsidR="00BD4D7C" w:rsidRDefault="00BD4D7C" w:rsidP="006725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Bid Summary Page</w:t>
      </w:r>
    </w:p>
    <w:p w14:paraId="1345307E" w14:textId="121FDD22" w:rsidR="00913B6D" w:rsidRDefault="00913B6D" w:rsidP="00BD4D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Bid For is showing Null</w:t>
      </w:r>
    </w:p>
    <w:p w14:paraId="064C1477" w14:textId="2AF49F7C" w:rsidR="00BD4D7C" w:rsidRDefault="00BD4D7C" w:rsidP="00BD4D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Product </w:t>
      </w:r>
      <w:r w:rsidR="00913B6D">
        <w:rPr>
          <w:lang w:val="en-US"/>
        </w:rPr>
        <w:t>Name is showing Null</w:t>
      </w:r>
    </w:p>
    <w:p w14:paraId="3B2D5EC4" w14:textId="2CFFEFE8" w:rsidR="00E4351C" w:rsidRDefault="00E4351C" w:rsidP="00BD4D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Highest and initial quote column and add “Accepted Price” against the person who have accepted the offer.</w:t>
      </w:r>
      <w:bookmarkStart w:id="0" w:name="_GoBack"/>
      <w:bookmarkEnd w:id="0"/>
    </w:p>
    <w:p w14:paraId="272848DD" w14:textId="7F075831" w:rsidR="00F63226" w:rsidRDefault="00F63226" w:rsidP="00F63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Auction</w:t>
      </w:r>
    </w:p>
    <w:p w14:paraId="4F80108A" w14:textId="1F813FFC" w:rsidR="00F63226" w:rsidRDefault="00F63226" w:rsidP="00F632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Offered price must be same for every participant at a given time</w:t>
      </w:r>
    </w:p>
    <w:p w14:paraId="462F4BF1" w14:textId="23410765" w:rsidR="00F63226" w:rsidRDefault="00F63226" w:rsidP="00F6322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can add one more field and update Offered Price at every Price Reduction Frequency</w:t>
      </w:r>
    </w:p>
    <w:p w14:paraId="3C805B72" w14:textId="0D28F5D8" w:rsidR="00F63226" w:rsidRDefault="00F63226" w:rsidP="00F6322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means page will be refreshed every 5 seconds to see if bid is closed or not; but offered price will be calculated only at the time of set interval.</w:t>
      </w:r>
    </w:p>
    <w:p w14:paraId="37F6ABC8" w14:textId="776C1F4E" w:rsidR="00F63226" w:rsidRDefault="00F63226" w:rsidP="00F6322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participants should log off automatically if anyone of the participants accepts offer.</w:t>
      </w:r>
    </w:p>
    <w:p w14:paraId="6F2D04C8" w14:textId="77777777" w:rsidR="006A2CE9" w:rsidRDefault="006A2CE9" w:rsidP="00672531">
      <w:pPr>
        <w:rPr>
          <w:lang w:val="en-US"/>
        </w:rPr>
      </w:pPr>
    </w:p>
    <w:p w14:paraId="6FD163F9" w14:textId="77777777" w:rsidR="00672531" w:rsidRDefault="00672531" w:rsidP="00672531">
      <w:pPr>
        <w:rPr>
          <w:lang w:val="en-US"/>
        </w:rPr>
      </w:pPr>
    </w:p>
    <w:p w14:paraId="4EF532C1" w14:textId="77777777" w:rsidR="00672531" w:rsidRPr="00672531" w:rsidRDefault="00672531" w:rsidP="00672531">
      <w:pPr>
        <w:rPr>
          <w:lang w:val="en-US"/>
        </w:rPr>
      </w:pPr>
    </w:p>
    <w:sectPr w:rsidR="00672531" w:rsidRPr="00672531" w:rsidSect="00526F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A20BB"/>
    <w:multiLevelType w:val="hybridMultilevel"/>
    <w:tmpl w:val="EE607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3F"/>
    <w:rsid w:val="0027314B"/>
    <w:rsid w:val="0031353F"/>
    <w:rsid w:val="00526F60"/>
    <w:rsid w:val="00672531"/>
    <w:rsid w:val="006A2CE9"/>
    <w:rsid w:val="006C45F9"/>
    <w:rsid w:val="00787EC7"/>
    <w:rsid w:val="00913B6D"/>
    <w:rsid w:val="009B7C51"/>
    <w:rsid w:val="00B14F16"/>
    <w:rsid w:val="00BD4D7C"/>
    <w:rsid w:val="00C47EAB"/>
    <w:rsid w:val="00C66B16"/>
    <w:rsid w:val="00CD7DE0"/>
    <w:rsid w:val="00E2438F"/>
    <w:rsid w:val="00E4351C"/>
    <w:rsid w:val="00F6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93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3</cp:revision>
  <dcterms:created xsi:type="dcterms:W3CDTF">2017-06-19T16:53:00Z</dcterms:created>
  <dcterms:modified xsi:type="dcterms:W3CDTF">2017-06-19T17:50:00Z</dcterms:modified>
</cp:coreProperties>
</file>