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6D93F" w14:textId="77777777" w:rsidR="00D47E31" w:rsidRPr="00A372A8" w:rsidRDefault="00D47E31" w:rsidP="00A372A8">
      <w:pPr>
        <w:rPr>
          <w:rFonts w:ascii="Helvetica" w:eastAsia="Times New Roman" w:hAnsi="Helvetica" w:cs="Times New Roman"/>
          <w:color w:val="000000"/>
          <w:sz w:val="18"/>
          <w:szCs w:val="18"/>
          <w:highlight w:val="yellow"/>
        </w:rPr>
      </w:pPr>
    </w:p>
    <w:p w14:paraId="2458DF7E" w14:textId="1BF82B7C" w:rsidR="003F712F" w:rsidRDefault="00A372A8" w:rsidP="00E21D3C">
      <w:pPr>
        <w:rPr>
          <w:rFonts w:ascii="Helvetica" w:eastAsia="Times New Roman" w:hAnsi="Helvetica" w:cs="Times New Roman"/>
          <w:color w:val="000000"/>
          <w:sz w:val="18"/>
          <w:szCs w:val="18"/>
          <w:highlight w:val="yellow"/>
        </w:rPr>
      </w:pPr>
      <w:r>
        <w:rPr>
          <w:rFonts w:ascii="Helvetica" w:eastAsia="Times New Roman" w:hAnsi="Helvetica" w:cs="Times New Roman"/>
          <w:color w:val="000000"/>
          <w:sz w:val="18"/>
          <w:szCs w:val="18"/>
          <w:highlight w:val="yellow"/>
        </w:rPr>
        <w:t>Functionalities to be completed by 18</w:t>
      </w:r>
      <w:r w:rsidRPr="00A372A8">
        <w:rPr>
          <w:rFonts w:ascii="Helvetica" w:eastAsia="Times New Roman" w:hAnsi="Helvetica" w:cs="Times New Roman"/>
          <w:color w:val="000000"/>
          <w:sz w:val="18"/>
          <w:szCs w:val="18"/>
          <w:highlight w:val="yellow"/>
          <w:vertAlign w:val="superscript"/>
        </w:rPr>
        <w:t>th</w:t>
      </w:r>
      <w:r>
        <w:rPr>
          <w:rFonts w:ascii="Helvetica" w:eastAsia="Times New Roman" w:hAnsi="Helvetica" w:cs="Times New Roman"/>
          <w:color w:val="000000"/>
          <w:sz w:val="18"/>
          <w:szCs w:val="18"/>
          <w:highlight w:val="yellow"/>
        </w:rPr>
        <w:t xml:space="preserve"> May 2019: Test and make it live in production environment</w:t>
      </w:r>
    </w:p>
    <w:p w14:paraId="42921189" w14:textId="78B78158" w:rsidR="003F712F" w:rsidRDefault="003F712F" w:rsidP="00E21D3C">
      <w:pPr>
        <w:rPr>
          <w:rFonts w:ascii="Helvetica" w:eastAsia="Times New Roman" w:hAnsi="Helvetica" w:cs="Times New Roman"/>
          <w:color w:val="000000"/>
          <w:sz w:val="18"/>
          <w:szCs w:val="18"/>
          <w:highlight w:val="yellow"/>
        </w:rPr>
      </w:pPr>
    </w:p>
    <w:p w14:paraId="0C6C7BF0" w14:textId="5E5247D7" w:rsidR="009B19B2" w:rsidRPr="009B19B2" w:rsidRDefault="009B19B2" w:rsidP="009B19B2">
      <w:pPr>
        <w:rPr>
          <w:rFonts w:eastAsia="Times New Roman" w:cstheme="minorHAnsi"/>
          <w:b/>
          <w:color w:val="000000" w:themeColor="text1"/>
          <w:sz w:val="20"/>
          <w:szCs w:val="20"/>
        </w:rPr>
      </w:pPr>
      <w:r w:rsidRPr="009B19B2">
        <w:rPr>
          <w:rFonts w:eastAsia="Times New Roman" w:cstheme="minorHAnsi"/>
          <w:b/>
          <w:color w:val="000000" w:themeColor="text1"/>
          <w:sz w:val="20"/>
          <w:szCs w:val="20"/>
        </w:rPr>
        <w:t xml:space="preserve">Test and make following functionality live </w:t>
      </w:r>
      <w:bookmarkStart w:id="0" w:name="_GoBack"/>
      <w:bookmarkEnd w:id="0"/>
    </w:p>
    <w:p w14:paraId="5522BF9D" w14:textId="3A4D607A" w:rsidR="003F712F" w:rsidRPr="009B19B2" w:rsidRDefault="003F712F" w:rsidP="003F712F">
      <w:pPr>
        <w:pStyle w:val="ListParagraph"/>
        <w:numPr>
          <w:ilvl w:val="0"/>
          <w:numId w:val="8"/>
        </w:numPr>
        <w:rPr>
          <w:rFonts w:eastAsia="Times New Roman" w:cstheme="minorHAnsi"/>
          <w:color w:val="000000" w:themeColor="text1"/>
          <w:sz w:val="20"/>
          <w:szCs w:val="20"/>
        </w:rPr>
      </w:pPr>
      <w:r w:rsidRPr="009B19B2">
        <w:rPr>
          <w:rFonts w:eastAsia="Times New Roman" w:cstheme="minorHAnsi"/>
          <w:color w:val="000000" w:themeColor="text1"/>
          <w:sz w:val="20"/>
          <w:szCs w:val="20"/>
        </w:rPr>
        <w:t xml:space="preserve">As a vendor, I was not able to download Commercial Terms and Other file. I had cloned this RA from yesterday's RA. I think in cloning, it is not picking the attachment. I get the following error:  yesterday's RA. I think in cloning, it is not picking the attachment. Error was </w:t>
      </w:r>
      <w:r w:rsidRPr="009B19B2">
        <w:rPr>
          <w:rFonts w:eastAsia="Times New Roman" w:cstheme="minorHAnsi"/>
          <w:b/>
          <w:bCs/>
          <w:color w:val="000000" w:themeColor="text1"/>
          <w:sz w:val="20"/>
          <w:szCs w:val="20"/>
        </w:rPr>
        <w:t>404 - File or directory not found.</w:t>
      </w:r>
    </w:p>
    <w:p w14:paraId="4D055C8C" w14:textId="4DC58CE3" w:rsidR="003F712F" w:rsidRPr="009B19B2" w:rsidRDefault="00A372A8" w:rsidP="00A372A8">
      <w:pPr>
        <w:pStyle w:val="ListParagraph"/>
        <w:numPr>
          <w:ilvl w:val="0"/>
          <w:numId w:val="8"/>
        </w:numPr>
        <w:rPr>
          <w:rFonts w:eastAsia="Times New Roman" w:cstheme="minorHAnsi"/>
          <w:color w:val="000000" w:themeColor="text1"/>
          <w:sz w:val="20"/>
          <w:szCs w:val="20"/>
        </w:rPr>
      </w:pPr>
      <w:r w:rsidRPr="009B19B2">
        <w:rPr>
          <w:rFonts w:eastAsia="Times New Roman" w:cstheme="minorHAnsi"/>
          <w:b/>
          <w:color w:val="000000" w:themeColor="text1"/>
          <w:sz w:val="20"/>
          <w:szCs w:val="20"/>
        </w:rPr>
        <w:t>All Reports:</w:t>
      </w:r>
      <w:r w:rsidRPr="009B19B2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125664" w:rsidRPr="009B19B2">
        <w:rPr>
          <w:rFonts w:eastAsia="Times New Roman" w:cstheme="minorHAnsi"/>
          <w:color w:val="000000" w:themeColor="text1"/>
          <w:sz w:val="20"/>
          <w:szCs w:val="20"/>
        </w:rPr>
        <w:t>Heading should be top aligned</w:t>
      </w:r>
      <w:r w:rsidRPr="009B19B2">
        <w:rPr>
          <w:rFonts w:eastAsia="Times New Roman" w:cstheme="minorHAnsi"/>
          <w:color w:val="000000" w:themeColor="text1"/>
          <w:sz w:val="20"/>
          <w:szCs w:val="20"/>
        </w:rPr>
        <w:t xml:space="preserve">. </w:t>
      </w:r>
      <w:r w:rsidR="003F712F" w:rsidRPr="009B19B2">
        <w:rPr>
          <w:rFonts w:eastAsia="Times New Roman" w:cstheme="minorHAnsi"/>
          <w:color w:val="000000" w:themeColor="text1"/>
          <w:sz w:val="20"/>
          <w:szCs w:val="20"/>
        </w:rPr>
        <w:t>It is better that prices and other numbers are right aligned as a standard practice</w:t>
      </w:r>
      <w:r w:rsidRPr="009B19B2"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="003F712F" w:rsidRPr="009B19B2">
        <w:rPr>
          <w:rFonts w:eastAsia="Times New Roman" w:cstheme="minorHAnsi"/>
          <w:color w:val="000000" w:themeColor="text1"/>
          <w:sz w:val="20"/>
          <w:szCs w:val="20"/>
        </w:rPr>
        <w:t>Thousand comma separator can improve the readability.</w:t>
      </w:r>
    </w:p>
    <w:p w14:paraId="36E4F0B1" w14:textId="285127A6" w:rsidR="009B19B2" w:rsidRDefault="00A372A8" w:rsidP="00A372A8">
      <w:pPr>
        <w:pStyle w:val="ListParagraph"/>
        <w:numPr>
          <w:ilvl w:val="0"/>
          <w:numId w:val="8"/>
        </w:num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9B19B2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Manage BID – Revamp entire functionality </w:t>
      </w:r>
      <w:r w:rsidR="009B19B2">
        <w:rPr>
          <w:rFonts w:ascii="Helvetica" w:eastAsia="Times New Roman" w:hAnsi="Helvetica" w:cs="Times New Roman"/>
          <w:color w:val="000000"/>
          <w:sz w:val="18"/>
          <w:szCs w:val="18"/>
        </w:rPr>
        <w:t>as discussed</w:t>
      </w:r>
    </w:p>
    <w:p w14:paraId="4C6ADA81" w14:textId="46772025" w:rsidR="009B19B2" w:rsidRDefault="009B19B2" w:rsidP="009B19B2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6318F6D1" w14:textId="5D248D6C" w:rsidR="009B19B2" w:rsidRPr="009B19B2" w:rsidRDefault="009B19B2" w:rsidP="009B19B2">
      <w:pPr>
        <w:rPr>
          <w:rFonts w:ascii="Helvetica" w:eastAsia="Times New Roman" w:hAnsi="Helvetica" w:cs="Times New Roman"/>
          <w:b/>
          <w:color w:val="000000"/>
          <w:sz w:val="18"/>
          <w:szCs w:val="18"/>
        </w:rPr>
      </w:pPr>
      <w:r w:rsidRPr="009B19B2">
        <w:rPr>
          <w:rFonts w:ascii="Helvetica" w:eastAsia="Times New Roman" w:hAnsi="Helvetica" w:cs="Times New Roman"/>
          <w:b/>
          <w:color w:val="000000"/>
          <w:sz w:val="18"/>
          <w:szCs w:val="18"/>
        </w:rPr>
        <w:t>New Changes to be taken up</w:t>
      </w:r>
    </w:p>
    <w:p w14:paraId="453E47B8" w14:textId="09C271B1" w:rsidR="009B19B2" w:rsidRPr="009B19B2" w:rsidRDefault="009B19B2" w:rsidP="009B19B2">
      <w:pPr>
        <w:pStyle w:val="ListParagraph"/>
        <w:numPr>
          <w:ilvl w:val="0"/>
          <w:numId w:val="8"/>
        </w:numPr>
        <w:rPr>
          <w:rFonts w:ascii="Helvetica" w:eastAsia="Times New Roman" w:hAnsi="Helvetica" w:cs="Times New Roman"/>
          <w:color w:val="000000"/>
          <w:sz w:val="18"/>
          <w:szCs w:val="18"/>
        </w:rPr>
      </w:pPr>
      <w:r>
        <w:rPr>
          <w:rFonts w:ascii="Helvetica" w:eastAsia="Times New Roman" w:hAnsi="Helvetica" w:cs="Times New Roman"/>
          <w:color w:val="000000"/>
          <w:sz w:val="18"/>
          <w:szCs w:val="18"/>
        </w:rPr>
        <w:t>Dutch Bid : Reverse auction : Labels and calculation changes</w:t>
      </w:r>
    </w:p>
    <w:p w14:paraId="4A7C0BAD" w14:textId="269F3844" w:rsidR="00A372A8" w:rsidRDefault="009B19B2" w:rsidP="00A372A8">
      <w:pPr>
        <w:pStyle w:val="ListParagraph"/>
        <w:numPr>
          <w:ilvl w:val="0"/>
          <w:numId w:val="8"/>
        </w:numPr>
        <w:rPr>
          <w:rFonts w:ascii="Helvetica" w:eastAsia="Times New Roman" w:hAnsi="Helvetica" w:cs="Times New Roman"/>
          <w:color w:val="000000"/>
          <w:sz w:val="18"/>
          <w:szCs w:val="18"/>
        </w:rPr>
      </w:pPr>
      <w:r>
        <w:rPr>
          <w:rFonts w:ascii="Helvetica" w:eastAsia="Times New Roman" w:hAnsi="Helvetica" w:cs="Times New Roman"/>
          <w:color w:val="000000"/>
          <w:sz w:val="18"/>
          <w:szCs w:val="18"/>
        </w:rPr>
        <w:t>P</w:t>
      </w:r>
      <w:r w:rsidR="00A372A8">
        <w:rPr>
          <w:rFonts w:ascii="Helvetica" w:eastAsia="Times New Roman" w:hAnsi="Helvetica" w:cs="Times New Roman"/>
          <w:color w:val="000000"/>
          <w:sz w:val="18"/>
          <w:szCs w:val="18"/>
        </w:rPr>
        <w:t>rovision to alteration of reduction factor during bid</w:t>
      </w:r>
    </w:p>
    <w:p w14:paraId="13D8B821" w14:textId="77777777" w:rsidR="00A372A8" w:rsidRDefault="00A372A8" w:rsidP="00A372A8">
      <w:pPr>
        <w:pStyle w:val="ListParagraph"/>
        <w:numPr>
          <w:ilvl w:val="0"/>
          <w:numId w:val="8"/>
        </w:numPr>
        <w:rPr>
          <w:rFonts w:ascii="Helvetica" w:eastAsia="Times New Roman" w:hAnsi="Helvetica" w:cs="Times New Roman"/>
          <w:color w:val="000000"/>
          <w:sz w:val="18"/>
          <w:szCs w:val="18"/>
        </w:rPr>
      </w:pPr>
      <w:r>
        <w:rPr>
          <w:rFonts w:ascii="Helvetica" w:eastAsia="Times New Roman" w:hAnsi="Helvetica" w:cs="Times New Roman"/>
          <w:color w:val="000000"/>
          <w:sz w:val="18"/>
          <w:szCs w:val="18"/>
        </w:rPr>
        <w:t>RFI/Vendor Qualification changes</w:t>
      </w:r>
    </w:p>
    <w:p w14:paraId="3133B197" w14:textId="6B4130C4" w:rsidR="003F712F" w:rsidRDefault="003F712F" w:rsidP="00E21D3C">
      <w:pPr>
        <w:rPr>
          <w:rFonts w:eastAsia="Times New Roman" w:cstheme="minorHAnsi"/>
          <w:color w:val="000000" w:themeColor="text1"/>
          <w:sz w:val="20"/>
          <w:szCs w:val="20"/>
        </w:rPr>
      </w:pPr>
    </w:p>
    <w:p w14:paraId="3EF8B960" w14:textId="77777777" w:rsidR="00A372A8" w:rsidRDefault="00A372A8" w:rsidP="00E21D3C">
      <w:pPr>
        <w:rPr>
          <w:rFonts w:ascii="Helvetica" w:eastAsia="Times New Roman" w:hAnsi="Helvetica" w:cs="Times New Roman"/>
          <w:color w:val="000000"/>
          <w:sz w:val="18"/>
          <w:szCs w:val="18"/>
          <w:highlight w:val="yellow"/>
        </w:rPr>
      </w:pPr>
    </w:p>
    <w:p w14:paraId="69CD8171" w14:textId="19018B14" w:rsidR="00E21D3C" w:rsidRDefault="00E21D3C" w:rsidP="00E21D3C">
      <w:pPr>
        <w:rPr>
          <w:rFonts w:ascii="Helvetica" w:eastAsia="Times New Roman" w:hAnsi="Helvetica" w:cs="Times New Roman"/>
          <w:color w:val="000000"/>
          <w:sz w:val="18"/>
          <w:szCs w:val="18"/>
          <w:highlight w:val="yellow"/>
        </w:rPr>
      </w:pPr>
      <w:r>
        <w:rPr>
          <w:rFonts w:ascii="Helvetica" w:eastAsia="Times New Roman" w:hAnsi="Helvetica" w:cs="Times New Roman"/>
          <w:color w:val="000000"/>
          <w:sz w:val="18"/>
          <w:szCs w:val="18"/>
          <w:highlight w:val="yellow"/>
        </w:rPr>
        <w:t>Pending</w:t>
      </w:r>
      <w:r w:rsidR="00A372A8">
        <w:rPr>
          <w:rFonts w:ascii="Helvetica" w:eastAsia="Times New Roman" w:hAnsi="Helvetica" w:cs="Times New Roman"/>
          <w:color w:val="000000"/>
          <w:sz w:val="18"/>
          <w:szCs w:val="18"/>
          <w:highlight w:val="yellow"/>
        </w:rPr>
        <w:t xml:space="preserve"> functionality</w:t>
      </w:r>
    </w:p>
    <w:p w14:paraId="79AD8323" w14:textId="77777777" w:rsidR="00B42B07" w:rsidRPr="00A372A8" w:rsidRDefault="00B42B07" w:rsidP="00A372A8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328BB149" w14:textId="4A7576C9" w:rsidR="00770160" w:rsidRPr="00125664" w:rsidRDefault="00384A44" w:rsidP="003F712F">
      <w:pPr>
        <w:pStyle w:val="ListParagraph"/>
        <w:numPr>
          <w:ilvl w:val="0"/>
          <w:numId w:val="4"/>
        </w:numPr>
        <w:rPr>
          <w:rFonts w:ascii="Helvetica" w:eastAsia="Times New Roman" w:hAnsi="Helvetica" w:cs="Times New Roman"/>
          <w:color w:val="000000"/>
          <w:sz w:val="18"/>
          <w:szCs w:val="18"/>
        </w:rPr>
      </w:pPr>
      <w:r>
        <w:rPr>
          <w:rFonts w:ascii="Helvetica" w:eastAsia="Times New Roman" w:hAnsi="Helvetica" w:cs="Times New Roman"/>
          <w:color w:val="000000"/>
          <w:sz w:val="18"/>
          <w:szCs w:val="18"/>
        </w:rPr>
        <w:t>Vendor login functionality</w:t>
      </w:r>
    </w:p>
    <w:p w14:paraId="352065D0" w14:textId="78FB9B0C" w:rsidR="00770160" w:rsidRDefault="00770160" w:rsidP="00770160">
      <w:pPr>
        <w:pStyle w:val="ListParagraph"/>
        <w:numPr>
          <w:ilvl w:val="0"/>
          <w:numId w:val="4"/>
        </w:numPr>
        <w:rPr>
          <w:rFonts w:ascii="Helvetica" w:eastAsia="Times New Roman" w:hAnsi="Helvetica" w:cs="Times New Roman"/>
          <w:color w:val="000000"/>
          <w:sz w:val="18"/>
          <w:szCs w:val="18"/>
        </w:rPr>
      </w:pPr>
      <w:r>
        <w:rPr>
          <w:rFonts w:ascii="Helvetica" w:eastAsia="Times New Roman" w:hAnsi="Helvetica" w:cs="Times New Roman"/>
          <w:color w:val="000000"/>
          <w:sz w:val="18"/>
          <w:szCs w:val="18"/>
        </w:rPr>
        <w:t>Vendor PO portal</w:t>
      </w:r>
    </w:p>
    <w:p w14:paraId="677815B7" w14:textId="2CBD8C3D" w:rsidR="000916D4" w:rsidRDefault="000916D4" w:rsidP="00770160">
      <w:pPr>
        <w:pStyle w:val="ListParagraph"/>
        <w:numPr>
          <w:ilvl w:val="0"/>
          <w:numId w:val="4"/>
        </w:numPr>
        <w:rPr>
          <w:rFonts w:ascii="Helvetica" w:eastAsia="Times New Roman" w:hAnsi="Helvetica" w:cs="Times New Roman"/>
          <w:color w:val="000000"/>
          <w:sz w:val="18"/>
          <w:szCs w:val="18"/>
        </w:rPr>
      </w:pPr>
      <w:r>
        <w:rPr>
          <w:rFonts w:ascii="Helvetica" w:eastAsia="Times New Roman" w:hAnsi="Helvetica" w:cs="Times New Roman"/>
          <w:color w:val="000000"/>
          <w:sz w:val="18"/>
          <w:szCs w:val="18"/>
        </w:rPr>
        <w:t>Project wise dashboard (Multiple PO in a project)</w:t>
      </w:r>
    </w:p>
    <w:p w14:paraId="1581B2E5" w14:textId="05F37F79" w:rsidR="00D47E31" w:rsidRPr="00A372A8" w:rsidRDefault="00A372A8" w:rsidP="00770160">
      <w:pPr>
        <w:pStyle w:val="ListParagraph"/>
        <w:numPr>
          <w:ilvl w:val="0"/>
          <w:numId w:val="4"/>
        </w:numPr>
        <w:rPr>
          <w:rFonts w:eastAsia="Times New Roman" w:cstheme="minorHAnsi"/>
          <w:color w:val="000000" w:themeColor="text1"/>
          <w:sz w:val="20"/>
          <w:szCs w:val="20"/>
        </w:rPr>
      </w:pPr>
      <w:r w:rsidRPr="00125664">
        <w:rPr>
          <w:rFonts w:eastAsia="Times New Roman" w:cstheme="minorHAnsi"/>
          <w:color w:val="000000" w:themeColor="text1"/>
          <w:sz w:val="20"/>
          <w:szCs w:val="20"/>
        </w:rPr>
        <w:t>Sometime item sequencing gets changed while bidding</w:t>
      </w:r>
    </w:p>
    <w:p w14:paraId="3091BF3C" w14:textId="0366D9F5" w:rsidR="00FC518B" w:rsidRPr="00E21D3C" w:rsidRDefault="00FC518B" w:rsidP="00E21D3C">
      <w:pPr>
        <w:pStyle w:val="ListParagraph"/>
        <w:numPr>
          <w:ilvl w:val="0"/>
          <w:numId w:val="4"/>
        </w:num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E21D3C">
        <w:rPr>
          <w:rFonts w:ascii="Helvetica" w:eastAsia="Times New Roman" w:hAnsi="Helvetica" w:cs="Times New Roman"/>
          <w:color w:val="000000"/>
          <w:sz w:val="18"/>
          <w:szCs w:val="18"/>
        </w:rPr>
        <w:t>Chat Options with the bidders during bidding and Chat getting printed in the final report</w:t>
      </w:r>
    </w:p>
    <w:p w14:paraId="0B1040C0" w14:textId="1865477D" w:rsidR="00FC518B" w:rsidRPr="00E21D3C" w:rsidRDefault="00FC518B" w:rsidP="00E21D3C">
      <w:pPr>
        <w:pStyle w:val="ListParagraph"/>
        <w:numPr>
          <w:ilvl w:val="0"/>
          <w:numId w:val="4"/>
        </w:num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E21D3C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Option to display on-going L1 prices to all bidders </w:t>
      </w:r>
    </w:p>
    <w:p w14:paraId="732027FE" w14:textId="739ABB50" w:rsidR="00FC518B" w:rsidRPr="00E21D3C" w:rsidRDefault="00FC518B" w:rsidP="00E21D3C">
      <w:pPr>
        <w:pStyle w:val="ListParagraph"/>
        <w:numPr>
          <w:ilvl w:val="0"/>
          <w:numId w:val="4"/>
        </w:num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E21D3C">
        <w:rPr>
          <w:rFonts w:ascii="Helvetica" w:eastAsia="Times New Roman" w:hAnsi="Helvetica" w:cs="Times New Roman"/>
          <w:color w:val="000000"/>
          <w:sz w:val="18"/>
          <w:szCs w:val="18"/>
        </w:rPr>
        <w:t>Option to see RFI before due date</w:t>
      </w:r>
    </w:p>
    <w:p w14:paraId="1210D5CA" w14:textId="1158835C" w:rsidR="00FC518B" w:rsidRPr="00E21D3C" w:rsidRDefault="00FC518B" w:rsidP="00E21D3C">
      <w:pPr>
        <w:pStyle w:val="ListParagraph"/>
        <w:numPr>
          <w:ilvl w:val="0"/>
          <w:numId w:val="4"/>
        </w:num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E21D3C">
        <w:rPr>
          <w:rFonts w:ascii="Helvetica" w:eastAsia="Times New Roman" w:hAnsi="Helvetica" w:cs="Times New Roman"/>
          <w:color w:val="000000"/>
          <w:sz w:val="18"/>
          <w:szCs w:val="18"/>
        </w:rPr>
        <w:t>RFQ/RFI notification email subject to vendors – to check</w:t>
      </w:r>
    </w:p>
    <w:p w14:paraId="602D90B0" w14:textId="0F39F22F" w:rsidR="00FC518B" w:rsidRPr="00E21D3C" w:rsidRDefault="00FC518B" w:rsidP="00E21D3C">
      <w:pPr>
        <w:pStyle w:val="ListParagraph"/>
        <w:numPr>
          <w:ilvl w:val="0"/>
          <w:numId w:val="4"/>
        </w:num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E21D3C">
        <w:rPr>
          <w:rFonts w:ascii="Helvetica" w:eastAsia="Times New Roman" w:hAnsi="Helvetica" w:cs="Times New Roman"/>
          <w:color w:val="000000"/>
          <w:sz w:val="18"/>
          <w:szCs w:val="18"/>
        </w:rPr>
        <w:t>Tax rate and auto calculations on RFQ it</w:t>
      </w:r>
      <w:r w:rsidR="00784AB6" w:rsidRPr="00E21D3C">
        <w:rPr>
          <w:rFonts w:ascii="Helvetica" w:eastAsia="Times New Roman" w:hAnsi="Helvetica" w:cs="Times New Roman"/>
          <w:color w:val="000000"/>
          <w:sz w:val="18"/>
          <w:szCs w:val="18"/>
        </w:rPr>
        <w:t>e</w:t>
      </w:r>
      <w:r w:rsidRPr="00E21D3C">
        <w:rPr>
          <w:rFonts w:ascii="Helvetica" w:eastAsia="Times New Roman" w:hAnsi="Helvetica" w:cs="Times New Roman"/>
          <w:color w:val="000000"/>
          <w:sz w:val="18"/>
          <w:szCs w:val="18"/>
        </w:rPr>
        <w:t>m</w:t>
      </w:r>
    </w:p>
    <w:p w14:paraId="1857BA1D" w14:textId="606E7D3E" w:rsidR="00FC518B" w:rsidRPr="00E21D3C" w:rsidRDefault="00FC518B" w:rsidP="00E21D3C">
      <w:pPr>
        <w:pStyle w:val="ListParagraph"/>
        <w:numPr>
          <w:ilvl w:val="0"/>
          <w:numId w:val="4"/>
        </w:num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E21D3C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Replicate Reverse Auction corrections in forward auction as well </w:t>
      </w:r>
    </w:p>
    <w:p w14:paraId="09C7A066" w14:textId="226244CF" w:rsidR="00FC518B" w:rsidRPr="00E21D3C" w:rsidRDefault="00FC518B" w:rsidP="00E21D3C">
      <w:pPr>
        <w:pStyle w:val="ListParagraph"/>
        <w:numPr>
          <w:ilvl w:val="0"/>
          <w:numId w:val="4"/>
        </w:num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E21D3C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Optional – </w:t>
      </w:r>
      <w:r w:rsidR="00D94249" w:rsidRPr="00E21D3C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Different </w:t>
      </w:r>
      <w:r w:rsidRPr="00E21D3C">
        <w:rPr>
          <w:rFonts w:ascii="Helvetica" w:eastAsia="Times New Roman" w:hAnsi="Helvetica" w:cs="Times New Roman"/>
          <w:color w:val="000000"/>
          <w:sz w:val="18"/>
          <w:szCs w:val="18"/>
        </w:rPr>
        <w:t>Currency for different bidders</w:t>
      </w:r>
    </w:p>
    <w:p w14:paraId="4EF22025" w14:textId="77777777" w:rsidR="00BB39A7" w:rsidRPr="00E21D3C" w:rsidRDefault="00BB39A7" w:rsidP="00E21D3C">
      <w:pPr>
        <w:pStyle w:val="ListParagraph"/>
        <w:numPr>
          <w:ilvl w:val="0"/>
          <w:numId w:val="4"/>
        </w:num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E21D3C">
        <w:rPr>
          <w:rFonts w:ascii="Helvetica" w:eastAsia="Times New Roman" w:hAnsi="Helvetica" w:cs="Times New Roman"/>
          <w:color w:val="000000"/>
          <w:sz w:val="18"/>
          <w:szCs w:val="18"/>
        </w:rPr>
        <w:t>Bid running details</w:t>
      </w:r>
    </w:p>
    <w:p w14:paraId="4A4E6384" w14:textId="77777777" w:rsidR="00BB39A7" w:rsidRPr="00E21D3C" w:rsidRDefault="00BB39A7" w:rsidP="00E21D3C">
      <w:pPr>
        <w:pStyle w:val="ListParagraph"/>
        <w:numPr>
          <w:ilvl w:val="1"/>
          <w:numId w:val="4"/>
        </w:num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E21D3C">
        <w:rPr>
          <w:rFonts w:ascii="Helvetica" w:eastAsia="Times New Roman" w:hAnsi="Helvetica" w:cs="Times New Roman"/>
          <w:color w:val="000000"/>
          <w:sz w:val="18"/>
          <w:szCs w:val="18"/>
        </w:rPr>
        <w:t>Hyperlink on vendor to see price reduction trend – in every sheet</w:t>
      </w:r>
    </w:p>
    <w:p w14:paraId="3C4CA289" w14:textId="77777777" w:rsidR="00BB39A7" w:rsidRPr="00E21D3C" w:rsidRDefault="00BB39A7" w:rsidP="00E21D3C">
      <w:pPr>
        <w:pStyle w:val="ListParagraph"/>
        <w:numPr>
          <w:ilvl w:val="0"/>
          <w:numId w:val="4"/>
        </w:num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E21D3C">
        <w:rPr>
          <w:rFonts w:ascii="Helvetica" w:eastAsia="Times New Roman" w:hAnsi="Helvetica" w:cs="Times New Roman"/>
          <w:color w:val="000000"/>
          <w:sz w:val="18"/>
          <w:szCs w:val="18"/>
        </w:rPr>
        <w:t>UOM (Issue in reports)</w:t>
      </w:r>
    </w:p>
    <w:p w14:paraId="6304249B" w14:textId="77777777" w:rsidR="00BB39A7" w:rsidRPr="00E21D3C" w:rsidRDefault="00BB39A7" w:rsidP="00E21D3C">
      <w:pPr>
        <w:pStyle w:val="ListParagraph"/>
        <w:numPr>
          <w:ilvl w:val="0"/>
          <w:numId w:val="4"/>
        </w:num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E21D3C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Thousand separator in bid participation, bid reports </w:t>
      </w:r>
    </w:p>
    <w:p w14:paraId="30FD290C" w14:textId="77777777" w:rsidR="00BB39A7" w:rsidRPr="00E21D3C" w:rsidRDefault="00BB39A7" w:rsidP="00E21D3C">
      <w:pPr>
        <w:pStyle w:val="ListParagraph"/>
        <w:numPr>
          <w:ilvl w:val="0"/>
          <w:numId w:val="4"/>
        </w:num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E21D3C">
        <w:rPr>
          <w:rFonts w:ascii="Helvetica" w:eastAsia="Times New Roman" w:hAnsi="Helvetica" w:cs="Times New Roman"/>
          <w:color w:val="000000"/>
          <w:sz w:val="18"/>
          <w:szCs w:val="18"/>
        </w:rPr>
        <w:t>Quote price – Model popup</w:t>
      </w:r>
    </w:p>
    <w:p w14:paraId="10E41767" w14:textId="77777777" w:rsidR="00BB39A7" w:rsidRPr="00E21D3C" w:rsidRDefault="00BB39A7" w:rsidP="00E21D3C">
      <w:pPr>
        <w:pStyle w:val="ListParagraph"/>
        <w:numPr>
          <w:ilvl w:val="0"/>
          <w:numId w:val="4"/>
        </w:num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E21D3C">
        <w:rPr>
          <w:rFonts w:ascii="Helvetica" w:eastAsia="Times New Roman" w:hAnsi="Helvetica" w:cs="Times New Roman"/>
          <w:color w:val="000000"/>
          <w:sz w:val="18"/>
          <w:szCs w:val="18"/>
        </w:rPr>
        <w:t>Bid editing before bid start &amp; related mail notification</w:t>
      </w:r>
    </w:p>
    <w:p w14:paraId="196276DA" w14:textId="77777777" w:rsidR="00BB39A7" w:rsidRPr="00E21D3C" w:rsidRDefault="00BB39A7" w:rsidP="00E21D3C">
      <w:pPr>
        <w:pStyle w:val="ListParagraph"/>
        <w:numPr>
          <w:ilvl w:val="0"/>
          <w:numId w:val="4"/>
        </w:num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E21D3C">
        <w:rPr>
          <w:rFonts w:ascii="Helvetica" w:eastAsia="Times New Roman" w:hAnsi="Helvetica" w:cs="Times New Roman"/>
          <w:color w:val="000000"/>
          <w:sz w:val="18"/>
          <w:szCs w:val="18"/>
        </w:rPr>
        <w:t>Re-opening closed bid and related mail notification</w:t>
      </w:r>
    </w:p>
    <w:p w14:paraId="71765804" w14:textId="77777777" w:rsidR="00BB39A7" w:rsidRPr="00E21D3C" w:rsidRDefault="00BB39A7" w:rsidP="00E21D3C">
      <w:pPr>
        <w:pStyle w:val="ListParagraph"/>
        <w:numPr>
          <w:ilvl w:val="0"/>
          <w:numId w:val="4"/>
        </w:num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E21D3C">
        <w:rPr>
          <w:rFonts w:ascii="Helvetica" w:eastAsia="Times New Roman" w:hAnsi="Helvetica" w:cs="Times New Roman"/>
          <w:color w:val="000000"/>
          <w:sz w:val="18"/>
          <w:szCs w:val="18"/>
        </w:rPr>
        <w:t>Mail reminder alert</w:t>
      </w:r>
    </w:p>
    <w:p w14:paraId="641B94F3" w14:textId="77777777" w:rsidR="00BB39A7" w:rsidRPr="00E21D3C" w:rsidRDefault="00BB39A7" w:rsidP="00E21D3C">
      <w:pPr>
        <w:pStyle w:val="ListParagraph"/>
        <w:numPr>
          <w:ilvl w:val="1"/>
          <w:numId w:val="4"/>
        </w:num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E21D3C">
        <w:rPr>
          <w:rFonts w:ascii="Helvetica" w:eastAsia="Times New Roman" w:hAnsi="Helvetica" w:cs="Times New Roman"/>
          <w:color w:val="000000"/>
          <w:sz w:val="18"/>
          <w:szCs w:val="18"/>
        </w:rPr>
        <w:t>To participant 8:00 AM in the morning</w:t>
      </w:r>
    </w:p>
    <w:p w14:paraId="112E2617" w14:textId="77777777" w:rsidR="00BB39A7" w:rsidRPr="00E21D3C" w:rsidRDefault="00BB39A7" w:rsidP="00E21D3C">
      <w:pPr>
        <w:pStyle w:val="ListParagraph"/>
        <w:numPr>
          <w:ilvl w:val="1"/>
          <w:numId w:val="4"/>
        </w:num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E21D3C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To administrator and person who configured bid </w:t>
      </w:r>
    </w:p>
    <w:p w14:paraId="327804D7" w14:textId="77777777" w:rsidR="00BB39A7" w:rsidRPr="00E21D3C" w:rsidRDefault="00BB39A7" w:rsidP="00E21D3C">
      <w:pPr>
        <w:pStyle w:val="ListParagraph"/>
        <w:numPr>
          <w:ilvl w:val="0"/>
          <w:numId w:val="4"/>
        </w:num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E21D3C">
        <w:rPr>
          <w:rFonts w:ascii="Helvetica" w:eastAsia="Times New Roman" w:hAnsi="Helvetica" w:cs="Times New Roman"/>
          <w:color w:val="000000"/>
          <w:sz w:val="18"/>
          <w:szCs w:val="18"/>
        </w:rPr>
        <w:t>Awarded bid details</w:t>
      </w:r>
    </w:p>
    <w:p w14:paraId="415E86B2" w14:textId="77777777" w:rsidR="00BB39A7" w:rsidRPr="00E21D3C" w:rsidRDefault="00BB39A7" w:rsidP="00E21D3C">
      <w:pPr>
        <w:pStyle w:val="ListParagraph"/>
        <w:numPr>
          <w:ilvl w:val="1"/>
          <w:numId w:val="4"/>
        </w:num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E21D3C">
        <w:rPr>
          <w:rFonts w:ascii="Helvetica" w:eastAsia="Times New Roman" w:hAnsi="Helvetica" w:cs="Times New Roman"/>
          <w:color w:val="000000"/>
          <w:sz w:val="18"/>
          <w:szCs w:val="18"/>
        </w:rPr>
        <w:t>Email alert – email is blank</w:t>
      </w:r>
    </w:p>
    <w:p w14:paraId="465F0740" w14:textId="6654AC0E" w:rsidR="0083345B" w:rsidRDefault="00BB39A7" w:rsidP="00E21D3C">
      <w:pPr>
        <w:pStyle w:val="ListParagraph"/>
        <w:numPr>
          <w:ilvl w:val="0"/>
          <w:numId w:val="4"/>
        </w:num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E21D3C">
        <w:rPr>
          <w:rFonts w:ascii="Helvetica" w:eastAsia="Times New Roman" w:hAnsi="Helvetica" w:cs="Times New Roman"/>
          <w:color w:val="000000"/>
          <w:sz w:val="18"/>
          <w:szCs w:val="18"/>
        </w:rPr>
        <w:t>Report for monthly quarterly savings</w:t>
      </w:r>
    </w:p>
    <w:p w14:paraId="59597E49" w14:textId="1C6E4D0E" w:rsidR="00A372A8" w:rsidRDefault="00A372A8" w:rsidP="00A372A8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4E8EE315" w14:textId="2BA78A14" w:rsidR="00A372A8" w:rsidRDefault="00A372A8" w:rsidP="00A372A8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5568DF75" w14:textId="33515C34" w:rsidR="00A372A8" w:rsidRDefault="00A372A8" w:rsidP="00A372A8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534B026B" w14:textId="7FA8A04E" w:rsidR="00A372A8" w:rsidRDefault="00A372A8" w:rsidP="00A372A8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031ABD96" w14:textId="33E7D0AD" w:rsidR="00A372A8" w:rsidRDefault="00A372A8" w:rsidP="00A372A8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5F3D44A1" w14:textId="4C7EC5C8" w:rsidR="00A372A8" w:rsidRDefault="00A372A8" w:rsidP="00A372A8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367655B6" w14:textId="74C2E89A" w:rsidR="00A372A8" w:rsidRDefault="00A372A8" w:rsidP="00A372A8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746252B4" w14:textId="7B0BBFD8" w:rsidR="00A372A8" w:rsidRDefault="00A372A8" w:rsidP="00A372A8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0CCBB66F" w14:textId="7E2288A0" w:rsidR="00A372A8" w:rsidRDefault="00A372A8" w:rsidP="00A372A8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0DE06D32" w14:textId="75C9CF6F" w:rsidR="00A372A8" w:rsidRDefault="00A372A8" w:rsidP="00A372A8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5A27BEF9" w14:textId="41D634CB" w:rsidR="00A372A8" w:rsidRDefault="00A372A8" w:rsidP="00A372A8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51B41D85" w14:textId="05DD65FD" w:rsidR="00A372A8" w:rsidRDefault="00A372A8" w:rsidP="00A372A8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199E5941" w14:textId="6AD2CAE2" w:rsidR="00A372A8" w:rsidRDefault="00A372A8" w:rsidP="00A372A8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33BE29C0" w14:textId="21548916" w:rsidR="00A372A8" w:rsidRDefault="00A372A8" w:rsidP="00A372A8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431BDEC5" w14:textId="1F3DF3E0" w:rsidR="00A372A8" w:rsidRDefault="00A372A8" w:rsidP="00A372A8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26C196B8" w14:textId="6BBFC91D" w:rsidR="00A372A8" w:rsidRDefault="00A372A8" w:rsidP="00A372A8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3793472F" w14:textId="281EB469" w:rsidR="00A372A8" w:rsidRDefault="00A372A8" w:rsidP="00A372A8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3CFBEDEC" w14:textId="27E33F0B" w:rsidR="00A372A8" w:rsidRDefault="00A372A8" w:rsidP="00A372A8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53F64756" w14:textId="2A1B8CE1" w:rsidR="00A372A8" w:rsidRDefault="00A372A8" w:rsidP="00A372A8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7DF85705" w14:textId="3B2F5F5D" w:rsidR="00A372A8" w:rsidRDefault="00A372A8" w:rsidP="00A372A8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236A5910" w14:textId="41E79254" w:rsidR="00A372A8" w:rsidRDefault="00A372A8" w:rsidP="00A372A8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6BE58059" w14:textId="5E79BC62" w:rsidR="00A372A8" w:rsidRDefault="00A372A8" w:rsidP="00A372A8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1E377A29" w14:textId="48A2CA61" w:rsidR="00A372A8" w:rsidRDefault="00A372A8" w:rsidP="00A372A8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283ABC16" w14:textId="77777777" w:rsidR="00A372A8" w:rsidRDefault="00A372A8" w:rsidP="00A372A8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5A97F3DB" w14:textId="6433A0AA" w:rsidR="00A372A8" w:rsidRPr="00A372A8" w:rsidRDefault="00A372A8" w:rsidP="00A372A8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A372A8">
        <w:rPr>
          <w:rFonts w:ascii="Helvetica" w:eastAsia="Times New Roman" w:hAnsi="Helvetica" w:cs="Times New Roman"/>
          <w:color w:val="000000"/>
          <w:sz w:val="18"/>
          <w:szCs w:val="18"/>
          <w:highlight w:val="yellow"/>
        </w:rPr>
        <w:t>Completed Functionality</w:t>
      </w:r>
    </w:p>
    <w:p w14:paraId="79B49E30" w14:textId="31175258" w:rsidR="00652C79" w:rsidRDefault="00652C79" w:rsidP="00A372A8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3EBA0170" w14:textId="77777777" w:rsidR="00A372A8" w:rsidRPr="003F712F" w:rsidRDefault="00A372A8" w:rsidP="00A372A8">
      <w:pPr>
        <w:pStyle w:val="ListParagraph"/>
        <w:numPr>
          <w:ilvl w:val="0"/>
          <w:numId w:val="7"/>
        </w:num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3F712F">
        <w:rPr>
          <w:rFonts w:ascii="Helvetica" w:eastAsia="Times New Roman" w:hAnsi="Helvetica" w:cs="Times New Roman"/>
          <w:color w:val="000000"/>
          <w:sz w:val="18"/>
          <w:szCs w:val="18"/>
        </w:rPr>
        <w:t>Vendor Registration</w:t>
      </w:r>
    </w:p>
    <w:p w14:paraId="00D5ED79" w14:textId="77777777" w:rsidR="00A372A8" w:rsidRPr="003F712F" w:rsidRDefault="00A372A8" w:rsidP="00A372A8">
      <w:pPr>
        <w:pStyle w:val="ListParagraph"/>
        <w:numPr>
          <w:ilvl w:val="1"/>
          <w:numId w:val="7"/>
        </w:num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3F712F">
        <w:rPr>
          <w:rFonts w:ascii="Helvetica" w:eastAsia="Times New Roman" w:hAnsi="Helvetica" w:cs="Times New Roman"/>
          <w:color w:val="000000"/>
          <w:sz w:val="18"/>
          <w:szCs w:val="18"/>
        </w:rPr>
        <w:t>Company email id cannot be participant email id-done</w:t>
      </w:r>
    </w:p>
    <w:p w14:paraId="2A03EEE2" w14:textId="77777777" w:rsidR="00A372A8" w:rsidRPr="003F712F" w:rsidRDefault="00A372A8" w:rsidP="00A372A8">
      <w:pPr>
        <w:pStyle w:val="ListParagraph"/>
        <w:numPr>
          <w:ilvl w:val="1"/>
          <w:numId w:val="7"/>
        </w:num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3F712F">
        <w:rPr>
          <w:rFonts w:ascii="Helvetica" w:eastAsia="Times New Roman" w:hAnsi="Helvetica" w:cs="Times New Roman"/>
          <w:color w:val="000000"/>
          <w:sz w:val="18"/>
          <w:szCs w:val="18"/>
        </w:rPr>
        <w:t>Auto complete on company name to avoid duplicate</w:t>
      </w:r>
    </w:p>
    <w:p w14:paraId="73F02938" w14:textId="77777777" w:rsidR="00A372A8" w:rsidRPr="003F712F" w:rsidRDefault="00A372A8" w:rsidP="00A372A8">
      <w:pPr>
        <w:pStyle w:val="ListParagraph"/>
        <w:numPr>
          <w:ilvl w:val="1"/>
          <w:numId w:val="7"/>
        </w:num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3F712F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Product category inclusion (Companywide) </w:t>
      </w:r>
    </w:p>
    <w:p w14:paraId="5F6A3BDF" w14:textId="77777777" w:rsidR="00A372A8" w:rsidRPr="003F712F" w:rsidRDefault="00A372A8" w:rsidP="00A372A8">
      <w:pPr>
        <w:pStyle w:val="ListParagraph"/>
        <w:numPr>
          <w:ilvl w:val="0"/>
          <w:numId w:val="7"/>
        </w:num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3F712F">
        <w:rPr>
          <w:rFonts w:ascii="Helvetica" w:eastAsia="Times New Roman" w:hAnsi="Helvetica" w:cs="Times New Roman"/>
          <w:color w:val="000000"/>
          <w:sz w:val="18"/>
          <w:szCs w:val="18"/>
        </w:rPr>
        <w:t>Bid Configuration</w:t>
      </w:r>
    </w:p>
    <w:p w14:paraId="0987B940" w14:textId="77777777" w:rsidR="00A372A8" w:rsidRPr="003F712F" w:rsidRDefault="00A372A8" w:rsidP="00A372A8">
      <w:pPr>
        <w:pStyle w:val="ListParagraph"/>
        <w:numPr>
          <w:ilvl w:val="1"/>
          <w:numId w:val="7"/>
        </w:num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3F712F">
        <w:rPr>
          <w:rFonts w:ascii="Helvetica" w:eastAsia="Times New Roman" w:hAnsi="Helvetica" w:cs="Times New Roman"/>
          <w:color w:val="000000"/>
          <w:sz w:val="18"/>
          <w:szCs w:val="18"/>
        </w:rPr>
        <w:t>Minimum decrement - Price &amp; %age validation + Storing in database - Done</w:t>
      </w:r>
    </w:p>
    <w:p w14:paraId="36DA7A8E" w14:textId="77777777" w:rsidR="00A372A8" w:rsidRPr="003F712F" w:rsidRDefault="00A372A8" w:rsidP="00A372A8">
      <w:pPr>
        <w:pStyle w:val="ListParagraph"/>
        <w:numPr>
          <w:ilvl w:val="1"/>
          <w:numId w:val="7"/>
        </w:num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3F712F">
        <w:rPr>
          <w:rFonts w:ascii="Helvetica" w:eastAsia="Times New Roman" w:hAnsi="Helvetica" w:cs="Times New Roman"/>
          <w:color w:val="000000"/>
          <w:sz w:val="18"/>
          <w:szCs w:val="18"/>
        </w:rPr>
        <w:t>Target price must be renamed to (Target price per unit) - Done</w:t>
      </w:r>
    </w:p>
    <w:p w14:paraId="769C7D2A" w14:textId="77777777" w:rsidR="00A372A8" w:rsidRPr="003F712F" w:rsidRDefault="00A372A8" w:rsidP="00A372A8">
      <w:pPr>
        <w:pStyle w:val="ListParagraph"/>
        <w:numPr>
          <w:ilvl w:val="1"/>
          <w:numId w:val="7"/>
        </w:num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3F712F">
        <w:rPr>
          <w:rFonts w:ascii="Helvetica" w:eastAsia="Times New Roman" w:hAnsi="Helvetica" w:cs="Times New Roman"/>
          <w:color w:val="000000"/>
          <w:sz w:val="18"/>
          <w:szCs w:val="18"/>
        </w:rPr>
        <w:t>Invite Participant Tab</w:t>
      </w:r>
    </w:p>
    <w:p w14:paraId="6C7A9D74" w14:textId="77777777" w:rsidR="00A372A8" w:rsidRPr="003F712F" w:rsidRDefault="00A372A8" w:rsidP="00A372A8">
      <w:pPr>
        <w:pStyle w:val="ListParagraph"/>
        <w:numPr>
          <w:ilvl w:val="2"/>
          <w:numId w:val="7"/>
        </w:num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3F712F">
        <w:rPr>
          <w:rFonts w:ascii="Helvetica" w:eastAsia="Times New Roman" w:hAnsi="Helvetica" w:cs="Times New Roman"/>
          <w:color w:val="000000"/>
          <w:sz w:val="18"/>
          <w:szCs w:val="18"/>
        </w:rPr>
        <w:t>Select Product Category (1</w:t>
      </w:r>
      <w:r w:rsidRPr="003F712F">
        <w:rPr>
          <w:rFonts w:ascii="Helvetica" w:eastAsia="Times New Roman" w:hAnsi="Helvetica" w:cs="Times New Roman"/>
          <w:color w:val="000000"/>
          <w:sz w:val="18"/>
          <w:szCs w:val="18"/>
          <w:vertAlign w:val="superscript"/>
        </w:rPr>
        <w:t>st</w:t>
      </w:r>
      <w:r w:rsidRPr="003F712F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Search)</w:t>
      </w:r>
    </w:p>
    <w:p w14:paraId="36F76C3E" w14:textId="77777777" w:rsidR="00A372A8" w:rsidRPr="003F712F" w:rsidRDefault="00A372A8" w:rsidP="00A372A8">
      <w:pPr>
        <w:pStyle w:val="ListParagraph"/>
        <w:numPr>
          <w:ilvl w:val="2"/>
          <w:numId w:val="7"/>
        </w:num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3F712F">
        <w:rPr>
          <w:rFonts w:ascii="Helvetica" w:eastAsia="Times New Roman" w:hAnsi="Helvetica" w:cs="Times New Roman"/>
          <w:color w:val="000000"/>
          <w:sz w:val="18"/>
          <w:szCs w:val="18"/>
        </w:rPr>
        <w:t>Search Vendor (2</w:t>
      </w:r>
      <w:r w:rsidRPr="003F712F">
        <w:rPr>
          <w:rFonts w:ascii="Helvetica" w:eastAsia="Times New Roman" w:hAnsi="Helvetica" w:cs="Times New Roman"/>
          <w:color w:val="000000"/>
          <w:sz w:val="18"/>
          <w:szCs w:val="18"/>
          <w:vertAlign w:val="superscript"/>
        </w:rPr>
        <w:t>nd</w:t>
      </w:r>
      <w:r w:rsidRPr="003F712F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Search) </w:t>
      </w:r>
    </w:p>
    <w:p w14:paraId="4D005F2A" w14:textId="77777777" w:rsidR="00A372A8" w:rsidRPr="003F712F" w:rsidRDefault="00A372A8" w:rsidP="00A372A8">
      <w:pPr>
        <w:pStyle w:val="ListParagraph"/>
        <w:numPr>
          <w:ilvl w:val="1"/>
          <w:numId w:val="7"/>
        </w:num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3F712F">
        <w:rPr>
          <w:rFonts w:ascii="Helvetica" w:eastAsia="Times New Roman" w:hAnsi="Helvetica" w:cs="Times New Roman"/>
          <w:color w:val="000000"/>
          <w:sz w:val="18"/>
          <w:szCs w:val="18"/>
        </w:rPr>
        <w:t>Quantity is not accepting more than 5 digits- done</w:t>
      </w:r>
    </w:p>
    <w:p w14:paraId="224FA387" w14:textId="77777777" w:rsidR="00A372A8" w:rsidRPr="003F712F" w:rsidRDefault="00A372A8" w:rsidP="00A372A8">
      <w:pPr>
        <w:pStyle w:val="ListParagraph"/>
        <w:numPr>
          <w:ilvl w:val="1"/>
          <w:numId w:val="7"/>
        </w:num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3F712F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Rate/Unit is not accepting in </w:t>
      </w:r>
      <w:proofErr w:type="spellStart"/>
      <w:r w:rsidRPr="003F712F">
        <w:rPr>
          <w:rFonts w:ascii="Helvetica" w:eastAsia="Times New Roman" w:hAnsi="Helvetica" w:cs="Times New Roman"/>
          <w:color w:val="000000"/>
          <w:sz w:val="18"/>
          <w:szCs w:val="18"/>
        </w:rPr>
        <w:t>cr</w:t>
      </w:r>
      <w:proofErr w:type="spellEnd"/>
      <w:r w:rsidRPr="003F712F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– done</w:t>
      </w:r>
    </w:p>
    <w:p w14:paraId="644140A4" w14:textId="77777777" w:rsidR="00A372A8" w:rsidRPr="003F712F" w:rsidRDefault="00A372A8" w:rsidP="00A372A8">
      <w:pPr>
        <w:pStyle w:val="ListParagraph"/>
        <w:numPr>
          <w:ilvl w:val="1"/>
          <w:numId w:val="7"/>
        </w:num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3F712F">
        <w:rPr>
          <w:rFonts w:ascii="Helvetica" w:eastAsia="Times New Roman" w:hAnsi="Helvetica" w:cs="Times New Roman"/>
          <w:color w:val="000000"/>
          <w:sz w:val="18"/>
          <w:szCs w:val="18"/>
        </w:rPr>
        <w:t>Ceiling price : Bid start price-done</w:t>
      </w:r>
    </w:p>
    <w:p w14:paraId="3659C22C" w14:textId="77777777" w:rsidR="00A372A8" w:rsidRPr="003F712F" w:rsidRDefault="00A372A8" w:rsidP="00A372A8">
      <w:pPr>
        <w:pStyle w:val="ListParagraph"/>
        <w:numPr>
          <w:ilvl w:val="1"/>
          <w:numId w:val="7"/>
        </w:num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3F712F">
        <w:rPr>
          <w:rFonts w:ascii="Helvetica" w:eastAsia="Times New Roman" w:hAnsi="Helvetica" w:cs="Times New Roman"/>
          <w:color w:val="000000"/>
          <w:sz w:val="18"/>
          <w:szCs w:val="18"/>
        </w:rPr>
        <w:t>File delete not working while bid configuration</w:t>
      </w:r>
    </w:p>
    <w:p w14:paraId="2C7AEFB9" w14:textId="77777777" w:rsidR="00A372A8" w:rsidRPr="003F712F" w:rsidRDefault="00A372A8" w:rsidP="00A372A8">
      <w:pPr>
        <w:pStyle w:val="ListParagraph"/>
        <w:numPr>
          <w:ilvl w:val="0"/>
          <w:numId w:val="7"/>
        </w:num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3F712F">
        <w:rPr>
          <w:rFonts w:ascii="Helvetica" w:eastAsia="Times New Roman" w:hAnsi="Helvetica" w:cs="Times New Roman"/>
          <w:color w:val="000000"/>
          <w:sz w:val="18"/>
          <w:szCs w:val="18"/>
        </w:rPr>
        <w:t>Bid participation email</w:t>
      </w:r>
    </w:p>
    <w:p w14:paraId="034B489A" w14:textId="77777777" w:rsidR="00A372A8" w:rsidRPr="003F712F" w:rsidRDefault="00A372A8" w:rsidP="00A372A8">
      <w:pPr>
        <w:pStyle w:val="ListParagraph"/>
        <w:numPr>
          <w:ilvl w:val="1"/>
          <w:numId w:val="7"/>
        </w:num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3F712F">
        <w:rPr>
          <w:rFonts w:ascii="Helvetica" w:eastAsia="Times New Roman" w:hAnsi="Helvetica" w:cs="Times New Roman"/>
          <w:color w:val="000000"/>
          <w:sz w:val="18"/>
          <w:szCs w:val="18"/>
        </w:rPr>
        <w:t>Link for other attachments (if any)</w:t>
      </w:r>
    </w:p>
    <w:p w14:paraId="7A2CFEDA" w14:textId="77777777" w:rsidR="00A372A8" w:rsidRPr="003F712F" w:rsidRDefault="00A372A8" w:rsidP="00A372A8">
      <w:pPr>
        <w:pStyle w:val="ListParagraph"/>
        <w:numPr>
          <w:ilvl w:val="0"/>
          <w:numId w:val="7"/>
        </w:num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3F712F">
        <w:rPr>
          <w:rFonts w:ascii="Helvetica" w:eastAsia="Times New Roman" w:hAnsi="Helvetica" w:cs="Times New Roman"/>
          <w:color w:val="000000"/>
          <w:sz w:val="18"/>
          <w:szCs w:val="18"/>
        </w:rPr>
        <w:t>Bid Summary Page</w:t>
      </w:r>
    </w:p>
    <w:p w14:paraId="2B39F945" w14:textId="77777777" w:rsidR="00A372A8" w:rsidRPr="003F712F" w:rsidRDefault="00A372A8" w:rsidP="00A372A8">
      <w:pPr>
        <w:pStyle w:val="ListParagraph"/>
        <w:numPr>
          <w:ilvl w:val="1"/>
          <w:numId w:val="7"/>
        </w:num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3F712F">
        <w:rPr>
          <w:rFonts w:ascii="Helvetica" w:eastAsia="Times New Roman" w:hAnsi="Helvetica" w:cs="Times New Roman"/>
          <w:color w:val="000000"/>
          <w:sz w:val="18"/>
          <w:szCs w:val="18"/>
        </w:rPr>
        <w:t>Port needs to be renamed by Item/Product/Services-done</w:t>
      </w:r>
    </w:p>
    <w:p w14:paraId="6A1C9139" w14:textId="77777777" w:rsidR="00A372A8" w:rsidRPr="003F712F" w:rsidRDefault="00A372A8" w:rsidP="00A372A8">
      <w:pPr>
        <w:pStyle w:val="ListParagraph"/>
        <w:numPr>
          <w:ilvl w:val="0"/>
          <w:numId w:val="7"/>
        </w:num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3F712F">
        <w:rPr>
          <w:rFonts w:ascii="Helvetica" w:eastAsia="Times New Roman" w:hAnsi="Helvetica" w:cs="Times New Roman"/>
          <w:color w:val="000000"/>
          <w:sz w:val="18"/>
          <w:szCs w:val="18"/>
        </w:rPr>
        <w:t>Bid Participation Screen</w:t>
      </w:r>
    </w:p>
    <w:p w14:paraId="64FC2AA5" w14:textId="77777777" w:rsidR="00A372A8" w:rsidRPr="003F712F" w:rsidRDefault="00A372A8" w:rsidP="00A372A8">
      <w:pPr>
        <w:pStyle w:val="ListParagraph"/>
        <w:numPr>
          <w:ilvl w:val="1"/>
          <w:numId w:val="7"/>
        </w:num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3F712F">
        <w:rPr>
          <w:rFonts w:ascii="Helvetica" w:eastAsia="Times New Roman" w:hAnsi="Helvetica" w:cs="Times New Roman"/>
          <w:color w:val="000000"/>
          <w:sz w:val="18"/>
          <w:szCs w:val="18"/>
        </w:rPr>
        <w:t>Time to start bid for bidders-Done</w:t>
      </w:r>
    </w:p>
    <w:p w14:paraId="38FCEE35" w14:textId="77777777" w:rsidR="00A372A8" w:rsidRPr="003F712F" w:rsidRDefault="00A372A8" w:rsidP="00A372A8">
      <w:pPr>
        <w:pStyle w:val="ListParagraph"/>
        <w:numPr>
          <w:ilvl w:val="1"/>
          <w:numId w:val="7"/>
        </w:num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3F712F">
        <w:rPr>
          <w:rFonts w:ascii="Helvetica" w:eastAsia="Times New Roman" w:hAnsi="Helvetica" w:cs="Times New Roman"/>
          <w:color w:val="000000"/>
          <w:sz w:val="18"/>
          <w:szCs w:val="18"/>
        </w:rPr>
        <w:t>Terms and conditions &amp; Other attachments should be visible while participating for bids-Done</w:t>
      </w:r>
    </w:p>
    <w:p w14:paraId="5A4B412B" w14:textId="77777777" w:rsidR="00A372A8" w:rsidRPr="003F712F" w:rsidRDefault="00A372A8" w:rsidP="00A372A8">
      <w:pPr>
        <w:pStyle w:val="ListParagraph"/>
        <w:numPr>
          <w:ilvl w:val="1"/>
          <w:numId w:val="7"/>
        </w:num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3F712F">
        <w:rPr>
          <w:rFonts w:ascii="Helvetica" w:eastAsia="Times New Roman" w:hAnsi="Helvetica" w:cs="Times New Roman"/>
          <w:color w:val="000000"/>
          <w:sz w:val="18"/>
          <w:szCs w:val="18"/>
        </w:rPr>
        <w:t>Minimum decrement on (%age or Unit price)-Done</w:t>
      </w:r>
    </w:p>
    <w:p w14:paraId="140FE744" w14:textId="77777777" w:rsidR="00A372A8" w:rsidRPr="003F712F" w:rsidRDefault="00A372A8" w:rsidP="00A372A8">
      <w:pPr>
        <w:pStyle w:val="ListParagraph"/>
        <w:numPr>
          <w:ilvl w:val="0"/>
          <w:numId w:val="7"/>
        </w:num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3F712F">
        <w:rPr>
          <w:rFonts w:ascii="Helvetica" w:eastAsia="Times New Roman" w:hAnsi="Helvetica" w:cs="Times New Roman"/>
          <w:color w:val="000000"/>
          <w:sz w:val="18"/>
          <w:szCs w:val="18"/>
        </w:rPr>
        <w:t>Vendor profile</w:t>
      </w:r>
    </w:p>
    <w:p w14:paraId="4127CA9C" w14:textId="77777777" w:rsidR="00A372A8" w:rsidRPr="003F712F" w:rsidRDefault="00A372A8" w:rsidP="00A372A8">
      <w:pPr>
        <w:pStyle w:val="ListParagraph"/>
        <w:numPr>
          <w:ilvl w:val="1"/>
          <w:numId w:val="7"/>
        </w:num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3F712F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Needs to be corrected </w:t>
      </w:r>
    </w:p>
    <w:p w14:paraId="2E949146" w14:textId="77777777" w:rsidR="00A372A8" w:rsidRPr="003F712F" w:rsidRDefault="00A372A8" w:rsidP="00A372A8">
      <w:pPr>
        <w:pStyle w:val="ListParagraph"/>
        <w:numPr>
          <w:ilvl w:val="0"/>
          <w:numId w:val="7"/>
        </w:num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3F712F">
        <w:rPr>
          <w:rFonts w:ascii="Helvetica" w:eastAsia="Times New Roman" w:hAnsi="Helvetica" w:cs="Times New Roman"/>
          <w:color w:val="000000"/>
          <w:sz w:val="18"/>
          <w:szCs w:val="18"/>
        </w:rPr>
        <w:t>Page header – Event time alteration – Needs to be corrected-done</w:t>
      </w:r>
    </w:p>
    <w:p w14:paraId="1495F2AA" w14:textId="77777777" w:rsidR="00A372A8" w:rsidRPr="003F712F" w:rsidRDefault="00A372A8" w:rsidP="00A372A8">
      <w:pPr>
        <w:pStyle w:val="ListParagraph"/>
        <w:numPr>
          <w:ilvl w:val="0"/>
          <w:numId w:val="7"/>
        </w:num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3F712F">
        <w:rPr>
          <w:rFonts w:ascii="Helvetica" w:eastAsia="Times New Roman" w:hAnsi="Helvetica" w:cs="Times New Roman"/>
          <w:color w:val="000000"/>
          <w:sz w:val="18"/>
          <w:szCs w:val="18"/>
        </w:rPr>
        <w:t>Manage Bid</w:t>
      </w:r>
    </w:p>
    <w:p w14:paraId="578B1B21" w14:textId="77777777" w:rsidR="00A372A8" w:rsidRPr="003F712F" w:rsidRDefault="00A372A8" w:rsidP="00A372A8">
      <w:pPr>
        <w:pStyle w:val="ListParagraph"/>
        <w:numPr>
          <w:ilvl w:val="1"/>
          <w:numId w:val="7"/>
        </w:num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3F712F">
        <w:rPr>
          <w:rFonts w:ascii="Helvetica" w:eastAsia="Times New Roman" w:hAnsi="Helvetica" w:cs="Times New Roman"/>
          <w:color w:val="000000"/>
          <w:sz w:val="18"/>
          <w:szCs w:val="18"/>
        </w:rPr>
        <w:t>Remove quotes functionality in case of Reverse Auction-done</w:t>
      </w:r>
    </w:p>
    <w:p w14:paraId="0E9CA3BF" w14:textId="77777777" w:rsidR="00A372A8" w:rsidRPr="003F712F" w:rsidRDefault="00A372A8" w:rsidP="00A372A8">
      <w:pPr>
        <w:pStyle w:val="ListParagraph"/>
        <w:numPr>
          <w:ilvl w:val="0"/>
          <w:numId w:val="7"/>
        </w:num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3F712F">
        <w:rPr>
          <w:rFonts w:ascii="Helvetica" w:eastAsia="Times New Roman" w:hAnsi="Helvetica" w:cs="Times New Roman"/>
          <w:color w:val="000000"/>
          <w:sz w:val="18"/>
          <w:szCs w:val="18"/>
        </w:rPr>
        <w:t>Bid running details</w:t>
      </w:r>
    </w:p>
    <w:p w14:paraId="2A42994D" w14:textId="77777777" w:rsidR="00A372A8" w:rsidRPr="003F712F" w:rsidRDefault="00A372A8" w:rsidP="00A372A8">
      <w:pPr>
        <w:pStyle w:val="ListParagraph"/>
        <w:numPr>
          <w:ilvl w:val="1"/>
          <w:numId w:val="7"/>
        </w:num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3F712F">
        <w:rPr>
          <w:rFonts w:ascii="Helvetica" w:eastAsia="Times New Roman" w:hAnsi="Helvetica" w:cs="Times New Roman"/>
          <w:color w:val="000000"/>
          <w:sz w:val="18"/>
          <w:szCs w:val="18"/>
        </w:rPr>
        <w:t>Port – needs to renamed as Item/Product/Services-done</w:t>
      </w:r>
    </w:p>
    <w:p w14:paraId="57FFDA51" w14:textId="77777777" w:rsidR="00A372A8" w:rsidRPr="003F712F" w:rsidRDefault="00A372A8" w:rsidP="00A372A8">
      <w:pPr>
        <w:pStyle w:val="ListParagraph"/>
        <w:numPr>
          <w:ilvl w:val="0"/>
          <w:numId w:val="7"/>
        </w:num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3F712F">
        <w:rPr>
          <w:rFonts w:ascii="Helvetica" w:eastAsia="Times New Roman" w:hAnsi="Helvetica" w:cs="Times New Roman"/>
          <w:color w:val="000000"/>
          <w:sz w:val="18"/>
          <w:szCs w:val="18"/>
        </w:rPr>
        <w:t>Create dev environment for new development</w:t>
      </w:r>
    </w:p>
    <w:p w14:paraId="0D6729E0" w14:textId="77777777" w:rsidR="00A372A8" w:rsidRPr="003F712F" w:rsidRDefault="00A372A8" w:rsidP="00A372A8">
      <w:pPr>
        <w:pStyle w:val="ListParagraph"/>
        <w:numPr>
          <w:ilvl w:val="0"/>
          <w:numId w:val="7"/>
        </w:num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3F712F">
        <w:rPr>
          <w:rFonts w:ascii="Helvetica" w:eastAsia="Times New Roman" w:hAnsi="Helvetica" w:cs="Times New Roman"/>
          <w:color w:val="000000"/>
          <w:sz w:val="18"/>
          <w:szCs w:val="18"/>
        </w:rPr>
        <w:t>New vendor addition (after bid is already configured) email notification has different subject</w:t>
      </w:r>
    </w:p>
    <w:p w14:paraId="49BE1EB0" w14:textId="77777777" w:rsidR="00A372A8" w:rsidRPr="003F712F" w:rsidRDefault="00A372A8" w:rsidP="00A372A8">
      <w:pPr>
        <w:pStyle w:val="ListParagraph"/>
        <w:numPr>
          <w:ilvl w:val="0"/>
          <w:numId w:val="7"/>
        </w:num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3F712F">
        <w:rPr>
          <w:rFonts w:ascii="Helvetica" w:eastAsia="Times New Roman" w:hAnsi="Helvetica" w:cs="Times New Roman"/>
          <w:color w:val="000000"/>
          <w:sz w:val="18"/>
          <w:szCs w:val="18"/>
        </w:rPr>
        <w:t>GST number in place of Sales Tax etc in Vendor database</w:t>
      </w:r>
    </w:p>
    <w:p w14:paraId="1DAC1524" w14:textId="77777777" w:rsidR="00A372A8" w:rsidRPr="003F712F" w:rsidRDefault="00A372A8" w:rsidP="00A372A8">
      <w:pPr>
        <w:pStyle w:val="ListParagraph"/>
        <w:numPr>
          <w:ilvl w:val="0"/>
          <w:numId w:val="7"/>
        </w:num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3F712F">
        <w:rPr>
          <w:rFonts w:ascii="Helvetica" w:eastAsia="Times New Roman" w:hAnsi="Helvetica" w:cs="Times New Roman"/>
          <w:color w:val="000000"/>
          <w:sz w:val="18"/>
          <w:szCs w:val="18"/>
        </w:rPr>
        <w:t>Favicon in browser screens</w:t>
      </w:r>
    </w:p>
    <w:p w14:paraId="6DB3B954" w14:textId="77777777" w:rsidR="00A372A8" w:rsidRPr="003F712F" w:rsidRDefault="00A372A8" w:rsidP="00A372A8">
      <w:pPr>
        <w:pStyle w:val="ListParagraph"/>
        <w:numPr>
          <w:ilvl w:val="0"/>
          <w:numId w:val="7"/>
        </w:num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3F712F">
        <w:rPr>
          <w:rFonts w:ascii="Helvetica" w:eastAsia="Times New Roman" w:hAnsi="Helvetica" w:cs="Times New Roman"/>
          <w:color w:val="000000"/>
          <w:sz w:val="18"/>
          <w:szCs w:val="18"/>
        </w:rPr>
        <w:t>Can bidders see items after logging in before start of the bid</w:t>
      </w:r>
    </w:p>
    <w:p w14:paraId="22D9AEA6" w14:textId="77777777" w:rsidR="00A372A8" w:rsidRPr="003F712F" w:rsidRDefault="00A372A8" w:rsidP="00A372A8">
      <w:pPr>
        <w:pStyle w:val="ListParagraph"/>
        <w:numPr>
          <w:ilvl w:val="1"/>
          <w:numId w:val="7"/>
        </w:num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3F712F">
        <w:rPr>
          <w:rFonts w:ascii="Helvetica" w:eastAsia="Times New Roman" w:hAnsi="Helvetica" w:cs="Times New Roman"/>
          <w:color w:val="000000"/>
          <w:sz w:val="18"/>
          <w:szCs w:val="18"/>
        </w:rPr>
        <w:t>Remarks field of RA should be visible to Vendors</w:t>
      </w:r>
    </w:p>
    <w:p w14:paraId="140DD5C6" w14:textId="77777777" w:rsidR="00A372A8" w:rsidRPr="003F712F" w:rsidRDefault="00A372A8" w:rsidP="00A372A8">
      <w:pPr>
        <w:pStyle w:val="ListParagraph"/>
        <w:numPr>
          <w:ilvl w:val="1"/>
          <w:numId w:val="7"/>
        </w:num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3F712F">
        <w:rPr>
          <w:rFonts w:ascii="Helvetica" w:eastAsia="Times New Roman" w:hAnsi="Helvetica" w:cs="Times New Roman"/>
          <w:color w:val="000000"/>
          <w:sz w:val="18"/>
          <w:szCs w:val="18"/>
        </w:rPr>
        <w:t>Time remaining to start bid</w:t>
      </w:r>
    </w:p>
    <w:p w14:paraId="71CEBAA2" w14:textId="77777777" w:rsidR="00A372A8" w:rsidRPr="003F712F" w:rsidRDefault="00A372A8" w:rsidP="00A372A8">
      <w:pPr>
        <w:pStyle w:val="ListParagraph"/>
        <w:numPr>
          <w:ilvl w:val="1"/>
          <w:numId w:val="7"/>
        </w:num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3F712F">
        <w:rPr>
          <w:rFonts w:ascii="Helvetica" w:eastAsia="Times New Roman" w:hAnsi="Helvetica" w:cs="Times New Roman"/>
          <w:color w:val="000000"/>
          <w:sz w:val="18"/>
          <w:szCs w:val="18"/>
        </w:rPr>
        <w:t>Auto refresh page if bid started</w:t>
      </w:r>
    </w:p>
    <w:p w14:paraId="22DAD16A" w14:textId="77777777" w:rsidR="00A372A8" w:rsidRPr="003F712F" w:rsidRDefault="00A372A8" w:rsidP="00A372A8">
      <w:pPr>
        <w:pStyle w:val="ListParagraph"/>
        <w:numPr>
          <w:ilvl w:val="0"/>
          <w:numId w:val="7"/>
        </w:num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3F712F">
        <w:rPr>
          <w:rFonts w:ascii="Helvetica" w:eastAsia="Times New Roman" w:hAnsi="Helvetica" w:cs="Times New Roman"/>
          <w:color w:val="000000"/>
          <w:sz w:val="18"/>
          <w:szCs w:val="18"/>
        </w:rPr>
        <w:t>Cloning of Bid</w:t>
      </w:r>
    </w:p>
    <w:p w14:paraId="3FA08D06" w14:textId="77777777" w:rsidR="00A372A8" w:rsidRPr="003F712F" w:rsidRDefault="00A372A8" w:rsidP="00A372A8">
      <w:pPr>
        <w:pStyle w:val="ListParagraph"/>
        <w:numPr>
          <w:ilvl w:val="0"/>
          <w:numId w:val="7"/>
        </w:num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3F712F">
        <w:rPr>
          <w:rFonts w:ascii="Helvetica" w:eastAsia="Times New Roman" w:hAnsi="Helvetica" w:cs="Times New Roman"/>
          <w:color w:val="000000"/>
          <w:sz w:val="18"/>
          <w:szCs w:val="18"/>
        </w:rPr>
        <w:t>Tagging of customers – Category should be changed to:  Tag Item/Services</w:t>
      </w:r>
    </w:p>
    <w:p w14:paraId="0D4EFDE4" w14:textId="77777777" w:rsidR="00A372A8" w:rsidRPr="003F712F" w:rsidRDefault="00A372A8" w:rsidP="00A372A8">
      <w:pPr>
        <w:pStyle w:val="ListParagraph"/>
        <w:numPr>
          <w:ilvl w:val="0"/>
          <w:numId w:val="7"/>
        </w:num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3F712F">
        <w:rPr>
          <w:rFonts w:ascii="Helvetica" w:eastAsia="Times New Roman" w:hAnsi="Helvetica" w:cs="Times New Roman"/>
          <w:color w:val="000000"/>
          <w:sz w:val="18"/>
          <w:szCs w:val="18"/>
        </w:rPr>
        <w:t>Offline message at all pages</w:t>
      </w:r>
    </w:p>
    <w:p w14:paraId="66BEBF33" w14:textId="320A5E06" w:rsidR="00A372A8" w:rsidRPr="00A372A8" w:rsidRDefault="00A372A8" w:rsidP="00A372A8">
      <w:pPr>
        <w:pStyle w:val="ListParagraph"/>
        <w:numPr>
          <w:ilvl w:val="0"/>
          <w:numId w:val="7"/>
        </w:num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3F712F">
        <w:rPr>
          <w:rFonts w:ascii="Helvetica" w:eastAsia="Times New Roman" w:hAnsi="Helvetica" w:cs="Times New Roman"/>
          <w:color w:val="000000"/>
          <w:sz w:val="18"/>
          <w:szCs w:val="18"/>
        </w:rPr>
        <w:t>Reverse Auction Factor inclusion</w:t>
      </w:r>
    </w:p>
    <w:sectPr w:rsidR="00A372A8" w:rsidRPr="00A372A8" w:rsidSect="00321F3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50CB0"/>
    <w:multiLevelType w:val="hybridMultilevel"/>
    <w:tmpl w:val="A17ED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46177"/>
    <w:multiLevelType w:val="hybridMultilevel"/>
    <w:tmpl w:val="DC566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97E97"/>
    <w:multiLevelType w:val="hybridMultilevel"/>
    <w:tmpl w:val="83A61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CF36EA"/>
    <w:multiLevelType w:val="hybridMultilevel"/>
    <w:tmpl w:val="E3106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A124B8"/>
    <w:multiLevelType w:val="hybridMultilevel"/>
    <w:tmpl w:val="6220F166"/>
    <w:lvl w:ilvl="0" w:tplc="B6A452A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DE7E6A"/>
    <w:multiLevelType w:val="hybridMultilevel"/>
    <w:tmpl w:val="5D504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F6725E"/>
    <w:multiLevelType w:val="hybridMultilevel"/>
    <w:tmpl w:val="90EAEF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B0541B"/>
    <w:multiLevelType w:val="hybridMultilevel"/>
    <w:tmpl w:val="47F054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1D19DA"/>
    <w:multiLevelType w:val="hybridMultilevel"/>
    <w:tmpl w:val="FE407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FCB"/>
    <w:rsid w:val="00064523"/>
    <w:rsid w:val="000916D4"/>
    <w:rsid w:val="00101391"/>
    <w:rsid w:val="00125664"/>
    <w:rsid w:val="00146630"/>
    <w:rsid w:val="00205DD8"/>
    <w:rsid w:val="0025614D"/>
    <w:rsid w:val="0026767E"/>
    <w:rsid w:val="002A2571"/>
    <w:rsid w:val="002E3F5E"/>
    <w:rsid w:val="00321F38"/>
    <w:rsid w:val="00384A44"/>
    <w:rsid w:val="003E4BC6"/>
    <w:rsid w:val="003F712F"/>
    <w:rsid w:val="0048650A"/>
    <w:rsid w:val="0049587B"/>
    <w:rsid w:val="004A6B77"/>
    <w:rsid w:val="00521C2E"/>
    <w:rsid w:val="005553D4"/>
    <w:rsid w:val="00566BCC"/>
    <w:rsid w:val="00580111"/>
    <w:rsid w:val="0059204D"/>
    <w:rsid w:val="005A62B7"/>
    <w:rsid w:val="0060133A"/>
    <w:rsid w:val="00643EE8"/>
    <w:rsid w:val="00646694"/>
    <w:rsid w:val="00652C79"/>
    <w:rsid w:val="00683B29"/>
    <w:rsid w:val="0070371D"/>
    <w:rsid w:val="00715EDD"/>
    <w:rsid w:val="00724619"/>
    <w:rsid w:val="0073084A"/>
    <w:rsid w:val="00770160"/>
    <w:rsid w:val="00784AB6"/>
    <w:rsid w:val="007B0DE0"/>
    <w:rsid w:val="007B3271"/>
    <w:rsid w:val="007F62E2"/>
    <w:rsid w:val="00806851"/>
    <w:rsid w:val="0083345B"/>
    <w:rsid w:val="00944623"/>
    <w:rsid w:val="00947617"/>
    <w:rsid w:val="00985A0F"/>
    <w:rsid w:val="009B19B2"/>
    <w:rsid w:val="009C4124"/>
    <w:rsid w:val="00A07317"/>
    <w:rsid w:val="00A245FE"/>
    <w:rsid w:val="00A372A8"/>
    <w:rsid w:val="00AE15B0"/>
    <w:rsid w:val="00B0183B"/>
    <w:rsid w:val="00B367A4"/>
    <w:rsid w:val="00B42B07"/>
    <w:rsid w:val="00B56B1E"/>
    <w:rsid w:val="00B77B81"/>
    <w:rsid w:val="00BB39A7"/>
    <w:rsid w:val="00BB3DA8"/>
    <w:rsid w:val="00C01A45"/>
    <w:rsid w:val="00C0471D"/>
    <w:rsid w:val="00C2268E"/>
    <w:rsid w:val="00C36D1B"/>
    <w:rsid w:val="00C374D4"/>
    <w:rsid w:val="00C52D93"/>
    <w:rsid w:val="00C61BA9"/>
    <w:rsid w:val="00C90318"/>
    <w:rsid w:val="00CA106C"/>
    <w:rsid w:val="00CC6F71"/>
    <w:rsid w:val="00CF4B80"/>
    <w:rsid w:val="00D47E31"/>
    <w:rsid w:val="00D94249"/>
    <w:rsid w:val="00E149AB"/>
    <w:rsid w:val="00E21D3C"/>
    <w:rsid w:val="00E52167"/>
    <w:rsid w:val="00EF7252"/>
    <w:rsid w:val="00F43FCB"/>
    <w:rsid w:val="00F61119"/>
    <w:rsid w:val="00FA20C4"/>
    <w:rsid w:val="00FC518B"/>
    <w:rsid w:val="00FF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B42E7"/>
  <w15:chartTrackingRefBased/>
  <w15:docId w15:val="{7C1C069B-84EE-544D-99CA-A8AC6028F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712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F712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FC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F712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F712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3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8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1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8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Pandey</dc:creator>
  <cp:keywords/>
  <dc:description/>
  <cp:lastModifiedBy>Sunil Pandey</cp:lastModifiedBy>
  <cp:revision>3</cp:revision>
  <dcterms:created xsi:type="dcterms:W3CDTF">2019-05-18T02:53:00Z</dcterms:created>
  <dcterms:modified xsi:type="dcterms:W3CDTF">2019-05-18T02:58:00Z</dcterms:modified>
</cp:coreProperties>
</file>