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EastAsia"/>
          <w:color w:val="4472C4" w:themeColor="accent1"/>
          <w:lang w:val="en-US"/>
        </w:rPr>
        <w:id w:val="1176389518"/>
        <w:docPartObj>
          <w:docPartGallery w:val="Cover Pages"/>
          <w:docPartUnique/>
        </w:docPartObj>
      </w:sdtPr>
      <w:sdtEndPr/>
      <w:sdtContent>
        <w:p w14:paraId="2023E109" w14:textId="48529448" w:rsidR="00BA1E12" w:rsidRDefault="00BA1E12" w:rsidP="00127106">
          <w:pPr>
            <w:jc w:val="both"/>
            <w:rPr>
              <w:rFonts w:eastAsiaTheme="minorEastAsia"/>
              <w:color w:val="4472C4" w:themeColor="accent1"/>
              <w:lang w:val="en-US"/>
            </w:rPr>
          </w:pPr>
          <w:r w:rsidRPr="00BA1E12">
            <w:rPr>
              <w:rFonts w:eastAsiaTheme="minorEastAsia"/>
              <w:noProof/>
              <w:color w:val="4472C4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61A35DA" wp14:editId="0690A59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72"/>
                                  <w:gridCol w:w="4920"/>
                                </w:tblGrid>
                                <w:tr w:rsidR="00606DAD" w14:paraId="39CF83B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B7CD0F1" w14:textId="5E77DF0F" w:rsidR="00606DAD" w:rsidRDefault="00606DA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7B52FB2" wp14:editId="03D5B629">
                                            <wp:extent cx="3525795" cy="452186"/>
                                            <wp:effectExtent l="0" t="0" r="0" b="5080"/>
                                            <wp:docPr id="28" name="Picture 0" descr="1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1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4392357" cy="56332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E6869A5" w14:textId="49F29325" w:rsidR="00606DAD" w:rsidRDefault="00606DA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How to Participate in a REverse Auction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6A9AC58" w14:textId="0B8D44D0" w:rsidR="00606DAD" w:rsidRDefault="00606DA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© 2019 AgileApt Solutions P Ltd.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64577CC" w14:textId="77777777" w:rsidR="00606DAD" w:rsidRDefault="00606DAD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211A00E" w14:textId="3BA73E3D" w:rsidR="00606DAD" w:rsidRDefault="00606DAD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 Step by Step Approach on How to Participate in a Reverse Auction Bid invited by your customer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93615D9" w14:textId="386126E5" w:rsidR="00606DAD" w:rsidRPr="006B0508" w:rsidRDefault="00606DAD">
                                          <w:pPr>
                                            <w:pStyle w:val="NoSpacing"/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 w:rsidRPr="006B0508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Procur</w:t>
                                          </w:r>
                                          <w:proofErr w:type="spellEnd"/>
                                          <w:r w:rsidRPr="006B0508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[E]</w:t>
                                          </w:r>
                                          <w:proofErr w:type="spellStart"/>
                                          <w:r w:rsidRPr="006B0508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ngine</w:t>
                                          </w:r>
                                          <w:proofErr w:type="spellEnd"/>
                                          <w:r w:rsidRPr="006B0508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 xml:space="preserve"> Team</w:t>
                                          </w:r>
                                        </w:p>
                                      </w:sdtContent>
                                    </w:sdt>
                                    <w:p w14:paraId="6AF0FAB9" w14:textId="2E132874" w:rsidR="00606DAD" w:rsidRDefault="00F27D7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06DAD">
                                            <w:rPr>
                                              <w:color w:val="44546A" w:themeColor="text2"/>
                                            </w:rPr>
                                            <w:t>Issue Date: January 1st, 2019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8FBFA22" w14:textId="77777777" w:rsidR="00606DAD" w:rsidRDefault="00606DA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61A35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0;margin-top:0;width:134.85pt;height:302.4pt;z-index:251671552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72"/>
                            <w:gridCol w:w="4920"/>
                          </w:tblGrid>
                          <w:tr w:rsidR="00606DAD" w14:paraId="39CF83B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B7CD0F1" w14:textId="5E77DF0F" w:rsidR="00606DAD" w:rsidRDefault="00606DA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B52FB2" wp14:editId="03D5B629">
                                      <wp:extent cx="3525795" cy="452186"/>
                                      <wp:effectExtent l="0" t="0" r="0" b="5080"/>
                                      <wp:docPr id="28" name="Picture 0" descr="1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1.jpg"/>
                                              <pic:cNvPicPr/>
                                            </pic:nvPicPr>
                                            <pic:blipFill>
                                              <a:blip r:embed="rId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392357" cy="5633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E6869A5" w14:textId="49F29325" w:rsidR="00606DAD" w:rsidRDefault="00606DA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How to Participate in a REverse Auction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A9AC58" w14:textId="0B8D44D0" w:rsidR="00606DAD" w:rsidRDefault="00606DA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© 2019 AgileApt Solutions P Ltd.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64577CC" w14:textId="77777777" w:rsidR="00606DAD" w:rsidRDefault="00606DAD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211A00E" w14:textId="3BA73E3D" w:rsidR="00606DAD" w:rsidRDefault="00606DAD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A Step by Step Approach on How to Participate in a Reverse Auction Bid invited by your customer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3615D9" w14:textId="386126E5" w:rsidR="00606DAD" w:rsidRPr="006B0508" w:rsidRDefault="00606DAD">
                                    <w:pPr>
                                      <w:pStyle w:val="NoSpacing"/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 w:rsidRPr="006B050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Procur</w:t>
                                    </w:r>
                                    <w:proofErr w:type="spellEnd"/>
                                    <w:r w:rsidRPr="006B050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[E]</w:t>
                                    </w:r>
                                    <w:proofErr w:type="spellStart"/>
                                    <w:r w:rsidRPr="006B050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ngine</w:t>
                                    </w:r>
                                    <w:proofErr w:type="spellEnd"/>
                                    <w:r w:rsidRPr="006B0508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Team</w:t>
                                    </w:r>
                                  </w:p>
                                </w:sdtContent>
                              </w:sdt>
                              <w:p w14:paraId="6AF0FAB9" w14:textId="2E132874" w:rsidR="00606DAD" w:rsidRDefault="00F27D7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6DAD">
                                      <w:rPr>
                                        <w:color w:val="44546A" w:themeColor="text2"/>
                                      </w:rPr>
                                      <w:t>Issue Date: January 1st, 2019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8FBFA22" w14:textId="77777777" w:rsidR="00606DAD" w:rsidRDefault="00606DA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p w14:paraId="01814F4C" w14:textId="7ABC2D54" w:rsidR="00226B88" w:rsidRPr="00BA1E12" w:rsidRDefault="00226B88" w:rsidP="00127106">
      <w:pPr>
        <w:jc w:val="both"/>
        <w:rPr>
          <w:b/>
          <w:i/>
          <w:sz w:val="32"/>
          <w:szCs w:val="32"/>
          <w:u w:val="single"/>
        </w:rPr>
      </w:pPr>
      <w:r w:rsidRPr="00BA1E12">
        <w:rPr>
          <w:b/>
          <w:i/>
          <w:sz w:val="32"/>
          <w:szCs w:val="32"/>
          <w:u w:val="single"/>
        </w:rPr>
        <w:lastRenderedPageBreak/>
        <w:t xml:space="preserve">Prerequisites </w:t>
      </w:r>
    </w:p>
    <w:p w14:paraId="1BBE6F0F" w14:textId="77777777" w:rsidR="00226B88" w:rsidRDefault="00226B88" w:rsidP="00127106">
      <w:pPr>
        <w:spacing w:after="0" w:line="240" w:lineRule="auto"/>
        <w:jc w:val="both"/>
        <w:rPr>
          <w:sz w:val="24"/>
          <w:szCs w:val="24"/>
        </w:rPr>
      </w:pPr>
    </w:p>
    <w:p w14:paraId="66C119D4" w14:textId="73B7489F" w:rsidR="00226B88" w:rsidRDefault="00226B88" w:rsidP="00127106">
      <w:pPr>
        <w:spacing w:after="0" w:line="240" w:lineRule="auto"/>
        <w:jc w:val="both"/>
        <w:rPr>
          <w:sz w:val="24"/>
          <w:szCs w:val="24"/>
        </w:rPr>
      </w:pPr>
      <w:r w:rsidRPr="00226B88">
        <w:rPr>
          <w:sz w:val="24"/>
          <w:szCs w:val="24"/>
        </w:rPr>
        <w:t>1. Please ensure you are using latest version of Google Chrome, Internet Explorer, Mozilla Firefox or Safari.</w:t>
      </w:r>
    </w:p>
    <w:p w14:paraId="02CDF1D9" w14:textId="77777777" w:rsidR="00226B88" w:rsidRDefault="00226B88" w:rsidP="00127106">
      <w:pPr>
        <w:spacing w:after="0" w:line="240" w:lineRule="auto"/>
        <w:jc w:val="both"/>
        <w:rPr>
          <w:sz w:val="24"/>
          <w:szCs w:val="24"/>
        </w:rPr>
      </w:pPr>
    </w:p>
    <w:p w14:paraId="4B9B2560" w14:textId="7D3F3CB8" w:rsidR="00226B88" w:rsidRPr="00226B88" w:rsidRDefault="00226B88" w:rsidP="00127106">
      <w:pPr>
        <w:spacing w:after="0" w:line="240" w:lineRule="auto"/>
        <w:jc w:val="both"/>
        <w:rPr>
          <w:b/>
          <w:sz w:val="24"/>
          <w:szCs w:val="24"/>
        </w:rPr>
      </w:pPr>
      <w:r w:rsidRPr="00226B88">
        <w:rPr>
          <w:b/>
          <w:sz w:val="24"/>
          <w:szCs w:val="24"/>
        </w:rPr>
        <w:t xml:space="preserve">(Recommended: Google Chrome latest version). </w:t>
      </w:r>
      <w:r w:rsidR="008452FB">
        <w:rPr>
          <w:b/>
          <w:sz w:val="24"/>
          <w:szCs w:val="24"/>
        </w:rPr>
        <w:t>You may</w:t>
      </w:r>
      <w:r w:rsidRPr="00226B88">
        <w:rPr>
          <w:b/>
          <w:sz w:val="24"/>
          <w:szCs w:val="24"/>
        </w:rPr>
        <w:t xml:space="preserve"> Download </w:t>
      </w:r>
      <w:r w:rsidR="008452FB">
        <w:rPr>
          <w:b/>
          <w:sz w:val="24"/>
          <w:szCs w:val="24"/>
        </w:rPr>
        <w:t xml:space="preserve">the </w:t>
      </w:r>
      <w:r w:rsidRPr="00226B88">
        <w:rPr>
          <w:b/>
          <w:sz w:val="24"/>
          <w:szCs w:val="24"/>
        </w:rPr>
        <w:t xml:space="preserve">latest version of Google Chrome by visiting </w:t>
      </w:r>
      <w:hyperlink r:id="rId9" w:history="1">
        <w:r w:rsidRPr="00E15AEC">
          <w:rPr>
            <w:rStyle w:val="Hyperlink"/>
            <w:b/>
            <w:sz w:val="24"/>
            <w:szCs w:val="24"/>
          </w:rPr>
          <w:t>https://www.google.co.in/intl/en/chrome</w:t>
        </w:r>
      </w:hyperlink>
      <w:r>
        <w:rPr>
          <w:b/>
          <w:sz w:val="24"/>
          <w:szCs w:val="24"/>
        </w:rPr>
        <w:t xml:space="preserve"> </w:t>
      </w:r>
    </w:p>
    <w:p w14:paraId="025DC86A" w14:textId="77777777" w:rsidR="00226B88" w:rsidRPr="00226B88" w:rsidRDefault="00226B88" w:rsidP="00127106">
      <w:pPr>
        <w:spacing w:after="0" w:line="240" w:lineRule="auto"/>
        <w:jc w:val="both"/>
        <w:rPr>
          <w:b/>
          <w:sz w:val="24"/>
          <w:szCs w:val="24"/>
        </w:rPr>
      </w:pPr>
    </w:p>
    <w:p w14:paraId="381FE0A3" w14:textId="77777777" w:rsidR="00226B88" w:rsidRDefault="00226B88" w:rsidP="00127106">
      <w:pPr>
        <w:spacing w:after="0" w:line="240" w:lineRule="auto"/>
        <w:jc w:val="both"/>
        <w:rPr>
          <w:sz w:val="24"/>
          <w:szCs w:val="24"/>
        </w:rPr>
      </w:pPr>
      <w:r w:rsidRPr="00226B88">
        <w:rPr>
          <w:sz w:val="24"/>
          <w:szCs w:val="24"/>
        </w:rPr>
        <w:t xml:space="preserve">2. Please check your internet connectivity. Good internet connection is required for best user experience. </w:t>
      </w:r>
    </w:p>
    <w:p w14:paraId="371AD1D3" w14:textId="77777777" w:rsidR="00226B88" w:rsidRDefault="00226B88" w:rsidP="00127106">
      <w:pPr>
        <w:spacing w:after="0" w:line="240" w:lineRule="auto"/>
        <w:jc w:val="both"/>
        <w:rPr>
          <w:sz w:val="24"/>
          <w:szCs w:val="24"/>
        </w:rPr>
      </w:pPr>
    </w:p>
    <w:p w14:paraId="5C9DD6F6" w14:textId="430A2201" w:rsidR="00226B88" w:rsidRPr="00226B88" w:rsidRDefault="00226B8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226B88">
        <w:rPr>
          <w:sz w:val="24"/>
          <w:szCs w:val="24"/>
        </w:rPr>
        <w:t xml:space="preserve">3. Visit </w:t>
      </w:r>
      <w:hyperlink r:id="rId10" w:history="1">
        <w:r w:rsidRPr="00E15AEC">
          <w:rPr>
            <w:rStyle w:val="Hyperlink"/>
            <w:sz w:val="24"/>
            <w:szCs w:val="24"/>
          </w:rPr>
          <w:t>http://procurengine.com/xxx</w:t>
        </w:r>
      </w:hyperlink>
      <w:r>
        <w:rPr>
          <w:sz w:val="24"/>
          <w:szCs w:val="24"/>
        </w:rPr>
        <w:t xml:space="preserve"> </w:t>
      </w:r>
      <w:r w:rsidRPr="00226B88">
        <w:rPr>
          <w:sz w:val="24"/>
          <w:szCs w:val="24"/>
        </w:rPr>
        <w:t>to access our sourcing portal. We recommend visiting portal with provided user id and password in advance to read terms &amp; conditions, documents (if applicable) and fill related prerequisite information.</w:t>
      </w:r>
    </w:p>
    <w:p w14:paraId="108C258C" w14:textId="76C76B35" w:rsidR="00226B88" w:rsidRDefault="00226B8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5B68D134" w14:textId="5F2EA8F5" w:rsidR="00226B88" w:rsidRDefault="00226B8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1C149C84" w14:textId="22A62927" w:rsidR="00226B88" w:rsidRPr="00226B88" w:rsidRDefault="00226B88" w:rsidP="00127106">
      <w:pPr>
        <w:spacing w:after="0" w:line="240" w:lineRule="auto"/>
        <w:jc w:val="both"/>
        <w:rPr>
          <w:rFonts w:cstheme="minorHAnsi"/>
          <w:b/>
          <w:sz w:val="28"/>
          <w:szCs w:val="24"/>
          <w:u w:val="single"/>
        </w:rPr>
      </w:pPr>
      <w:r w:rsidRPr="00226B88">
        <w:rPr>
          <w:rFonts w:cstheme="minorHAnsi"/>
          <w:b/>
          <w:sz w:val="28"/>
          <w:szCs w:val="24"/>
          <w:u w:val="single"/>
        </w:rPr>
        <w:t xml:space="preserve">Start </w:t>
      </w:r>
      <w:r w:rsidR="004826EF">
        <w:rPr>
          <w:rFonts w:cstheme="minorHAnsi"/>
          <w:b/>
          <w:sz w:val="28"/>
          <w:szCs w:val="24"/>
          <w:u w:val="single"/>
        </w:rPr>
        <w:t>Participation</w:t>
      </w:r>
      <w:r w:rsidRPr="00226B88">
        <w:rPr>
          <w:rFonts w:cstheme="minorHAnsi"/>
          <w:b/>
          <w:sz w:val="28"/>
          <w:szCs w:val="24"/>
          <w:u w:val="single"/>
        </w:rPr>
        <w:t xml:space="preserve"> Reverse Auction Bid</w:t>
      </w:r>
    </w:p>
    <w:p w14:paraId="0ACC9EA3" w14:textId="66EE9826" w:rsidR="00D57EAE" w:rsidRPr="00D57EAE" w:rsidRDefault="00D57EAE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A4FC7D6" w14:textId="483D1A9C" w:rsidR="00D57EAE" w:rsidRDefault="00D57EAE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1: </w:t>
      </w:r>
    </w:p>
    <w:p w14:paraId="6B32AF35" w14:textId="50A4705A" w:rsidR="004826EF" w:rsidRDefault="004826EF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4F771D16" w14:textId="2D58BCD6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would have received emails on your 2 registered email ids from the customer. One is the main email id, which is used for running the reverse auction and second one is for notifications only. </w:t>
      </w:r>
    </w:p>
    <w:p w14:paraId="40511603" w14:textId="01C65ABE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193E2D9" w14:textId="73171127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person who is registered to run the Reverse Auction will get an email alert, which will have </w:t>
      </w:r>
      <w:r w:rsidRPr="008452FB">
        <w:rPr>
          <w:rFonts w:cstheme="minorHAnsi"/>
          <w:b/>
          <w:sz w:val="24"/>
          <w:szCs w:val="24"/>
        </w:rPr>
        <w:t xml:space="preserve">complete details of the reverse </w:t>
      </w:r>
      <w:r w:rsidR="00013E9A" w:rsidRPr="008452FB">
        <w:rPr>
          <w:rFonts w:cstheme="minorHAnsi"/>
          <w:b/>
          <w:sz w:val="24"/>
          <w:szCs w:val="24"/>
        </w:rPr>
        <w:t>auction, with login id, password</w:t>
      </w:r>
      <w:r w:rsidR="00013E9A">
        <w:rPr>
          <w:rFonts w:cstheme="minorHAnsi"/>
          <w:sz w:val="24"/>
          <w:szCs w:val="24"/>
        </w:rPr>
        <w:t xml:space="preserve"> and other details. </w:t>
      </w:r>
    </w:p>
    <w:p w14:paraId="302C0557" w14:textId="57FABC6E" w:rsidR="004826EF" w:rsidRDefault="00013E9A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br/>
        <w:t xml:space="preserve">The email will look like as under: </w:t>
      </w:r>
    </w:p>
    <w:p w14:paraId="543C9BD7" w14:textId="3433739A" w:rsidR="004826EF" w:rsidRPr="00D57EAE" w:rsidRDefault="004826EF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E6B562" wp14:editId="2B91AF70">
            <wp:extent cx="5731510" cy="3251835"/>
            <wp:effectExtent l="19050" t="19050" r="21590" b="247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  <a:ln w="12700" cmpd="thickThin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D49C80E" w14:textId="228CA917" w:rsidR="00D57EAE" w:rsidRDefault="00D57EAE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6B94E1E" w14:textId="00E3AC1A" w:rsidR="00C61D1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alternative email will get </w:t>
      </w:r>
      <w:r w:rsidRPr="008452FB">
        <w:rPr>
          <w:rFonts w:cstheme="minorHAnsi"/>
          <w:b/>
          <w:sz w:val="24"/>
          <w:szCs w:val="24"/>
        </w:rPr>
        <w:t>a notification only</w:t>
      </w:r>
      <w:r>
        <w:rPr>
          <w:rFonts w:cstheme="minorHAnsi"/>
          <w:sz w:val="24"/>
          <w:szCs w:val="24"/>
        </w:rPr>
        <w:t xml:space="preserve"> of the event as under: </w:t>
      </w:r>
    </w:p>
    <w:p w14:paraId="394E0689" w14:textId="015D8C3E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CD9D6A0" w14:textId="30FA5AAF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509268" wp14:editId="2683DBBD">
            <wp:extent cx="5731510" cy="2848610"/>
            <wp:effectExtent l="19050" t="19050" r="21590" b="2794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5AD5D" w14:textId="247A12CB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A2FC22B" w14:textId="35671BE4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</w:t>
      </w:r>
      <w:r w:rsidR="008452FB">
        <w:rPr>
          <w:rFonts w:cstheme="minorHAnsi"/>
          <w:sz w:val="24"/>
          <w:szCs w:val="24"/>
        </w:rPr>
        <w:t>is email</w:t>
      </w:r>
      <w:r>
        <w:rPr>
          <w:rFonts w:cstheme="minorHAnsi"/>
          <w:sz w:val="24"/>
          <w:szCs w:val="24"/>
        </w:rPr>
        <w:t xml:space="preserve"> alert </w:t>
      </w:r>
      <w:r w:rsidRPr="008452FB">
        <w:rPr>
          <w:rFonts w:cstheme="minorHAnsi"/>
          <w:b/>
          <w:sz w:val="24"/>
          <w:szCs w:val="24"/>
          <w:u w:val="single"/>
        </w:rPr>
        <w:t>will not get username and password</w:t>
      </w:r>
      <w:r>
        <w:rPr>
          <w:rFonts w:cstheme="minorHAnsi"/>
          <w:sz w:val="24"/>
          <w:szCs w:val="24"/>
        </w:rPr>
        <w:t xml:space="preserve"> and will only give email id on which </w:t>
      </w:r>
      <w:r w:rsidR="004955F1">
        <w:rPr>
          <w:rFonts w:cstheme="minorHAnsi"/>
          <w:sz w:val="24"/>
          <w:szCs w:val="24"/>
        </w:rPr>
        <w:t xml:space="preserve">these details have been sent. </w:t>
      </w:r>
    </w:p>
    <w:p w14:paraId="486AD57C" w14:textId="458CC5D8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48EDA77" w14:textId="375FEFC2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2260927" w14:textId="2C8650A8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2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0839BDFE" w14:textId="77777777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332618C5" w14:textId="70F90740" w:rsidR="00013E9A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Please login using the credentials given on the email sent to the main registered id. The following home screen will appear (note: Home Screen may vary based on the customization for your customer):</w:t>
      </w:r>
    </w:p>
    <w:p w14:paraId="73362E38" w14:textId="77777777" w:rsidR="00013E9A" w:rsidRDefault="00013E9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34257B8" w14:textId="54D498DC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9DBA24" wp14:editId="7AACB1AF">
            <wp:extent cx="5731510" cy="2559685"/>
            <wp:effectExtent l="19050" t="19050" r="2159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23D5" w14:textId="79A45416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03AC675" w14:textId="1C9823BB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39F6B9E" w14:textId="65F04617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DBDDB50" w14:textId="079368AD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D237BCE" w14:textId="15516834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B4991F0" w14:textId="0B62C358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3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00709B67" w14:textId="77777777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6F17489D" w14:textId="253A6C74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Upon logging, you will be directed to accept “General Terms and Conditions” of the procurement policies of the customer.</w:t>
      </w:r>
    </w:p>
    <w:p w14:paraId="69BB6EA6" w14:textId="77777777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F460837" w14:textId="4B511542" w:rsidR="004826EF" w:rsidRDefault="00BD135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A96138" wp14:editId="159D36EE">
                <wp:simplePos x="0" y="0"/>
                <wp:positionH relativeFrom="margin">
                  <wp:posOffset>5080939</wp:posOffset>
                </wp:positionH>
                <wp:positionV relativeFrom="paragraph">
                  <wp:posOffset>1597660</wp:posOffset>
                </wp:positionV>
                <wp:extent cx="588396" cy="596348"/>
                <wp:effectExtent l="19050" t="19050" r="21590" b="133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59634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F2E23" id="Oval 3" o:spid="_x0000_s1026" style="position:absolute;margin-left:400.05pt;margin-top:125.8pt;width:46.35pt;height:46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V1mQIAAIwFAAAOAAAAZHJzL2Uyb0RvYy54bWysVEtv2zAMvg/YfxB0X51nmxp1iqBFhgFF&#10;G6wdelZkKRYgi5qkxMl+/Sj50WAtdhjmgyyJ5Ed+FMmb22OtyUE4r8AUdHwxokQYDqUyu4L+eFl/&#10;WVDiAzMl02BEQU/C09vl5083jc3FBCrQpXAEQYzPG1vQKgSbZ5nnlaiZvwArDAoluJoFPLpdVjrW&#10;IHqts8lodJk14ErrgAvv8fa+FdJlwpdS8PAkpReB6IJibCGtLq3buGbLG5bvHLOV4l0Y7B+iqJky&#10;6HSAumeBkb1T76BqxR14kOGCQ52BlIqLxAHZjEd/sHmumBWJCybH2yFN/v/B8sfDxhFVFnRKiWE1&#10;PtHTgWkyjZlprM9R4dluXHfyuI00j9LV8Y8EyDFl8zRkUxwD4Xg5Xyym15eUcBTNry+ns0XEzN6M&#10;rfPhq4CaxE1BhdbK+siX5ezw4EOr3WvFawNrpTXes1wb0mDQ46v5KFl40KqM0ij0bre9044gk4Ku&#10;1yP8Ot9nahiJNhhQZNnySrtw0qJ18F1IzAwymbQeYk2KAZZxLkwYt6KKlaL1Nj931lsk2togYESW&#10;GOWA3QH0mi1Ij91moNOPpiKV9GDcUf+b8WCRPIMJg3GtDLiPmGlk1Xlu9fsktamJWdpCecK6cdA2&#10;lLd8rfARH5gPG+awg7DXcCqEJ1ykBnwp6HaUVOB+fXQf9bGwUUpJgx1ZUP9zz5ygRH8zWPLX49ks&#10;tnA6zOZXEzy4c8n2XGL29R3g649x/lietlE/6H4rHdSvODxW0SuKmOHou6A8uP5wF9pJgeOHi9Uq&#10;qWHbWhYezLPlETxmNVboy/GVOdtVcsAWeIS+e99Vc6sbLQ2s9gGkSqX+ltcu39jyqXC68RRnyvk5&#10;ab0N0eVvAAAA//8DAFBLAwQUAAYACAAAACEA1cn7MOIAAAALAQAADwAAAGRycy9kb3ducmV2Lnht&#10;bEyPUUvDMBSF3wX/Q7iCby5tXWetvR1DGAxF0KngY9ZkTVmTlCZd47/3+qSPl/txzneqdTQ9O6vR&#10;d84ipIsEmLKNk51tET7etzcFMB+ElaJ3ViF8Kw/r+vKiEqV0s31T531oGYVYXwoEHcJQcu4brYzw&#10;CzcoS7+jG40IdI4tl6OYKdz0PEuSFTeis9SgxaAetWpO+8kgTPPddveqn83LaaM/l09f8djsIuL1&#10;Vdw8AAsqhj8YfvVJHWpyOrjJSs96hCJJUkIRsjxdASOiuM9ozAHhdpnnwOuK/99Q/wAAAP//AwBQ&#10;SwECLQAUAAYACAAAACEAtoM4kv4AAADhAQAAEwAAAAAAAAAAAAAAAAAAAAAAW0NvbnRlbnRfVHlw&#10;ZXNdLnhtbFBLAQItABQABgAIAAAAIQA4/SH/1gAAAJQBAAALAAAAAAAAAAAAAAAAAC8BAABfcmVs&#10;cy8ucmVsc1BLAQItABQABgAIAAAAIQDqk+V1mQIAAIwFAAAOAAAAAAAAAAAAAAAAAC4CAABkcnMv&#10;ZTJvRG9jLnhtbFBLAQItABQABgAIAAAAIQDVyfsw4gAAAAsBAAAPAAAAAAAAAAAAAAAAAPMEAABk&#10;cnMvZG93bnJldi54bWxQSwUGAAAAAAQABADzAAAAAgYAAAAA&#10;" filled="f" strokecolor="red" strokeweight="2.5pt">
                <v:stroke joinstyle="miter"/>
                <w10:wrap anchorx="margin"/>
              </v:oval>
            </w:pict>
          </mc:Fallback>
        </mc:AlternateContent>
      </w:r>
      <w:r w:rsidR="004826EF">
        <w:rPr>
          <w:noProof/>
        </w:rPr>
        <w:drawing>
          <wp:inline distT="0" distB="0" distL="0" distR="0" wp14:anchorId="4CA27EE7" wp14:editId="17E450B9">
            <wp:extent cx="5731510" cy="2568575"/>
            <wp:effectExtent l="19050" t="19050" r="2159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706860" w14:textId="47714FEE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114350D" w14:textId="4D5F561D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D77644F" w14:textId="625CC24C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please study the same and give your acceptance and press </w:t>
      </w:r>
      <w:r w:rsidRPr="004955F1">
        <w:rPr>
          <w:rFonts w:cstheme="minorHAnsi"/>
          <w:b/>
          <w:sz w:val="24"/>
          <w:szCs w:val="24"/>
          <w:u w:val="single"/>
        </w:rPr>
        <w:t>Continue.</w:t>
      </w:r>
      <w:r>
        <w:rPr>
          <w:rFonts w:cstheme="minorHAnsi"/>
          <w:sz w:val="24"/>
          <w:szCs w:val="24"/>
        </w:rPr>
        <w:t xml:space="preserve"> </w:t>
      </w:r>
    </w:p>
    <w:p w14:paraId="43EA0FDA" w14:textId="77777777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2BA689C" w14:textId="0640672F" w:rsidR="004826EF" w:rsidRDefault="00A53E09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BC4FE4" wp14:editId="2C7CD761">
                <wp:simplePos x="0" y="0"/>
                <wp:positionH relativeFrom="column">
                  <wp:posOffset>174929</wp:posOffset>
                </wp:positionH>
                <wp:positionV relativeFrom="paragraph">
                  <wp:posOffset>757886</wp:posOffset>
                </wp:positionV>
                <wp:extent cx="588396" cy="596348"/>
                <wp:effectExtent l="19050" t="19050" r="21590" b="1333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59634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0A3C9F" id="Oval 4" o:spid="_x0000_s1026" style="position:absolute;margin-left:13.75pt;margin-top:59.7pt;width:46.35pt;height:4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5wmgIAAIwFAAAOAAAAZHJzL2Uyb0RvYy54bWysVMFuGyEQvVfqPyDuzdqOnTirrCMrkatK&#10;URI1qXLGLNhILEMBe+1+fQfY3VhN1ENVHzAwM294b2fm+ubQaLIXziswFR2fjSgRhkOtzKaiP15W&#10;X+aU+MBMzTQYUdGj8PRm8fnTdWtLMYEt6Fo4giDGl62t6DYEWxaF51vRMH8GVhg0SnANC3h0m6J2&#10;rEX0RheT0eiiaMHV1gEX3uPtXTbSRcKXUvDwKKUXgeiK4ttCWl1a13EtFtes3Dhmt4p3z2D/8IqG&#10;KYNJB6g7FhjZOfUOqlHcgQcZzjg0BUipuEgckM149Aeb5y2zInFBcbwdZPL/D5Y/7J8cUXVFp5QY&#10;1uAnetwzTaZRmdb6Eh2e7ZPrTh63keZBuib+IwFySGoeBzXFIRCOl7P5/PzqghKOptnVxfl0HjGL&#10;t2DrfPgqoCFxU1GhtbI+8mUl29/7kL17r3htYKW0xntWakPaip6PL2ejFOFBqzpao9G7zfpWO4JM&#10;KrpajfDX5T5xw5dogw+KLDOvtAtHLXKC70KiMshkkjPEmhQDLONcmDDOpi2rRc42O03WRyTa2iBg&#10;RJb4ygG7A+g9M0iPnRXo/GOoSCU9BHfU/xY8RKTMYMIQ3CgD7iNmGll1mbN/L1KWJqq0hvqIdeMg&#10;N5S3fKXwI94zH56Yww7CXsOpEB5xkRrwS0G3o2QL7tdH99EfCxutlLTYkRX1P3fMCUr0N4MlfzWe&#10;TmMLp8N0djnBgzu1rE8tZtfcAn79Mc4fy9M2+gfdb6WD5hWHxzJmRRMzHHNXlAfXH25DnhQ4frhY&#10;LpMbtq1l4d48Wx7Bo6qxQl8Or8zZrpIDtsAD9N37rpqzb4w0sNwFkCqV+puund7Y8qlwuvEUZ8rp&#10;OXm9DdHFbwAAAP//AwBQSwMEFAAGAAgAAAAhAHyS4e3gAAAACgEAAA8AAABkcnMvZG93bnJldi54&#10;bWxMj8FKw0AQhu+C77CM4M1uklarMZtShEJRBK0KHrfJNBuanQ3ZTbO+vdOTHmf+j3++KVbRduKE&#10;g28dKUhnCQikytUtNQo+PzY39yB80FTrzhEq+EEPq/LyotB57SZ6x9MuNIJLyOdagQmhz6X0lUGr&#10;/cz1SJwd3GB14HFoZD3oicttJ7MkuZNWt8QXjO7xyWB13I1WwTgtN9s382Jfj2vztXj+jodqG5W6&#10;vorrRxABY/iD4azP6lCy096NVHvRKciWt0zyPn1YgDgDWZKB2HOSzucgy0L+f6H8BQAA//8DAFBL&#10;AQItABQABgAIAAAAIQC2gziS/gAAAOEBAAATAAAAAAAAAAAAAAAAAAAAAABbQ29udGVudF9UeXBl&#10;c10ueG1sUEsBAi0AFAAGAAgAAAAhADj9If/WAAAAlAEAAAsAAAAAAAAAAAAAAAAALwEAAF9yZWxz&#10;Ly5yZWxzUEsBAi0AFAAGAAgAAAAhAGR6fnCaAgAAjAUAAA4AAAAAAAAAAAAAAAAALgIAAGRycy9l&#10;Mm9Eb2MueG1sUEsBAi0AFAAGAAgAAAAhAHyS4e3gAAAACgEAAA8AAAAAAAAAAAAAAAAA9AQAAGRy&#10;cy9kb3ducmV2LnhtbFBLBQYAAAAABAAEAPMAAAABBgAAAAA=&#10;" filled="f" strokecolor="red" strokeweight="2.5pt">
                <v:stroke joinstyle="miter"/>
              </v:oval>
            </w:pict>
          </mc:Fallback>
        </mc:AlternateContent>
      </w:r>
      <w:r w:rsidR="00BD135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C1A03B" wp14:editId="00DD49D3">
                <wp:simplePos x="0" y="0"/>
                <wp:positionH relativeFrom="column">
                  <wp:posOffset>3371326</wp:posOffset>
                </wp:positionH>
                <wp:positionV relativeFrom="paragraph">
                  <wp:posOffset>180975</wp:posOffset>
                </wp:positionV>
                <wp:extent cx="588396" cy="596348"/>
                <wp:effectExtent l="19050" t="19050" r="21590" b="1333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59634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9852A" id="Oval 2" o:spid="_x0000_s1026" style="position:absolute;margin-left:265.45pt;margin-top:14.25pt;width:46.35pt;height:4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27mgIAAIwFAAAOAAAAZHJzL2Uyb0RvYy54bWysVMFuGyEQvVfqPyDuzdqOnTirrCMrkatK&#10;URI1qXLGLNhILEMBe+1+fQfY3VhN1ENVHzAwM294b2fm+ubQaLIXziswFR2fjSgRhkOtzKaiP15W&#10;X+aU+MBMzTQYUdGj8PRm8fnTdWtLMYEt6Fo4giDGl62t6DYEWxaF51vRMH8GVhg0SnANC3h0m6J2&#10;rEX0RheT0eiiaMHV1gEX3uPtXTbSRcKXUvDwKKUXgeiK4ttCWl1a13EtFtes3Dhmt4p3z2D/8IqG&#10;KYNJB6g7FhjZOfUOqlHcgQcZzjg0BUipuEgckM149Aeb5y2zInFBcbwdZPL/D5Y/7J8cUXVFJ5QY&#10;1uAnetwzTSZRmdb6Eh2e7ZPrTh63keZBuib+IwFySGoeBzXFIRCOl7P5/PzqghKOptnVxfl0HjGL&#10;t2DrfPgqoCFxU1GhtbI+8mUl29/7kL17r3htYKW0xntWakPaip6PL2ejFOFBqzpao9G7zfpWO4JM&#10;KrpajfDX5T5xw5dogw+KLDOvtAtHLXKC70KiMshkkjPEmhQDLONcmDDOpi2rRc42O03WRyTa2iBg&#10;RJb4ygG7A+g9M0iPnRXo/GOoSCU9BHfU/xY8RKTMYMIQ3CgD7iNmGll1mbN/L1KWJqq0hvqIdeMg&#10;N5S3fKXwI94zH56Yww7CXsOpEB5xkRrwS0G3o2QL7tdH99EfCxutlLTYkRX1P3fMCUr0N4MlfzWe&#10;TmMLp8N0djnBgzu1rE8tZtfcAn79Mc4fy9M2+gfdb6WD5hWHxzJmRRMzHHNXlAfXH25DnhQ4frhY&#10;LpMbtq1l4d48Wx7Bo6qxQl8Or8zZrpIDtsAD9N37rpqzb4w0sNwFkCqV+puund7Y8qlwuvEUZ8rp&#10;OXm9DdHFbwAAAP//AwBQSwMEFAAGAAgAAAAhALvidx7hAAAACgEAAA8AAABkcnMvZG93bnJldi54&#10;bWxMj1FLwzAUhd8F/0O4gm8uNdvqrE3HEAZDEXQq+Jg1WVPW3JQmXeO/9/qkj5fzcc53y3VyHTub&#10;IbQeJdzOMmAGa69bbCR8vG9vVsBCVKhV59FI+DYB1tXlRakK7Sd8M+d9bBiVYCiUBBtjX3Aeamuc&#10;CjPfG6Ts6AenIp1Dw/WgJip3HRdZlnOnWqQFq3rzaE192o9OwjjdbXev9tm9nDb2c/H0lY71Lkl5&#10;fZU2D8CiSfEPhl99UoeKnA5+RB1YJ2E5z+4JlSBWS2AE5GKeAzsQKcQCeFXy/y9UPwAAAP//AwBQ&#10;SwECLQAUAAYACAAAACEAtoM4kv4AAADhAQAAEwAAAAAAAAAAAAAAAAAAAAAAW0NvbnRlbnRfVHlw&#10;ZXNdLnhtbFBLAQItABQABgAIAAAAIQA4/SH/1gAAAJQBAAALAAAAAAAAAAAAAAAAAC8BAABfcmVs&#10;cy8ucmVsc1BLAQItABQABgAIAAAAIQBFsz27mgIAAIwFAAAOAAAAAAAAAAAAAAAAAC4CAABkcnMv&#10;ZTJvRG9jLnhtbFBLAQItABQABgAIAAAAIQC74nce4QAAAAoBAAAPAAAAAAAAAAAAAAAAAPQEAABk&#10;cnMvZG93bnJldi54bWxQSwUGAAAAAAQABADzAAAAAgYAAAAA&#10;" filled="f" strokecolor="red" strokeweight="2.5pt">
                <v:stroke joinstyle="miter"/>
              </v:oval>
            </w:pict>
          </mc:Fallback>
        </mc:AlternateContent>
      </w:r>
      <w:r w:rsidR="004826EF">
        <w:rPr>
          <w:noProof/>
        </w:rPr>
        <w:drawing>
          <wp:inline distT="0" distB="0" distL="0" distR="0" wp14:anchorId="3A1A48AC" wp14:editId="40E52833">
            <wp:extent cx="4083050" cy="1244910"/>
            <wp:effectExtent l="19050" t="19050" r="12700" b="1270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666" cy="12530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90521B0" w14:textId="1B96C4DD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DA38798" w14:textId="134ABA8F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4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0595BD26" w14:textId="77777777" w:rsidR="004955F1" w:rsidRDefault="004955F1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28C07EDA" w14:textId="0923F482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 is important that you log in well in advance of the specified time of the reverse auction</w:t>
      </w:r>
      <w:r w:rsidR="00542338">
        <w:rPr>
          <w:rFonts w:cstheme="minorHAnsi"/>
          <w:sz w:val="24"/>
          <w:szCs w:val="24"/>
        </w:rPr>
        <w:t>.</w:t>
      </w:r>
      <w:r w:rsidR="0054389C">
        <w:rPr>
          <w:rFonts w:cstheme="minorHAnsi"/>
          <w:sz w:val="24"/>
          <w:szCs w:val="24"/>
        </w:rPr>
        <w:t xml:space="preserve"> </w:t>
      </w:r>
      <w:r w:rsidR="00542338">
        <w:rPr>
          <w:rFonts w:cstheme="minorHAnsi"/>
          <w:sz w:val="24"/>
          <w:szCs w:val="24"/>
        </w:rPr>
        <w:t>T</w:t>
      </w:r>
      <w:r w:rsidR="0054389C">
        <w:rPr>
          <w:rFonts w:cstheme="minorHAnsi"/>
          <w:sz w:val="24"/>
          <w:szCs w:val="24"/>
        </w:rPr>
        <w:t xml:space="preserve">his will </w:t>
      </w:r>
      <w:r w:rsidR="00542338">
        <w:rPr>
          <w:rFonts w:cstheme="minorHAnsi"/>
          <w:sz w:val="24"/>
          <w:szCs w:val="24"/>
        </w:rPr>
        <w:t>enable you getting complete</w:t>
      </w:r>
      <w:r w:rsidR="0054389C">
        <w:rPr>
          <w:rFonts w:cstheme="minorHAnsi"/>
          <w:sz w:val="24"/>
          <w:szCs w:val="24"/>
        </w:rPr>
        <w:t xml:space="preserve"> details of the auction</w:t>
      </w:r>
      <w:r w:rsidR="00542338">
        <w:rPr>
          <w:rFonts w:cstheme="minorHAnsi"/>
          <w:sz w:val="24"/>
          <w:szCs w:val="24"/>
        </w:rPr>
        <w:t xml:space="preserve"> well in advance for better participation. </w:t>
      </w:r>
    </w:p>
    <w:p w14:paraId="5739EF93" w14:textId="77777777" w:rsidR="004955F1" w:rsidRDefault="004955F1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20B114E" w14:textId="5DE01CBF" w:rsidR="004955F1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Upon logging, y</w:t>
      </w:r>
      <w:r w:rsidR="004955F1">
        <w:rPr>
          <w:rFonts w:cstheme="minorHAnsi"/>
          <w:sz w:val="24"/>
          <w:szCs w:val="24"/>
        </w:rPr>
        <w:t xml:space="preserve">our </w:t>
      </w:r>
      <w:r>
        <w:rPr>
          <w:rFonts w:cstheme="minorHAnsi"/>
          <w:sz w:val="24"/>
          <w:szCs w:val="24"/>
        </w:rPr>
        <w:t xml:space="preserve">home screen </w:t>
      </w:r>
      <w:r w:rsidR="004955F1">
        <w:rPr>
          <w:rFonts w:cstheme="minorHAnsi"/>
          <w:sz w:val="24"/>
          <w:szCs w:val="24"/>
        </w:rPr>
        <w:t xml:space="preserve">dash board </w:t>
      </w:r>
      <w:r>
        <w:rPr>
          <w:rFonts w:cstheme="minorHAnsi"/>
          <w:sz w:val="24"/>
          <w:szCs w:val="24"/>
        </w:rPr>
        <w:t xml:space="preserve">will appear as under: </w:t>
      </w:r>
      <w:r w:rsidR="004955F1">
        <w:rPr>
          <w:rFonts w:cstheme="minorHAnsi"/>
          <w:sz w:val="24"/>
          <w:szCs w:val="24"/>
        </w:rPr>
        <w:t xml:space="preserve"> </w:t>
      </w:r>
    </w:p>
    <w:p w14:paraId="2A64F378" w14:textId="32D71CF0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DE760" wp14:editId="2CE5ABFB">
            <wp:extent cx="5731510" cy="2493645"/>
            <wp:effectExtent l="19050" t="19050" r="21590" b="209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B49F5" w14:textId="77777777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09A010BC" w14:textId="701AC561" w:rsidR="00542338" w:rsidRDefault="0054233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5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5CAEA7FB" w14:textId="77777777" w:rsidR="00542338" w:rsidRDefault="0054233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7B62E5D3" w14:textId="0192C296" w:rsidR="004826EF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download and study the attachments given in the bid. One attachment gives the complete </w:t>
      </w:r>
      <w:r w:rsidRPr="00542338">
        <w:rPr>
          <w:rFonts w:cstheme="minorHAnsi"/>
          <w:b/>
          <w:sz w:val="24"/>
          <w:szCs w:val="24"/>
        </w:rPr>
        <w:t>terms and conditions</w:t>
      </w:r>
      <w:r>
        <w:rPr>
          <w:rFonts w:cstheme="minorHAnsi"/>
          <w:sz w:val="24"/>
          <w:szCs w:val="24"/>
        </w:rPr>
        <w:t xml:space="preserve"> of bid. The customer may have attached (optional) other details as may be required for the bid like product specifications etc. </w:t>
      </w:r>
    </w:p>
    <w:p w14:paraId="2FA46966" w14:textId="516C30D1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E9995B2" w14:textId="29D9729A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carefully study the attachments. </w:t>
      </w:r>
    </w:p>
    <w:p w14:paraId="0B640CA0" w14:textId="18450602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160E413C" w14:textId="3A844AF9" w:rsidR="00542338" w:rsidRDefault="0054233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6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3BE9529E" w14:textId="003CFCB7" w:rsidR="00542338" w:rsidRDefault="0054233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BD18CA0" wp14:editId="373CDA07">
            <wp:simplePos x="0" y="0"/>
            <wp:positionH relativeFrom="column">
              <wp:posOffset>5340649</wp:posOffset>
            </wp:positionH>
            <wp:positionV relativeFrom="paragraph">
              <wp:posOffset>107950</wp:posOffset>
            </wp:positionV>
            <wp:extent cx="673100" cy="1158754"/>
            <wp:effectExtent l="19050" t="19050" r="12700" b="22860"/>
            <wp:wrapTight wrapText="bothSides">
              <wp:wrapPolygon edited="0">
                <wp:start x="-611" y="-355"/>
                <wp:lineTo x="-611" y="21671"/>
                <wp:lineTo x="21396" y="21671"/>
                <wp:lineTo x="21396" y="-355"/>
                <wp:lineTo x="-611" y="-355"/>
              </wp:wrapPolygon>
            </wp:wrapTight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158754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04C22" w14:textId="6CD986C0" w:rsidR="00542338" w:rsidRDefault="00542338" w:rsidP="00127106">
      <w:pPr>
        <w:spacing w:after="0" w:line="240" w:lineRule="auto"/>
        <w:jc w:val="both"/>
        <w:rPr>
          <w:noProof/>
        </w:rPr>
      </w:pPr>
      <w:r>
        <w:rPr>
          <w:rFonts w:cstheme="minorHAnsi"/>
          <w:sz w:val="24"/>
          <w:szCs w:val="24"/>
        </w:rPr>
        <w:t xml:space="preserve">You may also check if your details are correctly filled in the at your customer portal by clicking right hand top panel </w:t>
      </w:r>
    </w:p>
    <w:p w14:paraId="2B0430D4" w14:textId="74B0D279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2A5B1E0" w14:textId="39A59D18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18879B0" w14:textId="26321234" w:rsidR="00542338" w:rsidRDefault="005423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following screen will appear. You can update your mobile number yourself. For rest of the corrections, please contact your customer RA administrator. </w:t>
      </w:r>
    </w:p>
    <w:p w14:paraId="56015396" w14:textId="31348045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2993FC" wp14:editId="1FA6D6F0">
            <wp:extent cx="5731510" cy="2611120"/>
            <wp:effectExtent l="19050" t="19050" r="21590" b="1778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C327F" w14:textId="3D09DC19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E4D7A22" w14:textId="3D533608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C4C95EA" w14:textId="77777777" w:rsidR="004826EF" w:rsidRDefault="004826E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8F0EAA0" w14:textId="1451DACC" w:rsidR="00127106" w:rsidRDefault="00127106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7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23439110" w14:textId="7220DB31" w:rsidR="00290D38" w:rsidRDefault="00290D38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7185D278" w14:textId="66E4DCDF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Please login at the specified time of the bid. In case </w:t>
      </w:r>
      <w:r w:rsidR="008452FB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 xml:space="preserve">bid is not started, you will be indicated that. </w:t>
      </w:r>
    </w:p>
    <w:p w14:paraId="67E6282C" w14:textId="03A00584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D005127" w14:textId="3E671293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8452FB">
        <w:rPr>
          <w:rFonts w:cstheme="minorHAnsi"/>
          <w:b/>
          <w:sz w:val="24"/>
          <w:szCs w:val="24"/>
        </w:rPr>
        <w:t xml:space="preserve">Please refresh your screen </w:t>
      </w:r>
      <w:r>
        <w:rPr>
          <w:rFonts w:cstheme="minorHAnsi"/>
          <w:sz w:val="24"/>
          <w:szCs w:val="24"/>
        </w:rPr>
        <w:t xml:space="preserve">upon start of the time. The following screen will appear upon start of bidding: </w:t>
      </w:r>
    </w:p>
    <w:p w14:paraId="13405E35" w14:textId="276AD1B3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7FB8D94" w14:textId="54CE571E" w:rsidR="00290D38" w:rsidRPr="00290D38" w:rsidRDefault="008452F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F0FC5C" wp14:editId="25EB58D5">
                <wp:simplePos x="0" y="0"/>
                <wp:positionH relativeFrom="margin">
                  <wp:posOffset>3723750</wp:posOffset>
                </wp:positionH>
                <wp:positionV relativeFrom="paragraph">
                  <wp:posOffset>1874575</wp:posOffset>
                </wp:positionV>
                <wp:extent cx="776081" cy="728373"/>
                <wp:effectExtent l="19050" t="19050" r="24130" b="146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81" cy="728373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DCDE7C" id="Oval 16" o:spid="_x0000_s1026" style="position:absolute;margin-left:293.2pt;margin-top:147.6pt;width:61.1pt;height:57.3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97mgIAAI4FAAAOAAAAZHJzL2Uyb0RvYy54bWysVE1v2zAMvQ/YfxB0X+2kH+mCOkXQIsOA&#10;oi3aDj0rshQLkEVNUuJkv36UZLvBWuwwLAdHFMlHPork1fW+1WQnnFdgKjo5KSkRhkOtzKaiP15W&#10;Xy4p8YGZmmkwoqIH4en14vOnq87OxRQa0LVwBEGMn3e2ok0Idl4UnjeiZf4ErDColOBaFlB0m6J2&#10;rEP0VhfTsrwoOnC1dcCF93h7m5V0kfClFDw8SOlFILqimFtIX5e+6/gtFldsvnHMNor3abB/yKJl&#10;ymDQEeqWBUa2Tr2DahV34EGGEw5tAVIqLhIHZDMp/2Dz3DArEhcsjrdjmfz/g+X3u0dHVI1vd0GJ&#10;YS2+0cOOaYIi1qazfo4mz/bR9ZLHYyS6l66N/0iB7FM9D2M9xT4Qjpez2UV5OaGEo2o2vTydnUbM&#10;4s3ZOh++CWhJPFRUaK2sj4zZnO3ufMjWg1W8NrBSWuM9m2tDuoqeTmbnZfLwoFUdtVHp3WZ9ox1B&#10;KhVdrUr89bGPzDATbTChyDLzSqdw0CIHeBISa4NMpjlC7EoxwjLOhQmTrGpYLXK08+Ngg0eirQ0C&#10;RmSJWY7YPcBgmUEG7FyB3j66itTUo3NP/W/Oo0eKDCaMzq0y4D5ippFVHznbD0XKpYlVWkN9wM5x&#10;kEfKW75S+Ih3zIdH5nCGcNpwL4QH/EgN+FLQnyhpwP366D7aY2ujlpIOZ7Ki/ueWOUGJ/m6w6b9O&#10;zs7iECfh7Hw2RcEda9bHGrNtbwBfHxsQs0vHaB/0cJQO2ldcH8sYFVXMcIxdUR7cINyEvCtwAXGx&#10;XCYzHFzLwp15tjyCx6rGDn3ZvzJn+04OOAL3MMzvu27OttHTwHIbQKrU6m917euNQ58ap19Qcasc&#10;y8nqbY0ufgMAAP//AwBQSwMEFAAGAAgAAAAhAGDgXD3iAAAACwEAAA8AAABkcnMvZG93bnJldi54&#10;bWxMj1FLwzAUhd8F/0O4gm8usXRdW5uOIQyGIuhU8DFrsqasuSlNusZ/v+xJHy/n45zvVutgenJW&#10;o+sscnhcMCAKGys7bDl8fW4fciDOC5Sit6g4/CoH6/r2phKltDN+qPPetySWoCsFB+39UFLqGq2M&#10;cAs7KIzZ0Y5G+HiOLZWjmGO56WnCWEaN6DAuaDGoZ62a034yHKZ5td2961fzdtro7/TlJxybXeD8&#10;/i5snoB4FfwfDFf9qA51dDrYCaUjPYdlnqUR5ZAUywRIJFYsz4AcOKSsKIDWFf3/Q30BAAD//wMA&#10;UEsBAi0AFAAGAAgAAAAhALaDOJL+AAAA4QEAABMAAAAAAAAAAAAAAAAAAAAAAFtDb250ZW50X1R5&#10;cGVzXS54bWxQSwECLQAUAAYACAAAACEAOP0h/9YAAACUAQAACwAAAAAAAAAAAAAAAAAvAQAAX3Jl&#10;bHMvLnJlbHNQSwECLQAUAAYACAAAACEAGCxPe5oCAACOBQAADgAAAAAAAAAAAAAAAAAuAgAAZHJz&#10;L2Uyb0RvYy54bWxQSwECLQAUAAYACAAAACEAYOBcPeIAAAALAQAADwAAAAAAAAAAAAAAAAD0BAAA&#10;ZHJzL2Rvd25yZXYueG1sUEsFBgAAAAAEAAQA8wAAAAMGAAAAAA==&#10;" filled="f" strokecolor="red" strokeweight="2.5pt">
                <v:stroke joinstyle="miter"/>
                <w10:wrap anchorx="margin"/>
              </v:oval>
            </w:pict>
          </mc:Fallback>
        </mc:AlternateContent>
      </w:r>
      <w:r w:rsidR="00290D38">
        <w:rPr>
          <w:noProof/>
        </w:rPr>
        <w:drawing>
          <wp:inline distT="0" distB="0" distL="0" distR="0" wp14:anchorId="4725528F" wp14:editId="72302BD2">
            <wp:extent cx="5731510" cy="2639695"/>
            <wp:effectExtent l="19050" t="19050" r="2159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5D211" w14:textId="77777777" w:rsidR="00127106" w:rsidRDefault="00127106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33F6A15B" w14:textId="02385BC1" w:rsidR="00290D38" w:rsidRDefault="008452F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Once you submit your initial price, the dash board will show your ranking in the bid. The rank may change as other bidders start quoting their prices.  </w:t>
      </w:r>
    </w:p>
    <w:p w14:paraId="06E917E5" w14:textId="77777777" w:rsidR="008452FB" w:rsidRDefault="008452F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46BB9BC" w14:textId="4724A500" w:rsidR="00290D38" w:rsidRDefault="008452F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DAB915" wp14:editId="0C6701C2">
                <wp:simplePos x="0" y="0"/>
                <wp:positionH relativeFrom="margin">
                  <wp:posOffset>3692553</wp:posOffset>
                </wp:positionH>
                <wp:positionV relativeFrom="paragraph">
                  <wp:posOffset>1743848</wp:posOffset>
                </wp:positionV>
                <wp:extent cx="823788" cy="807886"/>
                <wp:effectExtent l="19050" t="19050" r="14605" b="1143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788" cy="807886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9220A" id="Oval 14" o:spid="_x0000_s1026" style="position:absolute;margin-left:290.75pt;margin-top:137.3pt;width:64.85pt;height:63.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OU5mQIAAI4FAAAOAAAAZHJzL2Uyb0RvYy54bWysVMFu2zAMvQ/YPwi6r07StM2MOkXQIsOA&#10;Yi3WDj0rshQLkEVNUuJkXz9Kst1gLXYYloNDiuSjHkXy+ubQarIXziswFZ2eTSgRhkOtzLaiP57X&#10;nxaU+MBMzTQYUdGj8PRm+fHDdWdLMYMGdC0cQRDjy85WtAnBlkXheSNa5s/ACoNGCa5lAVW3LWrH&#10;OkRvdTGbTC6LDlxtHXDhPZ7eZSNdJnwpBQ8PUnoRiK4o3i2kr0vfTfwWy2tWbh2zjeL9Ndg/3KJl&#10;ymDSEeqOBUZ2Tr2BahV34EGGMw5tAVIqLhIHZDOd/MHmqWFWJC5YHG/HMvn/B8u/7R8dUTW+3ZwS&#10;w1p8o4c90wRVrE1nfYkuT/bR9ZpHMRI9SNfGf6RADqmex7Ge4hAIx8PF7PxqgQ3A0bSYoHgZMYvX&#10;YOt8+CKgJVGoqNBaWR8Zs5Lt733I3oNXPDawVlrjOSu1IV1Fz6dXF5MU4UGrOlqj0bvt5lY7glQq&#10;ul5P8NfnPnHDm2iDF4osM68khaMWOcF3IbE2yGSWM8SuFCMs41yYMM2mhtUiZ7s4TTZEJNraIGBE&#10;lnjLEbsHGDwzyICdK9D7x1CRmnoM7qn/LXiMSJnBhDG4VQbce8w0suozZ/+hSLk0sUobqI/YOQ7y&#10;SHnL1wof8Z758MgczhBOG+6F8IAfqQFfCnqJkgbcr/fOoz+2Nlop6XAmK+p/7pgTlOivBpv+83Q+&#10;j0OclPnF1QwVd2rZnFrMrr0FfP0pbiDLkxj9gx5E6aB9wfWxilnRxAzH3BXlwQ3Kbci7AhcQF6tV&#10;csPBtSzcmyfLI3isauzQ58MLc7bv5IAj8A2G+X3Tzdk3RhpY7QJIlVr9ta59vXHoU+P0CypulVM9&#10;eb2u0eVvAAAA//8DAFBLAwQUAAYACAAAACEA+NOZvOIAAAALAQAADwAAAGRycy9kb3ducmV2Lnht&#10;bEyPUUvDMBSF3wX/Q7iCby5N6dbSNR1DGAxF0Kmwx6y5a8qapDTpGv+98ck9Xs7HOd+tNkH35Iqj&#10;66zhwBYJEDSNlZ1pOXx97p4KIM4LI0VvDXL4QQeb+v6uEqW0s/nA68G3JJYYVwoOyvuhpNQ1CrVw&#10;CzugidnZjlr4eI4tlaOYY7nuaZokK6pFZ+KCEgM+K2wuh0lzmOZ8t39Xr/rtslXf2csxnJt94Pzx&#10;IWzXQDwG/w/Dn35Uhzo6nexkpCM9h2XBlhHlkObZCkgkcsZSICcOWcIKoHVFb3+ofwEAAP//AwBQ&#10;SwECLQAUAAYACAAAACEAtoM4kv4AAADhAQAAEwAAAAAAAAAAAAAAAAAAAAAAW0NvbnRlbnRfVHlw&#10;ZXNdLnhtbFBLAQItABQABgAIAAAAIQA4/SH/1gAAAJQBAAALAAAAAAAAAAAAAAAAAC8BAABfcmVs&#10;cy8ucmVsc1BLAQItABQABgAIAAAAIQD0fOU5mQIAAI4FAAAOAAAAAAAAAAAAAAAAAC4CAABkcnMv&#10;ZTJvRG9jLnhtbFBLAQItABQABgAIAAAAIQD405m84gAAAAsBAAAPAAAAAAAAAAAAAAAAAPMEAABk&#10;cnMvZG93bnJldi54bWxQSwUGAAAAAAQABADzAAAAAgYAAAAA&#10;" filled="f" strokecolor="red" strokeweight="2.5pt">
                <v:stroke joinstyle="miter"/>
                <w10:wrap anchorx="margin"/>
              </v:oval>
            </w:pict>
          </mc:Fallback>
        </mc:AlternateContent>
      </w:r>
      <w:r w:rsidR="00290D38">
        <w:rPr>
          <w:noProof/>
        </w:rPr>
        <w:drawing>
          <wp:inline distT="0" distB="0" distL="0" distR="0" wp14:anchorId="0B3CD3E7" wp14:editId="5F99DAAD">
            <wp:extent cx="5731510" cy="2607945"/>
            <wp:effectExtent l="19050" t="19050" r="2159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F847" w14:textId="0EB0976F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7AE366C" w14:textId="66BB16A9" w:rsidR="00290D38" w:rsidRDefault="008452F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615186" wp14:editId="346D010E">
                <wp:simplePos x="0" y="0"/>
                <wp:positionH relativeFrom="margin">
                  <wp:posOffset>3795920</wp:posOffset>
                </wp:positionH>
                <wp:positionV relativeFrom="paragraph">
                  <wp:posOffset>1831948</wp:posOffset>
                </wp:positionV>
                <wp:extent cx="768129" cy="720421"/>
                <wp:effectExtent l="19050" t="19050" r="13335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129" cy="720421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2A1A77" id="Oval 15" o:spid="_x0000_s1026" style="position:absolute;margin-left:298.9pt;margin-top:144.25pt;width:60.5pt;height:56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plzmgIAAI4FAAAOAAAAZHJzL2Uyb0RvYy54bWysVE1v2zAMvQ/YfxB0X21nST+MOkXQIsOA&#10;Yi3WDj0rshQbkEVNUuJkv36UZLvBWuwwLAdHEslHvSeS1zeHTpG9sK4FXdHiLKdEaA51q7cV/fG8&#10;/nRJifNM10yBFhU9Ckdvlh8/XPemFDNoQNXCEgTRruxNRRvvTZlljjeiY+4MjNBolGA75nFrt1lt&#10;WY/oncpmeX6e9WBrY4EL5/D0LhnpMuJLKbh/kNIJT1RF8W4+fm38bsI3W16zcmuZaVo+XIP9wy06&#10;1mpMOkHdMc/IzrZvoLqWW3Ag/RmHLgMpWy4iB2RT5H+weWqYEZELiuPMJJP7f7D82/7RkrbGt1tQ&#10;olmHb/SwZ4rgFrXpjSvR5ck82mHncBmIHqTtwj9SIIeo53HSUxw84Xh4cX5ZzK4o4Wi6mOXzWREw&#10;s9dgY53/IqAjYVFRoVRrXGDMSra/dz55j17hWMO6VQrPWak06Sv6ubhY5DHCgWrrYA1GZ7ebW2UJ&#10;Uqnoep3jb8h94oY3URovFFgmXnHlj0qkBN+FRG2QySxlCFUpJljGudC+SKaG1SJlW5wmGyMibaUR&#10;MCBLvOWEPQCMnglkxE4KDP4hVMSinoIH6n8LniJiZtB+Cu5aDfY9ZgpZDZmT/yhSkiaotIH6iJVj&#10;IbWUM3zd4iPeM+cfmcUewm7DueAf8CMV4EvBsKKkAfvrvfPgj6WNVkp67MmKup87ZgUl6qvGor8q&#10;5vPQxHEzX2BJUWJPLZtTi951t4CvX+AEMjwug79X41Ja6F5wfKxCVjQxzTF3Rbm34+bWp1mBA4iL&#10;1Sq6YeMa5u/1k+EBPKgaKvT58MKsGSrZYwt8g7F/31Rz8g2RGlY7D7KNpf6q66A3Nn0snGFAhaly&#10;uo9er2N0+RsAAP//AwBQSwMEFAAGAAgAAAAhAIwkzcbiAAAACwEAAA8AAABkcnMvZG93bnJldi54&#10;bWxMj1FLwzAUhd8F/0O4gm8uWdlsV3s7hjAYijCnAx+zJmvKmpvSpGv998YnfbznHs75TrGebMuu&#10;uveNI4T5TADTVDnVUI3w+bF9yID5IEnJ1pFG+NYe1uXtTSFz5UZ619dDqFkMIZ9LBBNCl3PuK6Ot&#10;9DPXaYq/s+utDPHsa656OcZw2/JEiEduZUOxwchOPxtdXQ6DRRjGdLvbm1f7dtmY4+LlazpXuwnx&#10;/m7aPAELegp/ZvjFj+hQRqaTG0h51iIsV2lEDwhJli2BRUc6z6JyQliIRAAvC/5/Q/kDAAD//wMA&#10;UEsBAi0AFAAGAAgAAAAhALaDOJL+AAAA4QEAABMAAAAAAAAAAAAAAAAAAAAAAFtDb250ZW50X1R5&#10;cGVzXS54bWxQSwECLQAUAAYACAAAACEAOP0h/9YAAACUAQAACwAAAAAAAAAAAAAAAAAvAQAAX3Jl&#10;bHMvLnJlbHNQSwECLQAUAAYACAAAACEAw+aZc5oCAACOBQAADgAAAAAAAAAAAAAAAAAuAgAAZHJz&#10;L2Uyb0RvYy54bWxQSwECLQAUAAYACAAAACEAjCTNxuIAAAALAQAADwAAAAAAAAAAAAAAAAD0BAAA&#10;ZHJzL2Rvd25yZXYueG1sUEsFBgAAAAAEAAQA8wAAAAMGAAAAAA==&#10;" filled="f" strokecolor="red" strokeweight="2.5pt">
                <v:stroke joinstyle="miter"/>
                <w10:wrap anchorx="margin"/>
              </v:oval>
            </w:pict>
          </mc:Fallback>
        </mc:AlternateContent>
      </w:r>
      <w:r w:rsidR="00290D38">
        <w:rPr>
          <w:noProof/>
        </w:rPr>
        <w:drawing>
          <wp:inline distT="0" distB="0" distL="0" distR="0" wp14:anchorId="1D88572D" wp14:editId="6B267F6A">
            <wp:extent cx="5731510" cy="2614930"/>
            <wp:effectExtent l="19050" t="19050" r="2159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43CA1" w14:textId="6380D0F2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FDCB7B8" w14:textId="3180E596" w:rsidR="00290D38" w:rsidRDefault="00290D38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7280569" w14:textId="1798FD59" w:rsidR="004826EF" w:rsidRDefault="00127106" w:rsidP="00127106">
      <w:pPr>
        <w:spacing w:after="0" w:line="240" w:lineRule="auto"/>
        <w:jc w:val="both"/>
        <w:rPr>
          <w:sz w:val="24"/>
          <w:szCs w:val="24"/>
        </w:rPr>
      </w:pPr>
      <w:r w:rsidRPr="00127106">
        <w:rPr>
          <w:rFonts w:cstheme="minorHAnsi"/>
          <w:sz w:val="24"/>
          <w:szCs w:val="24"/>
        </w:rPr>
        <w:t xml:space="preserve">Please </w:t>
      </w:r>
      <w:r w:rsidR="00542338" w:rsidRPr="00127106">
        <w:rPr>
          <w:sz w:val="24"/>
          <w:szCs w:val="24"/>
        </w:rPr>
        <w:t xml:space="preserve">Quote price in given text box and click on submit to bid. </w:t>
      </w:r>
      <w:r w:rsidR="00542338" w:rsidRPr="00127106">
        <w:rPr>
          <w:b/>
          <w:sz w:val="24"/>
          <w:szCs w:val="24"/>
        </w:rPr>
        <w:t xml:space="preserve">If your quote is lowest the status will be shown as "L1" </w:t>
      </w:r>
      <w:r w:rsidR="00542338" w:rsidRPr="00127106">
        <w:rPr>
          <w:sz w:val="24"/>
          <w:szCs w:val="24"/>
        </w:rPr>
        <w:t>else "Not L1".</w:t>
      </w:r>
    </w:p>
    <w:p w14:paraId="40A523F8" w14:textId="77777777" w:rsidR="00290D38" w:rsidRDefault="00290D38" w:rsidP="00127106">
      <w:pPr>
        <w:spacing w:after="0" w:line="240" w:lineRule="auto"/>
        <w:jc w:val="both"/>
        <w:rPr>
          <w:sz w:val="24"/>
          <w:szCs w:val="24"/>
        </w:rPr>
      </w:pPr>
    </w:p>
    <w:p w14:paraId="33CCFA8C" w14:textId="7B3D6863" w:rsidR="00290D38" w:rsidRDefault="008452FB" w:rsidP="00127106">
      <w:pPr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DA9805" wp14:editId="16C623E6">
                <wp:simplePos x="0" y="0"/>
                <wp:positionH relativeFrom="margin">
                  <wp:posOffset>3700256</wp:posOffset>
                </wp:positionH>
                <wp:positionV relativeFrom="paragraph">
                  <wp:posOffset>1576788</wp:posOffset>
                </wp:positionV>
                <wp:extent cx="791984" cy="760178"/>
                <wp:effectExtent l="19050" t="19050" r="27305" b="2095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984" cy="760178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0AEFB" id="Oval 8" o:spid="_x0000_s1026" style="position:absolute;margin-left:291.35pt;margin-top:124.15pt;width:62.35pt;height:59.8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E0ZmQIAAIwFAAAOAAAAZHJzL2Uyb0RvYy54bWysVE1v2zAMvQ/YfxB0X21nadMGdYqgRYYB&#10;RRu0HXpWZCkWIIuapMTJfv0o+aPBWuwwzAdZFMlHPYrk9c2h0WQvnFdgSlqc5ZQIw6FSZlvSHy+r&#10;L5eU+MBMxTQYUdKj8PRm8fnTdWvnYgI16Eo4giDGz1tb0joEO88yz2vRMH8GVhhUSnANCyi6bVY5&#10;1iJ6o7NJnl9kLbjKOuDCezy965R0kfClFDw8SulFILqkeLeQVpfWTVyzxTWbbx2zteL9Ndg/3KJh&#10;ymDQEeqOBUZ2Tr2DahR34EGGMw5NBlIqLhIHZFPkf7B5rpkViQsmx9sxTf7/wfKH/doRVZUUH8qw&#10;Bp/occ80uYyZaa2fo8GzXbte8riNNA/SNfGPBMghZfM4ZlMcAuF4OLsqri6nlHBUzS7yYpYwszdn&#10;63z4JqAhcVNSobWyPvJlc7a/9wFjovVgFY8NrJTW6c20IW1Jvxaz8zx5eNCqitpo5912c6sdQSYl&#10;Xa1y/CIfRDsxQ0kbPIwsO15pF45aRAxtnoTEzCCTSRch1qQYYRnnwoSiU9WsEl2089Ngg0cKnQAj&#10;ssRbjtg9wGDZgQzY3Z17++gqUkmPzj31vzmPHikymDA6N8qA+4iZRlZ95M5+SFKXmpilDVRHrBsH&#10;XUN5y1cKH/Ge+bBmDjsIew2nQnjERWrAl4J+R0kN7tdH59EeCxu1lLTYkSX1P3fMCUr0d4Mlf1VM&#10;p7GFkzA9n01QcKeazanG7JpbwNcvcP5YnrbRPuhhKx00rzg8ljEqqpjhGLukPLhBuA3dpMDxw8Vy&#10;mcywbS0L9+bZ8ggesxor9OXwypztKzlgCzzA0L3vqrmzjZ4GlrsAUqVSf8trn29s+VQ4/XiKM+VU&#10;TlZvQ3TxGwAA//8DAFBLAwQUAAYACAAAACEA31Us4+IAAAALAQAADwAAAGRycy9kb3ducmV2Lnht&#10;bEyPUUvDMBSF3wX/Q7iCby6xq2upTccQBkMR5lTwMWvvmrLmpjTpGv+98UkfL+fjnO+W62B6dsHR&#10;dZYk3C8EMKTaNh21Ej7et3c5MOcVNaq3hBK+0cG6ur4qVdHYmd7wcvAtiyXkCiVBez8UnLtao1Fu&#10;YQekmJ3saJSP59jyZlRzLDc9T4RYcaM6igtaDfiksT4fJiNhmrPtbq9fzOt5oz/T569wqndBytub&#10;sHkE5jH4Pxh+9aM6VNHpaCdqHOslPORJFlEJSZovgUUiE1kK7ChhucoF8Krk/3+ofgAAAP//AwBQ&#10;SwECLQAUAAYACAAAACEAtoM4kv4AAADhAQAAEwAAAAAAAAAAAAAAAAAAAAAAW0NvbnRlbnRfVHlw&#10;ZXNdLnhtbFBLAQItABQABgAIAAAAIQA4/SH/1gAAAJQBAAALAAAAAAAAAAAAAAAAAC8BAABfcmVs&#10;cy8ucmVsc1BLAQItABQABgAIAAAAIQDFKE0ZmQIAAIwFAAAOAAAAAAAAAAAAAAAAAC4CAABkcnMv&#10;ZTJvRG9jLnhtbFBLAQItABQABgAIAAAAIQDfVSzj4gAAAAsBAAAPAAAAAAAAAAAAAAAAAPMEAABk&#10;cnMvZG93bnJldi54bWxQSwUGAAAAAAQABADzAAAAAgYAAAAA&#10;" filled="f" strokecolor="red" strokeweight="2.5pt">
                <v:stroke joinstyle="miter"/>
                <w10:wrap anchorx="margin"/>
              </v:oval>
            </w:pict>
          </mc:Fallback>
        </mc:AlternateContent>
      </w:r>
      <w:r w:rsidR="00820CD9">
        <w:rPr>
          <w:noProof/>
        </w:rPr>
        <w:drawing>
          <wp:inline distT="0" distB="0" distL="0" distR="0" wp14:anchorId="6D9A7811" wp14:editId="0BCD2D44">
            <wp:extent cx="5731510" cy="2609850"/>
            <wp:effectExtent l="19050" t="19050" r="2159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D8F6C" w14:textId="1BA3E4C6" w:rsidR="00290D38" w:rsidRDefault="00290D38" w:rsidP="00127106">
      <w:pPr>
        <w:spacing w:after="0" w:line="240" w:lineRule="auto"/>
        <w:jc w:val="both"/>
        <w:rPr>
          <w:sz w:val="24"/>
          <w:szCs w:val="24"/>
        </w:rPr>
      </w:pPr>
    </w:p>
    <w:p w14:paraId="798C3ECB" w14:textId="77777777" w:rsidR="00290D38" w:rsidRDefault="00290D38" w:rsidP="00127106">
      <w:pPr>
        <w:spacing w:after="0" w:line="240" w:lineRule="auto"/>
        <w:jc w:val="both"/>
        <w:rPr>
          <w:sz w:val="24"/>
          <w:szCs w:val="24"/>
        </w:rPr>
      </w:pPr>
    </w:p>
    <w:p w14:paraId="27712685" w14:textId="20A1D37C" w:rsidR="00127106" w:rsidRPr="00385C8E" w:rsidRDefault="00127106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You can reduce your bid in steps. Your next allowed next step should be lower than the current bid by </w:t>
      </w:r>
      <w:r w:rsidRPr="00127106">
        <w:rPr>
          <w:rFonts w:cstheme="minorHAnsi"/>
          <w:b/>
          <w:sz w:val="24"/>
          <w:szCs w:val="24"/>
        </w:rPr>
        <w:t>minimum decrement</w:t>
      </w:r>
      <w:r>
        <w:rPr>
          <w:rFonts w:cstheme="minorHAnsi"/>
          <w:b/>
          <w:sz w:val="24"/>
          <w:szCs w:val="24"/>
        </w:rPr>
        <w:t xml:space="preserve"> as indicated in your dash board. </w:t>
      </w:r>
      <w:r w:rsidR="00385C8E">
        <w:rPr>
          <w:rFonts w:cstheme="minorHAnsi"/>
          <w:sz w:val="24"/>
          <w:szCs w:val="24"/>
        </w:rPr>
        <w:t xml:space="preserve">The bid decrement can be price or in percentage. </w:t>
      </w:r>
      <w:r w:rsidR="00B81734">
        <w:rPr>
          <w:rFonts w:cstheme="minorHAnsi"/>
          <w:sz w:val="24"/>
          <w:szCs w:val="24"/>
        </w:rPr>
        <w:t xml:space="preserve">Please do check this carefully at the time of bidding. </w:t>
      </w:r>
    </w:p>
    <w:p w14:paraId="2510BACF" w14:textId="7888B5AC" w:rsidR="00C61D1A" w:rsidRDefault="00C61D1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2FAE9301" w14:textId="7E57A82F" w:rsidR="009533FF" w:rsidRDefault="009533F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C0BDD" wp14:editId="28884B27">
            <wp:extent cx="5557962" cy="2599175"/>
            <wp:effectExtent l="19050" t="19050" r="2413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788" cy="2600029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B3C15" w14:textId="6E1D53C0" w:rsidR="00127106" w:rsidRDefault="00127106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9A513E9" w14:textId="28A3702F" w:rsidR="00127106" w:rsidRDefault="00127106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8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7622F20B" w14:textId="35AC9598" w:rsidR="00127106" w:rsidRPr="00127106" w:rsidRDefault="00127106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D7B2C84" w14:textId="2BF93BE2" w:rsidR="00127106" w:rsidRDefault="00127106" w:rsidP="00127106">
      <w:pPr>
        <w:spacing w:after="0" w:line="240" w:lineRule="auto"/>
        <w:jc w:val="both"/>
        <w:rPr>
          <w:sz w:val="24"/>
          <w:szCs w:val="24"/>
        </w:rPr>
      </w:pPr>
      <w:r w:rsidRPr="00127106">
        <w:rPr>
          <w:sz w:val="24"/>
          <w:szCs w:val="24"/>
        </w:rPr>
        <w:t xml:space="preserve">Please note that if you quote in last one minute the bid time will automatically get extended </w:t>
      </w:r>
      <w:r w:rsidR="00820CD9">
        <w:rPr>
          <w:sz w:val="24"/>
          <w:szCs w:val="24"/>
        </w:rPr>
        <w:t xml:space="preserve">by 2 minutes </w:t>
      </w:r>
      <w:r w:rsidRPr="00127106">
        <w:rPr>
          <w:sz w:val="24"/>
          <w:szCs w:val="24"/>
        </w:rPr>
        <w:t xml:space="preserve">to give fair opportunity to all. Hence avoid quoting your best price at last moment. </w:t>
      </w:r>
    </w:p>
    <w:p w14:paraId="754DEC3E" w14:textId="496CFD22" w:rsidR="00820CD9" w:rsidRDefault="00820CD9" w:rsidP="00127106">
      <w:pPr>
        <w:spacing w:after="0" w:line="240" w:lineRule="auto"/>
        <w:jc w:val="both"/>
        <w:rPr>
          <w:sz w:val="24"/>
          <w:szCs w:val="24"/>
        </w:rPr>
      </w:pPr>
    </w:p>
    <w:p w14:paraId="7537EFDE" w14:textId="7233E214" w:rsidR="00820CD9" w:rsidRDefault="00820CD9" w:rsidP="00127106">
      <w:pPr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ADC540" wp14:editId="4A1920A4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1221354" cy="1070279"/>
                <wp:effectExtent l="19050" t="19050" r="17145" b="158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354" cy="1070279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609611" id="Oval 11" o:spid="_x0000_s1026" style="position:absolute;margin-left:0;margin-top:14.6pt;width:96.15pt;height:84.2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VVmwIAAJAFAAAOAAAAZHJzL2Uyb0RvYy54bWysVE1v2zAMvQ/YfxB0X/3RZFmNOkXQIsOA&#10;og3WDj0rshQLkCVNUuJkv36UZLvBWuwwLAdHFMlHPork9c2xk+jArBNa1bi4yDFiiupGqF2Nfzyv&#10;P33ByHmiGiK1YjU+MYdvlh8/XPemYqVutWyYRQCiXNWbGrfemyrLHG1ZR9yFNkyBkmvbEQ+i3WWN&#10;JT2gdzIr8/xz1mvbGKspcw5u75ISLyM+54z6R84d80jWGHLz8Wvjdxu+2fKaVDtLTCvokAb5hyw6&#10;IhQEnaDuiCdob8UbqE5Qq53m/oLqLtOcC8oiB2BT5H+weWqJYZELFMeZqUzu/8HSh8PGItHA2xUY&#10;KdLBGz0eiEQgQm164yoweTIbO0gOjoHokdsu/AMFdIz1PE31ZEePKFwWZVlczmcYUdAV+SIvF1cB&#10;NXt1N9b5r0x3KBxqzKQUxgXOpCKHe+eT9WgVrpVeCynhnlRSob7Gl8VinkcPp6VogjYond1tb6VF&#10;QKbG63UOvyH2mRlkIhUkFHgmZvHkT5KlAN8Zh+oAlzJFCH3JJlhCKVO+SKqWNCxFm58HGz0ibakA&#10;MCBzyHLCHgBGywQyYqcKDPbBlcW2npwH6n9znjxiZK385NwJpe17zCSwGiIn+7FIqTShSlvdnKB3&#10;rE5D5QxdC3jEe+L8hliYIpg32Az+ET5cangpPZwwarX99d59sIfmBi1GPUxljd3PPbEMI/lNQdtf&#10;FbNZGOMozOaLEgR7rtmea9S+u9Xw+tDZkF08BnsvxyO3unuBBbIKUUFFFIXYNabejsKtT9sCVhBl&#10;q1U0g9E1xN+rJ0MDeKhq6NDn4wuxZuhkD0PwoMcJftPNyTZ4Kr3ae81FbPXXug71hrGPjTOsqLBX&#10;zuVo9bpIl78BAAD//wMAUEsDBBQABgAIAAAAIQAvyGGh3gAAAAcBAAAPAAAAZHJzL2Rvd25yZXYu&#10;eG1sTI9RS8MwFIXfhf2HcAXfXGoV62rTMQaDoQjbVPAxa+6asuamNOka/73pk3u7h3M457vFMpiW&#10;XbB3jSUBD/MEGFJlVUO1gK/Pzf0LMOclKdlaQgG/6GBZzm4KmSs70h4vB1+zWEIulwK0913Ouas0&#10;GunmtkOK3sn2Rvoo+5qrXo6x3LQ8TZJnbmRDcUHLDtcaq/NhMAKGMdtsd/rdfJxX+vvp7Secqm0Q&#10;4u42rF6BeQz+PwwTfkSHMjId7UDKsVZAfMQLSBcpsMldpI/AjtORZcDLgl/zl38AAAD//wMAUEsB&#10;Ai0AFAAGAAgAAAAhALaDOJL+AAAA4QEAABMAAAAAAAAAAAAAAAAAAAAAAFtDb250ZW50X1R5cGVz&#10;XS54bWxQSwECLQAUAAYACAAAACEAOP0h/9YAAACUAQAACwAAAAAAAAAAAAAAAAAvAQAAX3JlbHMv&#10;LnJlbHNQSwECLQAUAAYACAAAACEAjh41VZsCAACQBQAADgAAAAAAAAAAAAAAAAAuAgAAZHJzL2Uy&#10;b0RvYy54bWxQSwECLQAUAAYACAAAACEAL8hhod4AAAAHAQAADwAAAAAAAAAAAAAAAAD1BAAAZHJz&#10;L2Rvd25yZXYueG1sUEsFBgAAAAAEAAQA8wAAAAAGAAAAAA==&#10;" filled="f" strokecolor="red" strokeweight="2.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F743B9" wp14:editId="1D49DB0D">
            <wp:extent cx="3503177" cy="2412558"/>
            <wp:effectExtent l="19050" t="19050" r="2159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9274" cy="2423644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35D2D" w14:textId="4653C4E1" w:rsidR="00127106" w:rsidRDefault="00127106" w:rsidP="00127106">
      <w:pPr>
        <w:spacing w:after="0" w:line="240" w:lineRule="auto"/>
        <w:jc w:val="both"/>
        <w:rPr>
          <w:sz w:val="24"/>
          <w:szCs w:val="24"/>
        </w:rPr>
      </w:pPr>
    </w:p>
    <w:p w14:paraId="16B4BD7D" w14:textId="2ED61E68" w:rsidR="00127106" w:rsidRDefault="00127106" w:rsidP="00127106">
      <w:pPr>
        <w:spacing w:after="0" w:line="240" w:lineRule="auto"/>
        <w:jc w:val="both"/>
        <w:rPr>
          <w:sz w:val="24"/>
          <w:szCs w:val="24"/>
        </w:rPr>
      </w:pPr>
    </w:p>
    <w:p w14:paraId="66DAE197" w14:textId="7743551F" w:rsidR="00127106" w:rsidRDefault="00127106" w:rsidP="00127106">
      <w:pPr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  <w:r w:rsidRPr="00D57EAE">
        <w:rPr>
          <w:rFonts w:cstheme="minorHAnsi"/>
          <w:b/>
          <w:sz w:val="24"/>
          <w:szCs w:val="24"/>
          <w:u w:val="single"/>
        </w:rPr>
        <w:t xml:space="preserve">Step </w:t>
      </w:r>
      <w:r>
        <w:rPr>
          <w:rFonts w:cstheme="minorHAnsi"/>
          <w:b/>
          <w:sz w:val="24"/>
          <w:szCs w:val="24"/>
          <w:u w:val="single"/>
        </w:rPr>
        <w:t>9</w:t>
      </w:r>
      <w:r w:rsidRPr="00D57EAE">
        <w:rPr>
          <w:rFonts w:cstheme="minorHAnsi"/>
          <w:b/>
          <w:sz w:val="24"/>
          <w:szCs w:val="24"/>
          <w:u w:val="single"/>
        </w:rPr>
        <w:t xml:space="preserve">: </w:t>
      </w:r>
    </w:p>
    <w:p w14:paraId="675945E2" w14:textId="77777777" w:rsidR="00127106" w:rsidRDefault="00127106" w:rsidP="00127106">
      <w:pPr>
        <w:spacing w:after="0" w:line="240" w:lineRule="auto"/>
        <w:jc w:val="both"/>
        <w:rPr>
          <w:sz w:val="24"/>
          <w:szCs w:val="24"/>
        </w:rPr>
      </w:pPr>
    </w:p>
    <w:p w14:paraId="2BC49059" w14:textId="69FB0619" w:rsidR="00127106" w:rsidRPr="00127106" w:rsidRDefault="00127106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127106">
        <w:rPr>
          <w:sz w:val="24"/>
          <w:szCs w:val="24"/>
        </w:rPr>
        <w:t>Once bid time is over you will be automatically logged off from system.</w:t>
      </w:r>
      <w:r>
        <w:rPr>
          <w:sz w:val="24"/>
          <w:szCs w:val="24"/>
        </w:rPr>
        <w:t xml:space="preserve"> Your customer will contact you for further discussions. </w:t>
      </w:r>
    </w:p>
    <w:p w14:paraId="62D708CD" w14:textId="6E797BE2" w:rsidR="00C61D1A" w:rsidRDefault="00C61D1A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bookmarkStart w:id="0" w:name="_GoBack"/>
      <w:bookmarkEnd w:id="0"/>
    </w:p>
    <w:p w14:paraId="45927E05" w14:textId="181F223C" w:rsidR="00C61D1A" w:rsidRDefault="009533FF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712738" wp14:editId="06A2981C">
            <wp:extent cx="5731510" cy="1588135"/>
            <wp:effectExtent l="19050" t="19050" r="2159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05714" w14:textId="77994B44" w:rsidR="00D51BAB" w:rsidRDefault="00D51BA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EE967F6" w14:textId="6B4636BC" w:rsidR="00D51BAB" w:rsidRDefault="00D51BA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FAEB97D" w14:textId="6D0EDF87" w:rsidR="00D51BAB" w:rsidRDefault="00D51BA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EA22644" w14:textId="3A1783EC" w:rsidR="00D51BAB" w:rsidRPr="007A7133" w:rsidRDefault="00D51BAB" w:rsidP="00127106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D51BAB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2CD2D9" wp14:editId="2D96FEF2">
                <wp:simplePos x="0" y="0"/>
                <wp:positionH relativeFrom="margin">
                  <wp:align>center</wp:align>
                </wp:positionH>
                <wp:positionV relativeFrom="paragraph">
                  <wp:posOffset>112588</wp:posOffset>
                </wp:positionV>
                <wp:extent cx="45148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02210" w14:textId="2A05C7AF" w:rsidR="00606DAD" w:rsidRDefault="00606DAD" w:rsidP="00D51BAB"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 w:rsidRPr="00D51BAB">
                              <w:rPr>
                                <w:b/>
                                <w:sz w:val="30"/>
                              </w:rPr>
                              <w:t>End of Document</w:t>
                            </w:r>
                          </w:p>
                          <w:p w14:paraId="3ACA489C" w14:textId="7D505FCF" w:rsidR="00606DAD" w:rsidRDefault="00606DAD" w:rsidP="00D51BAB"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1F940629" w14:textId="77777777" w:rsidR="00606DAD" w:rsidRDefault="00606DAD" w:rsidP="00D51BAB"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</w:rPr>
                              <w:t xml:space="preserve">Please contact with ProcurEngine Team at </w:t>
                            </w:r>
                          </w:p>
                          <w:p w14:paraId="0F7891EC" w14:textId="2386924A" w:rsidR="00606DAD" w:rsidRPr="00D51BAB" w:rsidRDefault="00606DAD" w:rsidP="00D51BAB">
                            <w:pPr>
                              <w:jc w:val="center"/>
                              <w:rPr>
                                <w:b/>
                                <w:sz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</w:rPr>
                              <w:t>+91 844 844 9750 for any assistance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CD2D9" id="Text Box 2" o:spid="_x0000_s1027" type="#_x0000_t202" style="position:absolute;left:0;text-align:left;margin-left:0;margin-top:8.85pt;width:355.5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yL3IgIAACUEAAAOAAAAZHJzL2Uyb0RvYy54bWysU9Fu2yAUfZ+0f0C8L7Yjp02tOFWXLtOk&#10;rpvU7gMwxjEacBmQ2NnX74LTNOrepvGAgHs5nHvuYXU7akUOwnkJpqbFLKdEGA6tNLua/njeflhS&#10;4gMzLVNgRE2PwtPb9ft3q8FWYg49qFY4giDGV4OtaR+CrbLM815o5mdghcFgB06zgFu3y1rHBkTX&#10;Kpvn+VU2gGutAy68x9P7KUjXCb/rBA/fus6LQFRNkVtIs0tzE+dsvWLVzjHbS36iwf6BhWbS4KNn&#10;qHsWGNk7+ReUltyBhy7MOOgMuk5ykWrAaor8TTVPPbMi1YLieHuWyf8/WP54+O6IbGs6L64pMUxj&#10;k57FGMhHGMk86jNYX2Hak8XEMOIx9jnV6u0D8J+eGNj0zOzEnXMw9IK1yK+IN7OLqxOOjyDN8BVa&#10;fIbtAySgsXM6iodyEETHPh3PvYlUOB6Wi6JcLjDEMVaUeXk1T93LWPVy3TofPgvQJC5q6rD5CZ4d&#10;HnyIdFj1khJf86Bku5VKpY3bNRvlyIGhUbZppArepClDhpreLOaLhGwg3k8e0jKgkZXUNV3mcUzW&#10;inJ8Mm1KCUyqaY1MlDnpEyWZxAljM6ZWJPGidg20RxTMweRb/Ge46MH9pmRAz9bU/9ozJyhRXwyK&#10;flOUZTR52pSLa1SIuMtIcxlhhiNUTQMl03IT0sdIctg7bM5WJtlemZwooxeTmqd/E81+uU9Zr797&#10;/QcAAP//AwBQSwMEFAAGAAgAAAAhALe2z6/cAAAABwEAAA8AAABkcnMvZG93bnJldi54bWxMj8FO&#10;wzAQRO9I/IO1SNyokyJIm8apKiouHJAoSHB0YyeOsNeW7abh71lO9Dgzq5m3zXZ2lk06ptGjgHJR&#10;ANPYeTXiIODj/fluBSxliUpaj1rAj06wba+vGlkrf8Y3PR3ywKgEUy0FmJxDzXnqjHYyLXzQSFnv&#10;o5OZZBy4ivJM5c7yZVE8cidHpAUjg34yuvs+nJyAT2dGtY+vX72y0/6l3z2EOQYhbm/m3QZY1nP+&#10;P4Y/fEKHlpiO/oQqMSuAHsnkVhUwSquyJOMoYHm/WgNvG37J3/4CAAD//wMAUEsBAi0AFAAGAAgA&#10;AAAhALaDOJL+AAAA4QEAABMAAAAAAAAAAAAAAAAAAAAAAFtDb250ZW50X1R5cGVzXS54bWxQSwEC&#10;LQAUAAYACAAAACEAOP0h/9YAAACUAQAACwAAAAAAAAAAAAAAAAAvAQAAX3JlbHMvLnJlbHNQSwEC&#10;LQAUAAYACAAAACEApN8i9yICAAAlBAAADgAAAAAAAAAAAAAAAAAuAgAAZHJzL2Uyb0RvYy54bWxQ&#10;SwECLQAUAAYACAAAACEAt7bPr9wAAAAHAQAADwAAAAAAAAAAAAAAAAB8BAAAZHJzL2Rvd25yZXYu&#10;eG1sUEsFBgAAAAAEAAQA8wAAAIUFAAAAAA==&#10;" stroked="f">
                <v:textbox style="mso-fit-shape-to-text:t">
                  <w:txbxContent>
                    <w:p w14:paraId="02B02210" w14:textId="2A05C7AF" w:rsidR="00606DAD" w:rsidRDefault="00606DAD" w:rsidP="00D51BAB">
                      <w:pPr>
                        <w:jc w:val="center"/>
                        <w:rPr>
                          <w:b/>
                          <w:sz w:val="30"/>
                        </w:rPr>
                      </w:pPr>
                      <w:r w:rsidRPr="00D51BAB">
                        <w:rPr>
                          <w:b/>
                          <w:sz w:val="30"/>
                        </w:rPr>
                        <w:t>End of Document</w:t>
                      </w:r>
                    </w:p>
                    <w:p w14:paraId="3ACA489C" w14:textId="7D505FCF" w:rsidR="00606DAD" w:rsidRDefault="00606DAD" w:rsidP="00D51BAB">
                      <w:pPr>
                        <w:jc w:val="center"/>
                        <w:rPr>
                          <w:b/>
                          <w:sz w:val="30"/>
                        </w:rPr>
                      </w:pPr>
                    </w:p>
                    <w:p w14:paraId="1F940629" w14:textId="77777777" w:rsidR="00606DAD" w:rsidRDefault="00606DAD" w:rsidP="00D51BAB">
                      <w:pPr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sz w:val="30"/>
                        </w:rPr>
                        <w:t xml:space="preserve">Please contact with ProcurEngine Team at </w:t>
                      </w:r>
                    </w:p>
                    <w:p w14:paraId="0F7891EC" w14:textId="2386924A" w:rsidR="00606DAD" w:rsidRPr="00D51BAB" w:rsidRDefault="00606DAD" w:rsidP="00D51BAB">
                      <w:pPr>
                        <w:jc w:val="center"/>
                        <w:rPr>
                          <w:b/>
                          <w:sz w:val="30"/>
                        </w:rPr>
                      </w:pPr>
                      <w:r>
                        <w:rPr>
                          <w:b/>
                          <w:sz w:val="30"/>
                        </w:rPr>
                        <w:t>+91 844 844 9750 for any assistance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51BAB" w:rsidRPr="007A7133" w:rsidSect="00226B88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3CBC1" w14:textId="77777777" w:rsidR="00F27D77" w:rsidRDefault="00F27D77" w:rsidP="00D57EAE">
      <w:pPr>
        <w:spacing w:after="0" w:line="240" w:lineRule="auto"/>
      </w:pPr>
      <w:r>
        <w:separator/>
      </w:r>
    </w:p>
  </w:endnote>
  <w:endnote w:type="continuationSeparator" w:id="0">
    <w:p w14:paraId="250E8D43" w14:textId="77777777" w:rsidR="00F27D77" w:rsidRDefault="00F27D77" w:rsidP="00D57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00000" w:themeColor="text1"/>
        <w:sz w:val="24"/>
        <w:szCs w:val="24"/>
      </w:rPr>
      <w:alias w:val="Subtitle"/>
      <w:tag w:val=""/>
      <w:id w:val="-1819110044"/>
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<w:text/>
    </w:sdtPr>
    <w:sdtEndPr/>
    <w:sdtContent>
      <w:p w14:paraId="395B38DD" w14:textId="1423073A" w:rsidR="00606DAD" w:rsidRDefault="00606DAD" w:rsidP="00B8466B">
        <w:pPr>
          <w:jc w:val="right"/>
          <w:rPr>
            <w:color w:val="000000" w:themeColor="text1"/>
            <w:sz w:val="24"/>
            <w:szCs w:val="24"/>
          </w:rPr>
        </w:pPr>
        <w:r>
          <w:rPr>
            <w:color w:val="000000" w:themeColor="text1"/>
            <w:sz w:val="24"/>
            <w:szCs w:val="24"/>
          </w:rPr>
          <w:t>© 2019 AgileApt Solutions P Ltd.</w:t>
        </w:r>
      </w:p>
    </w:sdtContent>
  </w:sdt>
  <w:p w14:paraId="05481412" w14:textId="60B90B84" w:rsidR="00606DAD" w:rsidRDefault="00606D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5FBA151" wp14:editId="712D9927">
              <wp:simplePos x="0" y="0"/>
              <wp:positionH relativeFrom="column">
                <wp:posOffset>-69850</wp:posOffset>
              </wp:positionH>
              <wp:positionV relativeFrom="paragraph">
                <wp:posOffset>-286385</wp:posOffset>
              </wp:positionV>
              <wp:extent cx="6007100" cy="0"/>
              <wp:effectExtent l="0" t="0" r="0" b="0"/>
              <wp:wrapNone/>
              <wp:docPr id="132" name="Straight Connector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071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27380B" id="Straight Connector 13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pt,-22.55pt" to="467.5pt,-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XMtwgEAANgDAAAOAAAAZHJzL2Uyb0RvYy54bWysU8tu2zAQvBfIPxC8x5JcICkEyzk4SC9F&#10;azTtBzDU0iLAF5aMJf99l5StFEmBokUuFMndmd0ZrjZ3kzXsCBi1dx1vVjVn4KTvtTt0/OePh+tP&#10;nMUkXC+Md9DxE0R+t736sBlDC2s/eNMDMiJxsR1Dx4eUQltVUQ5gRVz5AI6CyqMViY54qHoUI7Fb&#10;U63r+qYaPfYBvYQY6fZ+DvJt4VcKZPqmVITETMept1RWLOtTXqvtRrQHFGHQ8tyG+I8urNCOii5U&#10;9yIJ9oz6DZXVEn30Kq2kt5VXSksoGkhNU79S8ziIAEULmRPDYlN8P1r59bhHpnt6u49rzpyw9EiP&#10;CYU+DIntvHNkoUeWo+TVGGJLkJ3b4/kUwx6z8EmhzV+SxKbi72nxF6bEJF3e1PVtU9MzyEusegEG&#10;jOkzeMvypuNGuyxdtOL4JSYqRqmXlHxtHBup6fUt8eVo7mzupezSycCc9h0U6aPqTaErkwU7g+wo&#10;aCaElOBSUygyKWVnmNLGLMD678BzfoZCmbp/AS+IUtm7tICtdh7/VD1Nl5bVnH9xYNadLXjy/am8&#10;UrGGxqdYeB71PJ+/nwv85Yfc/gIAAP//AwBQSwMEFAAGAAgAAAAhAA5QZLngAAAACwEAAA8AAABk&#10;cnMvZG93bnJldi54bWxMj91OwzAMhe+ReIfISNxtaYGhrTSdpokfsTEBgwfwGq+p1iRVk3Xl7TES&#10;EtzZx0fH38nng21ET12ovVOQjhMQ5Eqva1cp+Px4GE1BhIhOY+MdKfiiAPPi/CzHTPuTe6d+GyvB&#10;IS5kqMDE2GZShtKQxTD2LTm+7X1nMfLaVVJ3eOJw28irJLmVFmvHHwy2tDRUHrZHq2C5uH/cPNMT&#10;HtY4e1uvTF/tX16VurwYFncgIg3xzww/+IwOBTPt/NHpIBoFozTlLpGHm0kKgh2z6wkru19FFrn8&#10;36H4BgAA//8DAFBLAQItABQABgAIAAAAIQC2gziS/gAAAOEBAAATAAAAAAAAAAAAAAAAAAAAAABb&#10;Q29udGVudF9UeXBlc10ueG1sUEsBAi0AFAAGAAgAAAAhADj9If/WAAAAlAEAAAsAAAAAAAAAAAAA&#10;AAAALwEAAF9yZWxzLy5yZWxzUEsBAi0AFAAGAAgAAAAhAFk5cy3CAQAA2AMAAA4AAAAAAAAAAAAA&#10;AAAALgIAAGRycy9lMm9Eb2MueG1sUEsBAi0AFAAGAAgAAAAhAA5QZLngAAAACwEAAA8AAAAAAAAA&#10;AAAAAAAAHAQAAGRycy9kb3ducmV2LnhtbFBLBQYAAAAABAAEAPMAAAApBQAAAAA=&#10;" strokecolor="#4472c4 [3204]" strokeweight="1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C69B2" w14:textId="77777777" w:rsidR="00F27D77" w:rsidRDefault="00F27D77" w:rsidP="00D57EAE">
      <w:pPr>
        <w:spacing w:after="0" w:line="240" w:lineRule="auto"/>
      </w:pPr>
      <w:r>
        <w:separator/>
      </w:r>
    </w:p>
  </w:footnote>
  <w:footnote w:type="continuationSeparator" w:id="0">
    <w:p w14:paraId="41757944" w14:textId="77777777" w:rsidR="00F27D77" w:rsidRDefault="00F27D77" w:rsidP="00D57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971D1" w14:textId="04C7EEEC" w:rsidR="00606DAD" w:rsidRDefault="00606DA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5A81526" wp14:editId="6C31506B">
              <wp:simplePos x="0" y="0"/>
              <wp:positionH relativeFrom="column">
                <wp:posOffset>-196850</wp:posOffset>
              </wp:positionH>
              <wp:positionV relativeFrom="paragraph">
                <wp:posOffset>375920</wp:posOffset>
              </wp:positionV>
              <wp:extent cx="6210300" cy="6350"/>
              <wp:effectExtent l="0" t="0" r="19050" b="31750"/>
              <wp:wrapNone/>
              <wp:docPr id="25" name="Straight Connector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10300" cy="635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882EBED" id="Straight Connector 2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5pt,29.6pt" to="473.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GBnzwEAAOMDAAAOAAAAZHJzL2Uyb0RvYy54bWysU01v1DAQvSP1P1i+s8lu1RVEm+1hK3pB&#10;sKLA3XXGG0v+0tjdZP89YycNVUFIIC6W7Zn35r3xeHc7WsPOgFF71/L1quYMnPSddqeWf/v64e07&#10;zmISrhPGO2j5BSK/3V+92Q2hgY3vvekAGZG42Ayh5X1KoamqKHuwIq58AEdB5dGKREc8VR2Kgdit&#10;qTZ1va0Gj11ALyFGur2bgnxf+JUCmT4rFSEx03LSlsqKZX3Ma7XfieaEIvRazjLEP6iwQjsqulDd&#10;iSTYE+pfqKyW6KNXaSW9rbxSWkLxQG7W9Ss3D70IULxQc2JY2hT/H638dD4i013LNzecOWHpjR4S&#10;Cn3qEzt456iDHhkFqVNDiA0BDu6I8ymGI2bbo0LLlNHhOw1BaQRZY2Pp82XpM4yJSbrcbtb1dU3P&#10;ISm2vb4pz1BNLJktYEz34C3Lm5Yb7XIXRCPOH2OiypT6nJKvjWMDlX1fz0RZ5iSs7NLFwJT2BRRZ&#10;JQGTxDJkcDDIzoLGQ0gJLq2zUSpgHGVnmNLGLMC66PgjcM7PUCgD+DfgBVEqe5cWsNXO4++qp/FZ&#10;sprySf4L33n76LtLebISoEkqDuepz6P68lzgP//m/gcAAAD//wMAUEsDBBQABgAIAAAAIQCpsaWb&#10;3wAAAAkBAAAPAAAAZHJzL2Rvd25yZXYueG1sTI/NTsMwEITvSLyDtUjcWrsBUhqyqRD9O3Ci8ABu&#10;bJKo8TrEThv69CwnOM7OaPabfDm6VpxsHxpPCLOpAmGp9KahCuHjfTN5BBGiJqNbTxbh2wZYFtdX&#10;uc6MP9ObPe1jJbiEQqYR6hi7TMpQ1tbpMPWdJfY+fe90ZNlX0vT6zOWulYlSqXS6If5Q686+1LY8&#10;7geHsFZz2e6aapUeN1/r7UWuXrfDBfH2Znx+AhHtGP/C8IvP6FAw08EPZIJoESZ3M94SER4WCQgO&#10;LO7nfDggpCoBWeTy/4LiBwAA//8DAFBLAQItABQABgAIAAAAIQC2gziS/gAAAOEBAAATAAAAAAAA&#10;AAAAAAAAAAAAAABbQ29udGVudF9UeXBlc10ueG1sUEsBAi0AFAAGAAgAAAAhADj9If/WAAAAlAEA&#10;AAsAAAAAAAAAAAAAAAAALwEAAF9yZWxzLy5yZWxzUEsBAi0AFAAGAAgAAAAhANfUYGfPAQAA4wMA&#10;AA4AAAAAAAAAAAAAAAAALgIAAGRycy9lMm9Eb2MueG1sUEsBAi0AFAAGAAgAAAAhAKmxpZvfAAAA&#10;CQEAAA8AAAAAAAAAAAAAAAAAKQQAAGRycy9kb3ducmV2LnhtbFBLBQYAAAAABAAEAPMAAAA1BQAA&#10;AAA=&#10;" strokecolor="#4472c4 [3204]" strokeweight="1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1" locked="0" layoutInCell="1" allowOverlap="1" wp14:anchorId="0AB23216" wp14:editId="05257648">
              <wp:simplePos x="0" y="0"/>
              <wp:positionH relativeFrom="column">
                <wp:posOffset>3096895</wp:posOffset>
              </wp:positionH>
              <wp:positionV relativeFrom="paragraph">
                <wp:posOffset>44450</wp:posOffset>
              </wp:positionV>
              <wp:extent cx="3082290" cy="1404620"/>
              <wp:effectExtent l="0" t="0" r="0" b="3175"/>
              <wp:wrapTight wrapText="bothSides">
                <wp:wrapPolygon edited="0">
                  <wp:start x="400" y="0"/>
                  <wp:lineTo x="400" y="20463"/>
                  <wp:lineTo x="21093" y="20463"/>
                  <wp:lineTo x="21093" y="0"/>
                  <wp:lineTo x="400" y="0"/>
                </wp:wrapPolygon>
              </wp:wrapTight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822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68239A" w14:textId="1C7BA428" w:rsidR="00606DAD" w:rsidRPr="008A5CDA" w:rsidRDefault="00606DAD" w:rsidP="008A5CDA">
                          <w:pPr>
                            <w:spacing w:after="0" w:line="240" w:lineRule="auto"/>
                            <w:rPr>
                              <w:sz w:val="26"/>
                            </w:rPr>
                          </w:pPr>
                          <w:r w:rsidRPr="008A5CDA">
                            <w:rPr>
                              <w:sz w:val="26"/>
                            </w:rPr>
                            <w:t xml:space="preserve">How to </w:t>
                          </w:r>
                          <w:r>
                            <w:rPr>
                              <w:sz w:val="26"/>
                            </w:rPr>
                            <w:t xml:space="preserve">Participate in a </w:t>
                          </w:r>
                          <w:r w:rsidRPr="008A5CDA">
                            <w:rPr>
                              <w:sz w:val="26"/>
                            </w:rPr>
                            <w:t>Reverse Auction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AB2321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43.85pt;margin-top:3.5pt;width:242.7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E6DQIAAPQDAAAOAAAAZHJzL2Uyb0RvYy54bWysU9tuGyEQfa/Uf0C817ve2qm9Mo7SpK4q&#10;pRcp6QdglvWiAkMBe9f9+g6s41jNW1QeEDAzZ+acGVbXg9HkIH1QYBmdTkpKpBXQKLtj9Ofj5t2C&#10;khC5bbgGKxk9ykCv12/frHpXywo60I30BEFsqHvHaBejq4siiE4aHibgpEVjC97wiFe/KxrPe0Q3&#10;uqjK8qrowTfOg5Ah4OvdaKTrjN+2UsTvbRtkJJpRrC3m3ed9m/ZiveL1znPXKXEqg7+iCsOVxaRn&#10;qDseOdl79QLKKOEhQBsnAkwBbauEzByQzbT8h81Dx53MXFCc4M4yhf8HK74dfniiGkarJSWWG+zR&#10;oxwi+QgDqZI8vQs1ej049IsDPmObM9Xg7kH8CsTCbcftTt54D30neYPlTVNkcRE64oQEsu2/QoNp&#10;+D5CBhpab5J2qAZBdGzT8dyaVIrAx/floqqWaBJom87K2VWVm1fw+inc+RA/SzAkHRj12PsMzw/3&#10;IaZyeP3kkrJZ2Citc/+1JT2jy3k1zwEXFqMijqdWhtFFmdY4MInlJ9vk4MiVHs+YQNsT7cR05ByH&#10;7YCOSYstNEcUwMM4hvht8NCB/0NJjyPIaPi9515Sor9YFHE5nc3SzObLbP4BGRN/adleWrgVCMVo&#10;pGQ83sY854lrcDco9kZlGZ4rOdWKo5XVOX2DNLuX9+z1/FnXfwEAAP//AwBQSwMEFAAGAAgAAAAh&#10;ADkO/tzeAAAACQEAAA8AAABkcnMvZG93bnJldi54bWxMj8FOwzAQRO9I/IO1SNyoU4NwmsapKtSW&#10;I1Aizm5skoh4bcVuGv6e5QTH0Yxm3pSb2Q1ssmPsPSpYLjJgFhtvemwV1O/7uxxYTBqNHjxaBd82&#10;wqa6vip1YfwF3+x0TC2jEoyFVtClFArOY9NZp+PCB4vkffrR6URybLkZ9YXK3cBFlj1yp3ukhU4H&#10;+9TZ5ut4dgpCCgf5PL68bnf7Kas/DrXo251Stzfzdg0s2Tn9heEXn9ChIqaTP6OJbFDwkEtJUQWS&#10;LpG/kvdLYCcFQuQCeFXy/w+qHwAAAP//AwBQSwECLQAUAAYACAAAACEAtoM4kv4AAADhAQAAEwAA&#10;AAAAAAAAAAAAAAAAAAAAW0NvbnRlbnRfVHlwZXNdLnhtbFBLAQItABQABgAIAAAAIQA4/SH/1gAA&#10;AJQBAAALAAAAAAAAAAAAAAAAAC8BAABfcmVscy8ucmVsc1BLAQItABQABgAIAAAAIQC3OCE6DQIA&#10;APQDAAAOAAAAAAAAAAAAAAAAAC4CAABkcnMvZTJvRG9jLnhtbFBLAQItABQABgAIAAAAIQA5Dv7c&#10;3gAAAAkBAAAPAAAAAAAAAAAAAAAAAGcEAABkcnMvZG93bnJldi54bWxQSwUGAAAAAAQABADzAAAA&#10;cgUAAAAA&#10;" filled="f" stroked="f">
              <v:textbox style="mso-fit-shape-to-text:t">
                <w:txbxContent>
                  <w:p w14:paraId="1468239A" w14:textId="1C7BA428" w:rsidR="00606DAD" w:rsidRPr="008A5CDA" w:rsidRDefault="00606DAD" w:rsidP="008A5CDA">
                    <w:pPr>
                      <w:spacing w:after="0" w:line="240" w:lineRule="auto"/>
                      <w:rPr>
                        <w:sz w:val="26"/>
                      </w:rPr>
                    </w:pPr>
                    <w:r w:rsidRPr="008A5CDA">
                      <w:rPr>
                        <w:sz w:val="26"/>
                      </w:rPr>
                      <w:t xml:space="preserve">How to </w:t>
                    </w:r>
                    <w:r>
                      <w:rPr>
                        <w:sz w:val="26"/>
                      </w:rPr>
                      <w:t xml:space="preserve">Participate in a </w:t>
                    </w:r>
                    <w:r w:rsidRPr="008A5CDA">
                      <w:rPr>
                        <w:sz w:val="26"/>
                      </w:rPr>
                      <w:t>Reverse Auction</w:t>
                    </w:r>
                  </w:p>
                </w:txbxContent>
              </v:textbox>
              <w10:wrap type="tight"/>
            </v:shape>
          </w:pict>
        </mc:Fallback>
      </mc:AlternateContent>
    </w:r>
    <w:sdt>
      <w:sdtPr>
        <w:id w:val="-131251056"/>
        <w:docPartObj>
          <w:docPartGallery w:val="Watermarks"/>
          <w:docPartUnique/>
        </w:docPartObj>
      </w:sdtPr>
      <w:sdtEndPr/>
      <w:sdtContent>
        <w:r w:rsidR="00F27D77">
          <w:rPr>
            <w:noProof/>
          </w:rPr>
          <w:pict w14:anchorId="74B5DDC0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sdtContent>
    </w:sdt>
    <w:r>
      <w:rPr>
        <w:noProof/>
      </w:rPr>
      <w:drawing>
        <wp:inline distT="0" distB="0" distL="0" distR="0" wp14:anchorId="206BBE87" wp14:editId="6333C0E4">
          <wp:extent cx="2525124" cy="323850"/>
          <wp:effectExtent l="0" t="0" r="8890" b="0"/>
          <wp:docPr id="1" name="Picture 0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75588" cy="3303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97510"/>
    <w:multiLevelType w:val="hybridMultilevel"/>
    <w:tmpl w:val="755E0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EAE"/>
    <w:rsid w:val="00013E9A"/>
    <w:rsid w:val="00024FA8"/>
    <w:rsid w:val="00127106"/>
    <w:rsid w:val="00157CA8"/>
    <w:rsid w:val="001B1DC0"/>
    <w:rsid w:val="00226B88"/>
    <w:rsid w:val="00290D38"/>
    <w:rsid w:val="00304ED9"/>
    <w:rsid w:val="003370F0"/>
    <w:rsid w:val="00385C8E"/>
    <w:rsid w:val="004826EF"/>
    <w:rsid w:val="004955F1"/>
    <w:rsid w:val="004A1EED"/>
    <w:rsid w:val="005300BF"/>
    <w:rsid w:val="00542338"/>
    <w:rsid w:val="0054389C"/>
    <w:rsid w:val="005612FA"/>
    <w:rsid w:val="00606DAD"/>
    <w:rsid w:val="006A1779"/>
    <w:rsid w:val="006B0508"/>
    <w:rsid w:val="007A7133"/>
    <w:rsid w:val="00820CD9"/>
    <w:rsid w:val="00836601"/>
    <w:rsid w:val="008452FB"/>
    <w:rsid w:val="008A5CDA"/>
    <w:rsid w:val="008F2839"/>
    <w:rsid w:val="009533FF"/>
    <w:rsid w:val="00A33279"/>
    <w:rsid w:val="00A53E09"/>
    <w:rsid w:val="00B81734"/>
    <w:rsid w:val="00B8466B"/>
    <w:rsid w:val="00BA1E12"/>
    <w:rsid w:val="00BB084B"/>
    <w:rsid w:val="00BD135F"/>
    <w:rsid w:val="00C366E1"/>
    <w:rsid w:val="00C502F8"/>
    <w:rsid w:val="00C61D1A"/>
    <w:rsid w:val="00D51BAB"/>
    <w:rsid w:val="00D57EAE"/>
    <w:rsid w:val="00DD3474"/>
    <w:rsid w:val="00E60443"/>
    <w:rsid w:val="00E64922"/>
    <w:rsid w:val="00EA33CA"/>
    <w:rsid w:val="00EF1EDF"/>
    <w:rsid w:val="00F005C9"/>
    <w:rsid w:val="00F2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6FFA093"/>
  <w15:chartTrackingRefBased/>
  <w15:docId w15:val="{7E4C8575-D6D4-415A-A8CC-A1D49EF20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7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EAE"/>
  </w:style>
  <w:style w:type="paragraph" w:styleId="Footer">
    <w:name w:val="footer"/>
    <w:basedOn w:val="Normal"/>
    <w:link w:val="FooterChar"/>
    <w:uiPriority w:val="99"/>
    <w:unhideWhenUsed/>
    <w:rsid w:val="00D57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EAE"/>
  </w:style>
  <w:style w:type="character" w:styleId="Hyperlink">
    <w:name w:val="Hyperlink"/>
    <w:basedOn w:val="DefaultParagraphFont"/>
    <w:uiPriority w:val="99"/>
    <w:unhideWhenUsed/>
    <w:rsid w:val="00D57E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E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A713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F28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28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28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28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283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8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839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26B8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26B88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procurengine.com/xx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google.co.in/intl/en/chrom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A Step by Step Approach on How to Participate in a Reverse Auction Bid invited by your customer</Abstract>
  <CompanyAddress/>
  <CompanyPhone/>
  <CompanyFax/>
  <CompanyEmail>Issue: January 1st, 2019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How to Participate in a REverse Auction</vt:lpstr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Participate in a REverse Auction</dc:title>
  <dc:subject>© 2019 AgileApt Solutions P Ltd.</dc:subject>
  <dc:creator>Procur[E]ngine Team</dc:creator>
  <cp:keywords/>
  <dc:description/>
  <cp:lastModifiedBy>Anupam Aggrwal</cp:lastModifiedBy>
  <cp:revision>16</cp:revision>
  <cp:lastPrinted>2019-02-11T07:54:00Z</cp:lastPrinted>
  <dcterms:created xsi:type="dcterms:W3CDTF">2019-02-11T08:07:00Z</dcterms:created>
  <dcterms:modified xsi:type="dcterms:W3CDTF">2019-02-13T05:09:00Z</dcterms:modified>
  <cp:category>Issue Date: January 1st, 2019</cp:category>
</cp:coreProperties>
</file>