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201CD" w14:textId="77777777" w:rsidR="00AD1086" w:rsidRDefault="00AD1086">
      <w:r>
        <w:t>Validation while bidding - PS</w:t>
      </w:r>
    </w:p>
    <w:p w14:paraId="447BD7A2" w14:textId="77777777" w:rsidR="008803A6" w:rsidRDefault="00AD1086" w:rsidP="00F23A59">
      <w:pPr>
        <w:pStyle w:val="ListParagraph"/>
        <w:numPr>
          <w:ilvl w:val="0"/>
          <w:numId w:val="3"/>
        </w:numPr>
      </w:pPr>
      <w:r>
        <w:t>Amount should be less than minimum decrement value</w:t>
      </w:r>
      <w:r>
        <w:tab/>
      </w:r>
    </w:p>
    <w:p w14:paraId="5E0C4A9A" w14:textId="77777777" w:rsidR="00AB150B" w:rsidRDefault="00AB150B"/>
    <w:p w14:paraId="1896CD3D" w14:textId="77777777" w:rsidR="00AD1086" w:rsidRDefault="00AD1086">
      <w:r>
        <w:t xml:space="preserve">Check </w:t>
      </w:r>
      <w:r w:rsidR="00AB150B">
        <w:t>validation:</w:t>
      </w:r>
      <w:r>
        <w:t xml:space="preserve"> data is getting deleted only once</w:t>
      </w:r>
    </w:p>
    <w:p w14:paraId="6C4C6816" w14:textId="77777777" w:rsidR="00AB1314" w:rsidRDefault="00AB1314"/>
    <w:p w14:paraId="4A420668" w14:textId="77777777" w:rsidR="00AB1314" w:rsidRDefault="00AB1314">
      <w:r>
        <w:t>Time extension is for 3 minutes and should be extended unlimited times and extension should be marked by red color</w:t>
      </w:r>
    </w:p>
    <w:p w14:paraId="61FCABB4" w14:textId="77777777" w:rsidR="00AB150B" w:rsidRDefault="00AB150B"/>
    <w:p w14:paraId="3554161F" w14:textId="77777777" w:rsidR="00AD1086" w:rsidRDefault="00AD1086">
      <w:r>
        <w:t>L1 must be highlighted</w:t>
      </w:r>
      <w:r w:rsidR="00AB150B">
        <w:t xml:space="preserve"> with Green color (Based on Total amount inclusive of taxes) in summary report</w:t>
      </w:r>
    </w:p>
    <w:p w14:paraId="75E17528" w14:textId="77777777" w:rsidR="00AD1086" w:rsidRDefault="00AD1086"/>
    <w:p w14:paraId="65586DD3" w14:textId="77777777" w:rsidR="00AD1086" w:rsidRDefault="00AD1086">
      <w:r>
        <w:t xml:space="preserve">Mail should be sent when Bid is finally awarded… </w:t>
      </w:r>
    </w:p>
    <w:p w14:paraId="0C7A1FE2" w14:textId="77777777" w:rsidR="00AD1086" w:rsidRDefault="00065DC2" w:rsidP="00AB150B">
      <w:pPr>
        <w:pStyle w:val="ListParagraph"/>
        <w:numPr>
          <w:ilvl w:val="0"/>
          <w:numId w:val="1"/>
        </w:numPr>
      </w:pPr>
      <w:r>
        <w:t>User:</w:t>
      </w:r>
      <w:r w:rsidR="00AD1086">
        <w:t xml:space="preserve"> Who configured bid &amp; Final approver</w:t>
      </w:r>
    </w:p>
    <w:p w14:paraId="4425C79D" w14:textId="77777777" w:rsidR="00AD1086" w:rsidRDefault="00AD1086" w:rsidP="00AB150B">
      <w:pPr>
        <w:pStyle w:val="ListParagraph"/>
        <w:numPr>
          <w:ilvl w:val="0"/>
          <w:numId w:val="1"/>
        </w:numPr>
      </w:pPr>
      <w:r>
        <w:t xml:space="preserve">Vendor Name, Item Name, </w:t>
      </w:r>
      <w:proofErr w:type="spellStart"/>
      <w:r>
        <w:t>Qty</w:t>
      </w:r>
      <w:proofErr w:type="spellEnd"/>
      <w:r>
        <w:t>, Unit Rate, Total Amount (Inclusive of taxes)</w:t>
      </w:r>
    </w:p>
    <w:p w14:paraId="7867B9CF" w14:textId="77777777" w:rsidR="00AB150B" w:rsidRDefault="00AB150B" w:rsidP="00AB150B"/>
    <w:p w14:paraId="3E5029FE" w14:textId="77777777" w:rsidR="00AB150B" w:rsidRDefault="00AB150B" w:rsidP="00AB150B">
      <w:bookmarkStart w:id="0" w:name="_GoBack"/>
      <w:bookmarkEnd w:id="0"/>
    </w:p>
    <w:p w14:paraId="2467CF6A" w14:textId="77777777" w:rsidR="00F23A59" w:rsidRPr="00065DC2" w:rsidRDefault="00065DC2" w:rsidP="00AB150B">
      <w:pPr>
        <w:rPr>
          <w:b/>
        </w:rPr>
      </w:pPr>
      <w:r>
        <w:t xml:space="preserve">Bid participation </w:t>
      </w:r>
      <w:r w:rsidR="00F23A59">
        <w:t xml:space="preserve">Mail Content: </w:t>
      </w:r>
      <w:r w:rsidR="00F23A59" w:rsidRPr="00065DC2">
        <w:rPr>
          <w:b/>
        </w:rPr>
        <w:t xml:space="preserve">Please make sure that you are entering landed unit price. </w:t>
      </w:r>
    </w:p>
    <w:sectPr w:rsidR="00F23A59" w:rsidRPr="00065DC2" w:rsidSect="008803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CA9"/>
    <w:multiLevelType w:val="hybridMultilevel"/>
    <w:tmpl w:val="97621BFE"/>
    <w:lvl w:ilvl="0" w:tplc="502E6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A45B9"/>
    <w:multiLevelType w:val="hybridMultilevel"/>
    <w:tmpl w:val="2E3C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E1DF8"/>
    <w:multiLevelType w:val="hybridMultilevel"/>
    <w:tmpl w:val="E5BE5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86"/>
    <w:rsid w:val="00065DC2"/>
    <w:rsid w:val="002753C4"/>
    <w:rsid w:val="008803A6"/>
    <w:rsid w:val="00AB1314"/>
    <w:rsid w:val="00AB150B"/>
    <w:rsid w:val="00AD1086"/>
    <w:rsid w:val="00F2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B3B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2</cp:revision>
  <dcterms:created xsi:type="dcterms:W3CDTF">2016-04-25T08:38:00Z</dcterms:created>
  <dcterms:modified xsi:type="dcterms:W3CDTF">2016-04-26T04:21:00Z</dcterms:modified>
</cp:coreProperties>
</file>