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6647" w14:textId="3E63A7BD" w:rsidR="00C24655" w:rsidRPr="006C60CF" w:rsidRDefault="00C24655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 xml:space="preserve">Sub: </w:t>
      </w:r>
      <w:r w:rsidR="00DC527E" w:rsidRPr="00DC527E">
        <w:rPr>
          <w:sz w:val="24"/>
          <w:szCs w:val="24"/>
        </w:rPr>
        <w:t>Achieve</w:t>
      </w:r>
      <w:r w:rsidR="00DC527E">
        <w:rPr>
          <w:sz w:val="24"/>
          <w:szCs w:val="24"/>
        </w:rPr>
        <w:t xml:space="preserve"> </w:t>
      </w:r>
      <w:r w:rsidR="00292931">
        <w:rPr>
          <w:sz w:val="24"/>
          <w:szCs w:val="24"/>
        </w:rPr>
        <w:t>7</w:t>
      </w:r>
      <w:r w:rsidR="00FC02AF">
        <w:rPr>
          <w:sz w:val="24"/>
          <w:szCs w:val="24"/>
        </w:rPr>
        <w:t xml:space="preserve"> </w:t>
      </w:r>
      <w:r w:rsidR="00427B0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- </w:t>
      </w:r>
      <w:r w:rsidR="0029293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>1</w:t>
      </w:r>
      <w:r w:rsidR="00427B01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>0</w:t>
      </w:r>
      <w:r w:rsidR="00DC527E" w:rsidRP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% savings over the existing </w:t>
      </w:r>
      <w:r w:rsid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procurement </w:t>
      </w:r>
      <w:r w:rsidR="00DC527E" w:rsidRPr="00DC527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val="en-GB" w:eastAsia="en-GB"/>
        </w:rPr>
        <w:t>spend</w:t>
      </w:r>
    </w:p>
    <w:p w14:paraId="18859839" w14:textId="77777777" w:rsidR="00FA0350" w:rsidRDefault="00FA0350" w:rsidP="00FA035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0D256C1" wp14:editId="7056F317">
            <wp:extent cx="1562100" cy="450606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97" cy="4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81CC" w14:textId="77777777" w:rsidR="00FA0350" w:rsidRPr="006C60CF" w:rsidRDefault="00FA0350">
      <w:r>
        <w:rPr>
          <w:noProof/>
          <w:lang w:val="en-GB" w:eastAsia="en-GB"/>
        </w:rPr>
        <w:drawing>
          <wp:inline distT="0" distB="0" distL="0" distR="0" wp14:anchorId="52B8B669" wp14:editId="133ABA21">
            <wp:extent cx="58769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6B3" w14:textId="77777777" w:rsidR="006C60CF" w:rsidRPr="006C60CF" w:rsidRDefault="00652BCF" w:rsidP="006C60CF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  <w:shd w:val="clear" w:color="auto" w:fill="FFFFFF"/>
          <w:lang w:val="en-GB" w:eastAsia="en-GB"/>
        </w:rPr>
      </w:pPr>
      <w:r w:rsidRPr="006C60CF">
        <w:rPr>
          <w:b/>
          <w:color w:val="000000" w:themeColor="text1"/>
          <w:sz w:val="32"/>
          <w:szCs w:val="32"/>
        </w:rPr>
        <w:t xml:space="preserve">Save up to </w:t>
      </w:r>
      <w:r w:rsidR="006C60CF" w:rsidRPr="006C60CF">
        <w:rPr>
          <w:b/>
          <w:color w:val="000000" w:themeColor="text1"/>
          <w:sz w:val="32"/>
          <w:szCs w:val="32"/>
        </w:rPr>
        <w:t>7-10</w:t>
      </w:r>
      <w:r w:rsidRPr="006C60CF">
        <w:rPr>
          <w:b/>
          <w:color w:val="000000" w:themeColor="text1"/>
          <w:sz w:val="32"/>
          <w:szCs w:val="32"/>
        </w:rPr>
        <w:t xml:space="preserve">% </w:t>
      </w:r>
      <w:r w:rsidR="006C60CF" w:rsidRPr="006C60CF">
        <w:rPr>
          <w:rFonts w:eastAsia="Times New Roman" w:cs="Times New Roman"/>
          <w:b/>
          <w:color w:val="000000" w:themeColor="text1"/>
          <w:sz w:val="32"/>
          <w:szCs w:val="32"/>
          <w:shd w:val="clear" w:color="auto" w:fill="FFFFFF"/>
          <w:lang w:val="en-GB" w:eastAsia="en-GB"/>
        </w:rPr>
        <w:t>over the existing procurement spend</w:t>
      </w:r>
    </w:p>
    <w:p w14:paraId="7E7A27D3" w14:textId="77777777" w:rsidR="006C60CF" w:rsidRDefault="00652BCF" w:rsidP="006C60CF">
      <w:pPr>
        <w:jc w:val="center"/>
        <w:rPr>
          <w:rFonts w:ascii="Rockwell" w:hAnsi="Rockwell"/>
          <w:color w:val="808080" w:themeColor="background1" w:themeShade="80"/>
          <w:sz w:val="44"/>
          <w:szCs w:val="44"/>
        </w:rPr>
      </w:pPr>
      <w:bookmarkStart w:id="0" w:name="_GoBack"/>
      <w:bookmarkEnd w:id="0"/>
      <w:r>
        <w:rPr>
          <w:rFonts w:ascii="Rockwell" w:hAnsi="Rockwell"/>
          <w:color w:val="808080" w:themeColor="background1" w:themeShade="80"/>
          <w:sz w:val="44"/>
          <w:szCs w:val="44"/>
        </w:rPr>
        <w:t xml:space="preserve">Start </w:t>
      </w:r>
      <w:r w:rsidR="006C60CF">
        <w:rPr>
          <w:rFonts w:ascii="Rockwell" w:hAnsi="Rockwell"/>
          <w:color w:val="808080" w:themeColor="background1" w:themeShade="80"/>
          <w:sz w:val="44"/>
          <w:szCs w:val="44"/>
        </w:rPr>
        <w:t xml:space="preserve">Saving </w:t>
      </w:r>
    </w:p>
    <w:p w14:paraId="2F56D1F3" w14:textId="77777777" w:rsidR="00652BCF" w:rsidRDefault="00652BCF" w:rsidP="00652BCF">
      <w:pPr>
        <w:rPr>
          <w:rFonts w:ascii="Rockwell" w:hAnsi="Rockwell"/>
          <w:color w:val="808080" w:themeColor="background1" w:themeShade="80"/>
          <w:sz w:val="24"/>
          <w:szCs w:val="24"/>
        </w:rPr>
      </w:pPr>
      <w:r>
        <w:rPr>
          <w:rFonts w:ascii="Rockwell" w:hAnsi="Rockwell"/>
          <w:color w:val="808080" w:themeColor="background1" w:themeShade="80"/>
          <w:sz w:val="24"/>
          <w:szCs w:val="24"/>
        </w:rPr>
        <w:t>Hi XYZ,</w:t>
      </w:r>
    </w:p>
    <w:p w14:paraId="30C11A57" w14:textId="77777777" w:rsidR="00B81EB9" w:rsidRDefault="001E654F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procurEngine is a smart eP</w:t>
      </w:r>
      <w:r w:rsidR="00CD1D39">
        <w:rPr>
          <w:rFonts w:ascii="Trebuchet MS" w:hAnsi="Trebuchet MS"/>
          <w:color w:val="000000"/>
          <w:sz w:val="18"/>
          <w:szCs w:val="18"/>
          <w:shd w:val="clear" w:color="auto" w:fill="FFFFFF"/>
        </w:rPr>
        <w:t>rocurement negotiation tool, d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esigned with a customer centric approach</w:t>
      </w:r>
      <w:r w:rsidR="00CD1D39">
        <w:rPr>
          <w:rFonts w:ascii="Trebuchet MS" w:hAnsi="Trebuchet MS"/>
          <w:color w:val="000000"/>
          <w:sz w:val="18"/>
          <w:szCs w:val="18"/>
          <w:shd w:val="clear" w:color="auto" w:fill="FFFFFF"/>
        </w:rPr>
        <w:t>.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ProcurEngine is cost effective, easy to use and a dynamic tool to </w:t>
      </w:r>
      <w:r w:rsidR="009F24DE">
        <w:rPr>
          <w:rFonts w:ascii="Trebuchet MS" w:hAnsi="Trebuchet MS"/>
          <w:color w:val="000000"/>
          <w:sz w:val="18"/>
          <w:szCs w:val="18"/>
          <w:shd w:val="clear" w:color="auto" w:fill="FFFFFF"/>
        </w:rPr>
        <w:t>optimize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your </w:t>
      </w:r>
      <w:r w:rsidR="009F24DE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procurement spend 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with ease. </w:t>
      </w:r>
    </w:p>
    <w:p w14:paraId="7B1C44E2" w14:textId="77777777" w:rsidR="00CD1D39" w:rsidRDefault="00CD1D3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68B84AC" w14:textId="77777777" w:rsidR="00CD1D39" w:rsidRDefault="00CD1D3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16D639F" w14:textId="77777777" w:rsidR="00A3428E" w:rsidRPr="00FC02AF" w:rsidRDefault="00A3428E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Powerful Reverse &amp; Forward Auction Engine </w:t>
      </w:r>
      <w:r w:rsidR="00FC02AF">
        <w:rPr>
          <w:rFonts w:ascii="Trebuchet MS" w:hAnsi="Trebuchet MS"/>
          <w:color w:val="000000"/>
          <w:sz w:val="18"/>
          <w:szCs w:val="18"/>
          <w:shd w:val="clear" w:color="auto" w:fill="FFFFFF"/>
        </w:rPr>
        <w:br/>
      </w:r>
    </w:p>
    <w:p w14:paraId="4C9399E3" w14:textId="77777777" w:rsidR="00A671AB" w:rsidRDefault="00A671AB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5836C1C" w14:textId="77777777" w:rsidR="00A671AB" w:rsidRDefault="00FC02AF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Access from Anywhere</w:t>
      </w:r>
    </w:p>
    <w:p w14:paraId="2DD7556D" w14:textId="77777777" w:rsidR="00A671AB" w:rsidRDefault="00A671AB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8F4F59D" w14:textId="77777777" w:rsidR="00FC02AF" w:rsidRDefault="00FC02AF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287F58A9" w14:textId="77777777" w:rsidR="00A3428E" w:rsidRDefault="00FC02AF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 Investment on IT</w:t>
      </w:r>
    </w:p>
    <w:p w14:paraId="38790FF4" w14:textId="77777777" w:rsidR="00FC02AF" w:rsidRPr="00FC02AF" w:rsidRDefault="00FC02AF" w:rsidP="00FC02AF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1765E533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B169C09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100% Refund </w:t>
      </w:r>
      <w:r w:rsidR="00FC02AF">
        <w:rPr>
          <w:rFonts w:ascii="Trebuchet MS" w:hAnsi="Trebuchet MS"/>
          <w:color w:val="000000"/>
          <w:sz w:val="18"/>
          <w:szCs w:val="18"/>
          <w:shd w:val="clear" w:color="auto" w:fill="FFFFFF"/>
        </w:rPr>
        <w:t>Policy</w:t>
      </w:r>
    </w:p>
    <w:p w14:paraId="6D6CDC2F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447EBE4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6314432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3B121F1C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4140530F" w14:textId="77777777" w:rsidR="00D653A0" w:rsidRDefault="00D653A0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BBF30C7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50BF2353" w14:textId="77777777" w:rsidR="00A3428E" w:rsidRDefault="00A3428E" w:rsidP="00A3428E">
      <w:pPr>
        <w:pStyle w:val="ListParagraph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4FBB099C" w14:textId="77777777" w:rsidR="00B81EB9" w:rsidRDefault="00B81EB9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B81EB9" w14:paraId="7EA05265" w14:textId="77777777" w:rsidTr="00715B17">
        <w:tc>
          <w:tcPr>
            <w:tcW w:w="1795" w:type="dxa"/>
          </w:tcPr>
          <w:p w14:paraId="556C7312" w14:textId="77777777" w:rsidR="00894CFF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lastRenderedPageBreak/>
              <w:drawing>
                <wp:inline distT="0" distB="0" distL="0" distR="0" wp14:anchorId="4F03519D" wp14:editId="4D5ED4C4">
                  <wp:extent cx="514350" cy="604196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livery-comple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82" cy="61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76BBB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23CB7E1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5E670F7F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5" w:type="dxa"/>
          </w:tcPr>
          <w:p w14:paraId="32CA7665" w14:textId="77777777" w:rsidR="00894CFF" w:rsidRDefault="00D20172" w:rsidP="00652BCF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r w:rsidRPr="00D20172"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RFI’s</w:t>
            </w:r>
          </w:p>
          <w:p w14:paraId="1C2CD2D1" w14:textId="77777777" w:rsidR="00D20172" w:rsidRPr="00D20172" w:rsidRDefault="00D20172" w:rsidP="00652BCF">
            <w:pPr>
              <w:rPr>
                <w:rFonts w:ascii="Trebuchet MS" w:hAnsi="Trebuchet MS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Improves process, efficiency and results in all your sourcing activities</w:t>
            </w:r>
          </w:p>
        </w:tc>
      </w:tr>
      <w:tr w:rsidR="00B81EB9" w14:paraId="2F360D55" w14:textId="77777777" w:rsidTr="00715B17">
        <w:tc>
          <w:tcPr>
            <w:tcW w:w="1795" w:type="dxa"/>
          </w:tcPr>
          <w:p w14:paraId="6785EEEA" w14:textId="77777777" w:rsidR="00894CFF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drawing>
                <wp:inline distT="0" distB="0" distL="0" distR="0" wp14:anchorId="4A155026" wp14:editId="2EB09FB1">
                  <wp:extent cx="589532" cy="613592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uc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40" cy="6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182B7B86" w14:textId="77777777" w:rsidR="00D20172" w:rsidRDefault="00D20172" w:rsidP="00D20172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eAuction</w:t>
            </w:r>
            <w:proofErr w:type="spellEnd"/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 xml:space="preserve"> [Reverse/Forward]</w:t>
            </w:r>
          </w:p>
          <w:p w14:paraId="572E8876" w14:textId="77777777" w:rsidR="00894CFF" w:rsidRDefault="00D20172" w:rsidP="00D20172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Dynami</w:t>
            </w:r>
            <w:r w:rsidR="00715B17"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c bidding with advanced technology to reach the right kind of marketplace</w:t>
            </w:r>
          </w:p>
        </w:tc>
      </w:tr>
      <w:tr w:rsidR="00B81EB9" w14:paraId="3A55A46C" w14:textId="77777777" w:rsidTr="00715B17">
        <w:tc>
          <w:tcPr>
            <w:tcW w:w="1795" w:type="dxa"/>
          </w:tcPr>
          <w:p w14:paraId="47AA3006" w14:textId="77777777" w:rsidR="00894CFF" w:rsidRDefault="00894CFF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67012E38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3570498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2C58046D" w14:textId="77777777" w:rsidR="00B81EB9" w:rsidRDefault="00B81EB9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z w:val="18"/>
                <w:szCs w:val="18"/>
                <w:shd w:val="clear" w:color="auto" w:fill="FFFFFF"/>
                <w:lang w:val="en-GB" w:eastAsia="en-GB"/>
              </w:rPr>
              <w:drawing>
                <wp:inline distT="0" distB="0" distL="0" distR="0" wp14:anchorId="48EB13A1" wp14:editId="7D5CE884">
                  <wp:extent cx="628650" cy="53039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t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81" cy="53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47AE8ED5" w14:textId="77777777" w:rsidR="00894CFF" w:rsidRDefault="00894CFF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0EAA54ED" w14:textId="77777777" w:rsidR="00715B17" w:rsidRDefault="00715B17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3788CFE1" w14:textId="77777777" w:rsidR="00715B17" w:rsidRDefault="00715B17" w:rsidP="00652BCF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</w:p>
          <w:p w14:paraId="169BC508" w14:textId="77777777" w:rsidR="00715B17" w:rsidRDefault="00715B17" w:rsidP="00715B17">
            <w:pP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32"/>
                <w:szCs w:val="32"/>
                <w:shd w:val="clear" w:color="auto" w:fill="FFFFFF"/>
              </w:rPr>
              <w:t>Cost reduction</w:t>
            </w:r>
          </w:p>
          <w:p w14:paraId="70E272A9" w14:textId="77777777" w:rsidR="00715B17" w:rsidRDefault="005D7AA8" w:rsidP="00715B17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/>
                <w:color w:val="808080" w:themeColor="background1" w:themeShade="80"/>
                <w:sz w:val="24"/>
                <w:szCs w:val="24"/>
                <w:shd w:val="clear" w:color="auto" w:fill="FFFFFF"/>
              </w:rPr>
              <w:t>Save and grow your business with ease</w:t>
            </w:r>
          </w:p>
        </w:tc>
      </w:tr>
    </w:tbl>
    <w:p w14:paraId="029193C9" w14:textId="77777777" w:rsidR="007446D6" w:rsidRDefault="007446D6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25DF439D" w14:textId="77777777" w:rsidR="00A93485" w:rsidRDefault="00A93485" w:rsidP="00652BCF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14:paraId="01319D5B" w14:textId="77777777" w:rsidR="00A93485" w:rsidRPr="00652BCF" w:rsidRDefault="00A93485" w:rsidP="00652BCF">
      <w:pPr>
        <w:rPr>
          <w:rFonts w:ascii="Rockwell" w:hAnsi="Rockwell"/>
          <w:color w:val="808080" w:themeColor="background1" w:themeShade="80"/>
          <w:sz w:val="24"/>
          <w:szCs w:val="24"/>
        </w:rPr>
      </w:pPr>
    </w:p>
    <w:p w14:paraId="676E62D4" w14:textId="77777777" w:rsidR="00652BCF" w:rsidRPr="00652BCF" w:rsidRDefault="00652BCF" w:rsidP="00652BCF">
      <w:pPr>
        <w:jc w:val="center"/>
        <w:rPr>
          <w:rFonts w:ascii="Rockwell" w:hAnsi="Rockwell"/>
          <w:color w:val="808080" w:themeColor="background1" w:themeShade="80"/>
          <w:sz w:val="44"/>
          <w:szCs w:val="44"/>
        </w:rPr>
      </w:pPr>
    </w:p>
    <w:sectPr w:rsidR="00652BCF" w:rsidRPr="0065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B67"/>
    <w:multiLevelType w:val="hybridMultilevel"/>
    <w:tmpl w:val="0686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50"/>
    <w:rsid w:val="00002513"/>
    <w:rsid w:val="00005A7E"/>
    <w:rsid w:val="00025124"/>
    <w:rsid w:val="00030F70"/>
    <w:rsid w:val="00034B11"/>
    <w:rsid w:val="00053882"/>
    <w:rsid w:val="00060322"/>
    <w:rsid w:val="000837A4"/>
    <w:rsid w:val="000B4344"/>
    <w:rsid w:val="000E2B7C"/>
    <w:rsid w:val="000E4FE8"/>
    <w:rsid w:val="000F5355"/>
    <w:rsid w:val="001127B0"/>
    <w:rsid w:val="0013010F"/>
    <w:rsid w:val="00137B3B"/>
    <w:rsid w:val="0014187B"/>
    <w:rsid w:val="00170BE6"/>
    <w:rsid w:val="0017634F"/>
    <w:rsid w:val="00197221"/>
    <w:rsid w:val="001A54E0"/>
    <w:rsid w:val="001B1B4A"/>
    <w:rsid w:val="001E654F"/>
    <w:rsid w:val="001F0F9B"/>
    <w:rsid w:val="00202DB7"/>
    <w:rsid w:val="002036D0"/>
    <w:rsid w:val="00205CDB"/>
    <w:rsid w:val="00206BA0"/>
    <w:rsid w:val="00233222"/>
    <w:rsid w:val="00247571"/>
    <w:rsid w:val="00247B7F"/>
    <w:rsid w:val="00250CEE"/>
    <w:rsid w:val="00264AD9"/>
    <w:rsid w:val="00271C91"/>
    <w:rsid w:val="002740D2"/>
    <w:rsid w:val="00286991"/>
    <w:rsid w:val="00291DC5"/>
    <w:rsid w:val="00292931"/>
    <w:rsid w:val="00292E34"/>
    <w:rsid w:val="00293121"/>
    <w:rsid w:val="00293293"/>
    <w:rsid w:val="002A0685"/>
    <w:rsid w:val="002A27B9"/>
    <w:rsid w:val="002A7464"/>
    <w:rsid w:val="002A7723"/>
    <w:rsid w:val="002B4AC0"/>
    <w:rsid w:val="002B5D86"/>
    <w:rsid w:val="002C642F"/>
    <w:rsid w:val="002D2383"/>
    <w:rsid w:val="002E2D07"/>
    <w:rsid w:val="002F5F44"/>
    <w:rsid w:val="00312E32"/>
    <w:rsid w:val="003269A4"/>
    <w:rsid w:val="00335FAA"/>
    <w:rsid w:val="00354D5E"/>
    <w:rsid w:val="00365EA6"/>
    <w:rsid w:val="00372004"/>
    <w:rsid w:val="00374669"/>
    <w:rsid w:val="00380B26"/>
    <w:rsid w:val="003A25EE"/>
    <w:rsid w:val="003A356B"/>
    <w:rsid w:val="003B468C"/>
    <w:rsid w:val="003B5FEF"/>
    <w:rsid w:val="003C4C88"/>
    <w:rsid w:val="004135B0"/>
    <w:rsid w:val="004255C6"/>
    <w:rsid w:val="00427B01"/>
    <w:rsid w:val="004505EA"/>
    <w:rsid w:val="004612D7"/>
    <w:rsid w:val="0046165F"/>
    <w:rsid w:val="00467075"/>
    <w:rsid w:val="00470384"/>
    <w:rsid w:val="00485782"/>
    <w:rsid w:val="004A6464"/>
    <w:rsid w:val="004C3ED6"/>
    <w:rsid w:val="004D4111"/>
    <w:rsid w:val="004E09DF"/>
    <w:rsid w:val="004E0E43"/>
    <w:rsid w:val="004E498F"/>
    <w:rsid w:val="00501000"/>
    <w:rsid w:val="00501758"/>
    <w:rsid w:val="00501C77"/>
    <w:rsid w:val="0050358B"/>
    <w:rsid w:val="00506788"/>
    <w:rsid w:val="00507D3B"/>
    <w:rsid w:val="005137B4"/>
    <w:rsid w:val="0052559E"/>
    <w:rsid w:val="00545E6C"/>
    <w:rsid w:val="005621F3"/>
    <w:rsid w:val="00570FFB"/>
    <w:rsid w:val="00574C62"/>
    <w:rsid w:val="005A7C9E"/>
    <w:rsid w:val="005B71D1"/>
    <w:rsid w:val="005D414E"/>
    <w:rsid w:val="005D7AA8"/>
    <w:rsid w:val="005E61AD"/>
    <w:rsid w:val="005F05D8"/>
    <w:rsid w:val="00611AD0"/>
    <w:rsid w:val="006156A0"/>
    <w:rsid w:val="0061649A"/>
    <w:rsid w:val="0063385E"/>
    <w:rsid w:val="00643560"/>
    <w:rsid w:val="00652BCF"/>
    <w:rsid w:val="00673B27"/>
    <w:rsid w:val="0067453D"/>
    <w:rsid w:val="006865B3"/>
    <w:rsid w:val="006A4355"/>
    <w:rsid w:val="006A670D"/>
    <w:rsid w:val="006C60CF"/>
    <w:rsid w:val="006D00DF"/>
    <w:rsid w:val="006D4A92"/>
    <w:rsid w:val="00706C1C"/>
    <w:rsid w:val="00715B17"/>
    <w:rsid w:val="007160AA"/>
    <w:rsid w:val="00722639"/>
    <w:rsid w:val="0072375C"/>
    <w:rsid w:val="00735FD7"/>
    <w:rsid w:val="0073632D"/>
    <w:rsid w:val="007446D6"/>
    <w:rsid w:val="00763782"/>
    <w:rsid w:val="00766A35"/>
    <w:rsid w:val="00772366"/>
    <w:rsid w:val="007B1E6F"/>
    <w:rsid w:val="007B6C34"/>
    <w:rsid w:val="007C461C"/>
    <w:rsid w:val="007E5EB4"/>
    <w:rsid w:val="007F0D1D"/>
    <w:rsid w:val="0081619E"/>
    <w:rsid w:val="008328F8"/>
    <w:rsid w:val="008337D7"/>
    <w:rsid w:val="00850BE6"/>
    <w:rsid w:val="00852D88"/>
    <w:rsid w:val="00854B1F"/>
    <w:rsid w:val="0086546D"/>
    <w:rsid w:val="00894CFF"/>
    <w:rsid w:val="00897991"/>
    <w:rsid w:val="008A1CCE"/>
    <w:rsid w:val="008D0F75"/>
    <w:rsid w:val="008E57C7"/>
    <w:rsid w:val="008E612A"/>
    <w:rsid w:val="00901209"/>
    <w:rsid w:val="0090524C"/>
    <w:rsid w:val="009264EC"/>
    <w:rsid w:val="00930E2B"/>
    <w:rsid w:val="0094744D"/>
    <w:rsid w:val="0095256B"/>
    <w:rsid w:val="00952667"/>
    <w:rsid w:val="00990161"/>
    <w:rsid w:val="009B1A4A"/>
    <w:rsid w:val="009C20A8"/>
    <w:rsid w:val="009C5203"/>
    <w:rsid w:val="009D2862"/>
    <w:rsid w:val="009D436B"/>
    <w:rsid w:val="009F1023"/>
    <w:rsid w:val="009F24DE"/>
    <w:rsid w:val="009F4AC2"/>
    <w:rsid w:val="00A04228"/>
    <w:rsid w:val="00A06160"/>
    <w:rsid w:val="00A233B7"/>
    <w:rsid w:val="00A3428E"/>
    <w:rsid w:val="00A41D4C"/>
    <w:rsid w:val="00A54C75"/>
    <w:rsid w:val="00A56265"/>
    <w:rsid w:val="00A671AB"/>
    <w:rsid w:val="00A84AFF"/>
    <w:rsid w:val="00A93485"/>
    <w:rsid w:val="00AA6A05"/>
    <w:rsid w:val="00AB6534"/>
    <w:rsid w:val="00AB65C8"/>
    <w:rsid w:val="00AC1616"/>
    <w:rsid w:val="00AC5B0A"/>
    <w:rsid w:val="00AD61AF"/>
    <w:rsid w:val="00AE65BF"/>
    <w:rsid w:val="00AE77D6"/>
    <w:rsid w:val="00AF1BA6"/>
    <w:rsid w:val="00AF291F"/>
    <w:rsid w:val="00AF59DE"/>
    <w:rsid w:val="00AF6BA1"/>
    <w:rsid w:val="00B02CC6"/>
    <w:rsid w:val="00B23D77"/>
    <w:rsid w:val="00B30C0F"/>
    <w:rsid w:val="00B36B0D"/>
    <w:rsid w:val="00B44D85"/>
    <w:rsid w:val="00B5407F"/>
    <w:rsid w:val="00B5477D"/>
    <w:rsid w:val="00B62D34"/>
    <w:rsid w:val="00B630A0"/>
    <w:rsid w:val="00B81EB9"/>
    <w:rsid w:val="00B866B8"/>
    <w:rsid w:val="00B86860"/>
    <w:rsid w:val="00B958DB"/>
    <w:rsid w:val="00BF423B"/>
    <w:rsid w:val="00C039AC"/>
    <w:rsid w:val="00C24655"/>
    <w:rsid w:val="00C53AC6"/>
    <w:rsid w:val="00C6527A"/>
    <w:rsid w:val="00C6702F"/>
    <w:rsid w:val="00C71BB9"/>
    <w:rsid w:val="00C72402"/>
    <w:rsid w:val="00C75100"/>
    <w:rsid w:val="00C76E51"/>
    <w:rsid w:val="00C87449"/>
    <w:rsid w:val="00CA77EF"/>
    <w:rsid w:val="00CB1EAC"/>
    <w:rsid w:val="00CC08BA"/>
    <w:rsid w:val="00CC34D2"/>
    <w:rsid w:val="00CD1D39"/>
    <w:rsid w:val="00CD2C4D"/>
    <w:rsid w:val="00CF4F4E"/>
    <w:rsid w:val="00D17093"/>
    <w:rsid w:val="00D20172"/>
    <w:rsid w:val="00D224CF"/>
    <w:rsid w:val="00D36151"/>
    <w:rsid w:val="00D54B66"/>
    <w:rsid w:val="00D54D99"/>
    <w:rsid w:val="00D653A0"/>
    <w:rsid w:val="00DC527E"/>
    <w:rsid w:val="00DD495D"/>
    <w:rsid w:val="00DD5ABD"/>
    <w:rsid w:val="00DE5B52"/>
    <w:rsid w:val="00DF1189"/>
    <w:rsid w:val="00DF59A4"/>
    <w:rsid w:val="00E220B0"/>
    <w:rsid w:val="00E24D90"/>
    <w:rsid w:val="00E53DEA"/>
    <w:rsid w:val="00E642C3"/>
    <w:rsid w:val="00E730C1"/>
    <w:rsid w:val="00E86984"/>
    <w:rsid w:val="00EA2983"/>
    <w:rsid w:val="00EA50EE"/>
    <w:rsid w:val="00ED7A11"/>
    <w:rsid w:val="00EF2AEC"/>
    <w:rsid w:val="00F006C2"/>
    <w:rsid w:val="00F02609"/>
    <w:rsid w:val="00F05962"/>
    <w:rsid w:val="00F15C48"/>
    <w:rsid w:val="00F243C9"/>
    <w:rsid w:val="00F46312"/>
    <w:rsid w:val="00F72961"/>
    <w:rsid w:val="00F90BDA"/>
    <w:rsid w:val="00FA0321"/>
    <w:rsid w:val="00FA0350"/>
    <w:rsid w:val="00FA3586"/>
    <w:rsid w:val="00FB0544"/>
    <w:rsid w:val="00FB44FF"/>
    <w:rsid w:val="00FC02AF"/>
    <w:rsid w:val="00FC3965"/>
    <w:rsid w:val="00FD1EAD"/>
    <w:rsid w:val="00FD71F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230B"/>
  <w15:chartTrackingRefBased/>
  <w15:docId w15:val="{CD3668E8-CEC8-49EF-A2AC-8370205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</dc:creator>
  <cp:keywords/>
  <dc:description/>
  <cp:lastModifiedBy>Sunil Pandey</cp:lastModifiedBy>
  <cp:revision>3</cp:revision>
  <dcterms:created xsi:type="dcterms:W3CDTF">2016-10-18T11:28:00Z</dcterms:created>
  <dcterms:modified xsi:type="dcterms:W3CDTF">2016-10-18T13:37:00Z</dcterms:modified>
</cp:coreProperties>
</file>