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FA03" w14:textId="02A0D6D1" w:rsidR="00C7604C" w:rsidRDefault="00C7604C">
      <w:r>
        <w:t>New docs demo file</w:t>
      </w:r>
    </w:p>
    <w:sectPr w:rsidR="00C76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4C"/>
    <w:rsid w:val="00C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DADE"/>
  <w15:chartTrackingRefBased/>
  <w15:docId w15:val="{60DD705A-7515-4D46-868D-D60B6EF4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malik</dc:creator>
  <cp:keywords/>
  <dc:description/>
  <cp:lastModifiedBy>ankur malik</cp:lastModifiedBy>
  <cp:revision>1</cp:revision>
  <dcterms:created xsi:type="dcterms:W3CDTF">2021-12-18T05:54:00Z</dcterms:created>
  <dcterms:modified xsi:type="dcterms:W3CDTF">2021-12-18T05:54:00Z</dcterms:modified>
</cp:coreProperties>
</file>