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DE9E1" w14:textId="042865DE" w:rsidR="0099266A" w:rsidRDefault="00E627F2">
      <w:r>
        <w:t>Система обработки заказов интернет-магазина</w:t>
      </w:r>
    </w:p>
    <w:p w14:paraId="30932521" w14:textId="3F293C10" w:rsidR="00E627F2" w:rsidRDefault="007C40A9">
      <w:r>
        <w:t>Система использует трехуровневую</w:t>
      </w:r>
      <w:r w:rsidR="00E627F2">
        <w:t xml:space="preserve"> клиент-серверн</w:t>
      </w:r>
      <w:r>
        <w:t>ую</w:t>
      </w:r>
      <w:r w:rsidR="00E627F2">
        <w:t xml:space="preserve"> архитектур</w:t>
      </w:r>
      <w:r>
        <w:t>у.</w:t>
      </w:r>
      <w:bookmarkStart w:id="0" w:name="_GoBack"/>
      <w:bookmarkEnd w:id="0"/>
    </w:p>
    <w:p w14:paraId="1976C79E" w14:textId="4A8C72C1" w:rsidR="00C43C00" w:rsidRDefault="00E627F2">
      <w:r>
        <w:t xml:space="preserve">Система обрабатывает заказы клиентов интернет-магазина и обновляет данные в БД. Она состоит из </w:t>
      </w:r>
      <w:r w:rsidR="00C43C00">
        <w:t>клиентов, серве</w:t>
      </w:r>
      <w:r w:rsidR="00D3585E">
        <w:t>ров</w:t>
      </w:r>
      <w:r w:rsidR="00C43C00">
        <w:t xml:space="preserve"> приложений и сервера БД. Трехуровневая архитектура позволяет увеличить производительность, усилить безопасность и отказоустойчивость, что важно для бизнеса.</w:t>
      </w:r>
    </w:p>
    <w:p w14:paraId="653D5D4C" w14:textId="7CD4BC48" w:rsidR="00E627F2" w:rsidRDefault="00C43C00">
      <w:r>
        <w:t xml:space="preserve">Клиент – посылает заказы на обработку серверу. </w:t>
      </w:r>
    </w:p>
    <w:p w14:paraId="084805BA" w14:textId="1A079778" w:rsidR="00C43C00" w:rsidRDefault="00C43C00">
      <w:r>
        <w:t>Сервер приложений – обрабатывает заказ и отправляет запросы на изменение данных на сервере БД.</w:t>
      </w:r>
    </w:p>
    <w:p w14:paraId="304AA678" w14:textId="79386BC7" w:rsidR="00C43C00" w:rsidRDefault="00C43C00">
      <w:r>
        <w:t>Сервер БД – хранит и изменяет БД по запросам.</w:t>
      </w:r>
    </w:p>
    <w:p w14:paraId="048BB399" w14:textId="6D11662A" w:rsidR="00D3585E" w:rsidRDefault="00D3585E">
      <w:r>
        <w:t>Взаимодействие между серверами обеспечивается промежуточным ПО.</w:t>
      </w:r>
    </w:p>
    <w:p w14:paraId="7576AA21" w14:textId="1CC1D9A6" w:rsidR="00C43C00" w:rsidRDefault="00D3585E">
      <w:r>
        <w:t xml:space="preserve">Система решает проблему производительности благодаря переносу основных задач с клиента на сервер приложений и высокоскоростному соединению между серверами, а также возможностью распределить выполнение на разные сервера. Проблема надежности решается возможностью организации отказоустойчивых контуров. Безопасность в системе обеспечивается </w:t>
      </w:r>
      <w:r w:rsidR="007C40A9">
        <w:t>проверками на каждом уровне, а также тем, что клиент не имеет прямого доступа к БД.</w:t>
      </w:r>
    </w:p>
    <w:p w14:paraId="0AF4C69F" w14:textId="77777777" w:rsidR="00C43C00" w:rsidRDefault="00C43C00"/>
    <w:p w14:paraId="2296CF8B" w14:textId="77777777" w:rsidR="00C43C00" w:rsidRPr="00E627F2" w:rsidRDefault="00C43C00"/>
    <w:sectPr w:rsidR="00C43C00" w:rsidRPr="00E6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BA"/>
    <w:rsid w:val="00725ABA"/>
    <w:rsid w:val="007C40A9"/>
    <w:rsid w:val="0099266A"/>
    <w:rsid w:val="00C43C00"/>
    <w:rsid w:val="00D3585E"/>
    <w:rsid w:val="00E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52"/>
  <w15:chartTrackingRefBased/>
  <w15:docId w15:val="{7CE2EA41-5C15-4462-8566-0D4C72A1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2019-06-18T16:31:00Z</dcterms:created>
  <dcterms:modified xsi:type="dcterms:W3CDTF">2019-06-18T17:34:00Z</dcterms:modified>
</cp:coreProperties>
</file>