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C3EC7" w14:textId="77777777" w:rsidR="0034050F" w:rsidRDefault="001953D1">
      <w:pPr>
        <w:ind w:left="0" w:firstLine="0"/>
        <w:jc w:val="center"/>
      </w:pPr>
      <w:r>
        <w:t xml:space="preserve">МИНИСТЕРСТВО ОБРАЗОВАНИЯ И НАУКИ РОССИЙСКОЙ ФЕДЕРАЦИИ ФЕДЕРАЛЬНОЕ ГОСУДАРСТВЕННОЕ БЮДЖЕТНОЕ ОБРАЗОВАТЕЛЬНОЕ УЧРЕЖДЕНИЕ ВЫСШЕГО ОБРАЗОВАНИЯ «ВОРОНЕЖСКИЙ ГОСУДАРСТВЕННЫЙ УНИВЕРСИТЕТ» (ФГБОУ ВО «ВГУ») </w:t>
      </w:r>
    </w:p>
    <w:p w14:paraId="08010913" w14:textId="77777777" w:rsidR="0034050F" w:rsidRDefault="0034050F">
      <w:pPr>
        <w:ind w:left="0" w:firstLine="0"/>
        <w:jc w:val="left"/>
        <w:rPr>
          <w:b/>
          <w:sz w:val="48"/>
          <w:szCs w:val="48"/>
          <w:u w:val="single"/>
        </w:rPr>
      </w:pPr>
    </w:p>
    <w:p w14:paraId="2AC5DAE5" w14:textId="77777777" w:rsidR="0034050F" w:rsidRDefault="0034050F">
      <w:pPr>
        <w:ind w:left="0" w:firstLine="0"/>
        <w:jc w:val="left"/>
        <w:rPr>
          <w:b/>
          <w:sz w:val="48"/>
          <w:szCs w:val="48"/>
          <w:u w:val="single"/>
        </w:rPr>
      </w:pPr>
    </w:p>
    <w:p w14:paraId="036B577D" w14:textId="77777777" w:rsidR="0034050F" w:rsidRDefault="0034050F">
      <w:pPr>
        <w:ind w:left="0" w:firstLine="0"/>
        <w:jc w:val="left"/>
        <w:rPr>
          <w:b/>
          <w:sz w:val="48"/>
          <w:szCs w:val="48"/>
          <w:u w:val="single"/>
        </w:rPr>
      </w:pPr>
    </w:p>
    <w:p w14:paraId="48081726" w14:textId="77777777" w:rsidR="0034050F" w:rsidRDefault="001953D1">
      <w:pPr>
        <w:ind w:left="0" w:firstLine="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Техническое задание </w:t>
      </w:r>
    </w:p>
    <w:p w14:paraId="796CE43E" w14:textId="77777777" w:rsidR="0034050F" w:rsidRDefault="001953D1">
      <w:pPr>
        <w:ind w:left="0" w:firstLine="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к курсовому проекту </w:t>
      </w:r>
    </w:p>
    <w:p w14:paraId="617D1DC0" w14:textId="77777777" w:rsidR="0034050F" w:rsidRDefault="001953D1">
      <w:pPr>
        <w:ind w:left="0" w:firstLine="0"/>
        <w:jc w:val="center"/>
        <w:rPr>
          <w:sz w:val="48"/>
          <w:szCs w:val="48"/>
        </w:rPr>
      </w:pPr>
      <w:r>
        <w:rPr>
          <w:sz w:val="48"/>
          <w:szCs w:val="48"/>
        </w:rPr>
        <w:t>“YourMovies”</w:t>
      </w:r>
    </w:p>
    <w:p w14:paraId="17EB3913" w14:textId="77777777" w:rsidR="0034050F" w:rsidRPr="001E43AE" w:rsidRDefault="001953D1">
      <w:pPr>
        <w:ind w:left="0" w:firstLine="0"/>
        <w:jc w:val="center"/>
        <w:rPr>
          <w:lang w:val="en-US"/>
        </w:rPr>
      </w:pPr>
      <w:r>
        <w:t>или</w:t>
      </w:r>
      <w:r w:rsidRPr="001E43AE">
        <w:rPr>
          <w:lang w:val="en-US"/>
        </w:rPr>
        <w:t xml:space="preserve"> “YM”</w:t>
      </w:r>
    </w:p>
    <w:p w14:paraId="35F95E14" w14:textId="77777777" w:rsidR="0034050F" w:rsidRPr="001E43AE" w:rsidRDefault="0034050F">
      <w:pPr>
        <w:ind w:left="0" w:firstLine="0"/>
        <w:jc w:val="left"/>
        <w:rPr>
          <w:b/>
          <w:lang w:val="en-US"/>
        </w:rPr>
        <w:sectPr w:rsidR="0034050F" w:rsidRPr="001E43AE">
          <w:footerReference w:type="default" r:id="rId7"/>
          <w:footerReference w:type="first" r:id="rId8"/>
          <w:pgSz w:w="11909" w:h="16834"/>
          <w:pgMar w:top="1440" w:right="1440" w:bottom="1440" w:left="1440" w:header="720" w:footer="720" w:gutter="0"/>
          <w:pgNumType w:start="2"/>
          <w:cols w:space="720"/>
          <w:titlePg/>
        </w:sectPr>
      </w:pPr>
    </w:p>
    <w:p w14:paraId="3A9AE661" w14:textId="77777777" w:rsidR="0034050F" w:rsidRPr="001E43AE" w:rsidRDefault="0034050F">
      <w:pPr>
        <w:pStyle w:val="Title"/>
        <w:ind w:left="0"/>
        <w:rPr>
          <w:lang w:val="en-US"/>
        </w:rPr>
      </w:pPr>
      <w:bookmarkStart w:id="0" w:name="_1a9u1fj5brxy" w:colFirst="0" w:colLast="0"/>
      <w:bookmarkEnd w:id="0"/>
    </w:p>
    <w:p w14:paraId="6384EB28" w14:textId="77777777" w:rsidR="0034050F" w:rsidRPr="001E43AE" w:rsidRDefault="0034050F">
      <w:pPr>
        <w:pStyle w:val="Title"/>
        <w:ind w:left="0"/>
        <w:rPr>
          <w:lang w:val="en-US"/>
        </w:rPr>
        <w:sectPr w:rsidR="0034050F" w:rsidRPr="001E43AE">
          <w:type w:val="continuous"/>
          <w:pgSz w:w="11909" w:h="16834"/>
          <w:pgMar w:top="1440" w:right="1440" w:bottom="1440" w:left="1440" w:header="720" w:footer="720" w:gutter="0"/>
          <w:cols w:num="2" w:space="720" w:equalWidth="0">
            <w:col w:w="4152" w:space="720"/>
            <w:col w:w="4152" w:space="0"/>
          </w:cols>
        </w:sectPr>
      </w:pPr>
      <w:bookmarkStart w:id="1" w:name="_b6vb757mmsmi" w:colFirst="0" w:colLast="0"/>
      <w:bookmarkEnd w:id="1"/>
    </w:p>
    <w:p w14:paraId="7D3E4827" w14:textId="77777777" w:rsidR="0034050F" w:rsidRPr="001E43AE" w:rsidRDefault="0034050F">
      <w:pPr>
        <w:ind w:left="0" w:firstLine="0"/>
        <w:rPr>
          <w:lang w:val="en-US"/>
        </w:rPr>
      </w:pPr>
    </w:p>
    <w:p w14:paraId="5962EC37" w14:textId="77777777" w:rsidR="0034050F" w:rsidRPr="001E43AE" w:rsidRDefault="001953D1">
      <w:pPr>
        <w:pStyle w:val="Title"/>
        <w:rPr>
          <w:lang w:val="en-US"/>
        </w:rPr>
      </w:pPr>
      <w:bookmarkStart w:id="2" w:name="_ts2votsuo8j5" w:colFirst="0" w:colLast="0"/>
      <w:bookmarkEnd w:id="2"/>
      <w:r w:rsidRPr="001E43AE">
        <w:rPr>
          <w:lang w:val="en-US"/>
        </w:rPr>
        <w:br w:type="page"/>
      </w:r>
    </w:p>
    <w:p w14:paraId="430CD11F" w14:textId="77777777" w:rsidR="0034050F" w:rsidRPr="001E43AE" w:rsidRDefault="001953D1">
      <w:pPr>
        <w:ind w:left="0" w:firstLine="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Оглавление</w:t>
      </w:r>
    </w:p>
    <w:sdt>
      <w:sdtPr>
        <w:id w:val="-84286174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36"/>
          <w:szCs w:val="36"/>
          <w:lang w:val="ru" w:eastAsia="ja-JP"/>
        </w:rPr>
      </w:sdtEndPr>
      <w:sdtContent>
        <w:p w14:paraId="539BF66F" w14:textId="4591FDC4" w:rsidR="001E43AE" w:rsidRDefault="001E43AE">
          <w:pPr>
            <w:pStyle w:val="TOCHeading"/>
          </w:pPr>
        </w:p>
        <w:p w14:paraId="3117F4A4" w14:textId="30DE29E7" w:rsidR="001E43AE" w:rsidRPr="00E97058" w:rsidRDefault="001E43A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r w:rsidRPr="00E9705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9705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9705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2684170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Общие сведения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_Toc42684170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0FE62" w14:textId="683ADD49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1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Наименование заказчика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_Toc42684171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BE864" w14:textId="2D8DCEE2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2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Наименование исполнителя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_Toc42684172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F28A8" w14:textId="0E958CB2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3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Основание для разработки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_Toc42684173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79730" w14:textId="2204F021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4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Плановые сроки начала и окончания работ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_Toc42684174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FE455" w14:textId="7D12A580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5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Термины и сокращения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_Toc42684175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746D4" w14:textId="4BC2B4EF" w:rsidR="001E43AE" w:rsidRPr="00E97058" w:rsidRDefault="001E43A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6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Назначение и цели создания системы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_Toc42684176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50477" w14:textId="3E1AE72D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7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Назначение системы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_Toc42684177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90DB6" w14:textId="5377EE15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8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Цели создания системы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_Toc42684178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00012" w14:textId="75A56E64" w:rsidR="001E43AE" w:rsidRPr="00E97058" w:rsidRDefault="001E43A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79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системе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_Toc42684179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F7D2A" w14:textId="2F59F6BE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0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системе в целом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_Toc42684180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1B12A" w14:textId="3C079231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1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структуре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_Toc42684181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66A3B" w14:textId="18432B54" w:rsidR="001E43AE" w:rsidRPr="00E97058" w:rsidRDefault="001E43AE">
          <w:pPr>
            <w:pStyle w:val="TOC3"/>
            <w:tabs>
              <w:tab w:val="left" w:pos="132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2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Показатели назначения системы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_Toc42684182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62856" w14:textId="700423CB" w:rsidR="001E43AE" w:rsidRPr="00E97058" w:rsidRDefault="001E43AE">
          <w:pPr>
            <w:pStyle w:val="TOC3"/>
            <w:tabs>
              <w:tab w:val="left" w:pos="132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3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3.2.2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безопасности и защите информации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_Toc42684183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628FB" w14:textId="05E7A462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4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функциям (задачам), выполняемым системой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_Toc42684184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F18CD" w14:textId="0516498F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5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Варианты использования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_Toc42684185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72E70" w14:textId="6E6EF08E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6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 видам обеспечения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_Toc42684186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D60D9" w14:textId="37768919" w:rsidR="001E43AE" w:rsidRPr="00E97058" w:rsidRDefault="001E43AE">
          <w:pPr>
            <w:pStyle w:val="TOC3"/>
            <w:tabs>
              <w:tab w:val="left" w:pos="132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7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3.5.1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программному обеспечению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_Toc42684187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9165C" w14:textId="2957C270" w:rsidR="001E43AE" w:rsidRPr="00E97058" w:rsidRDefault="001E43AE">
          <w:pPr>
            <w:pStyle w:val="TOC3"/>
            <w:tabs>
              <w:tab w:val="left" w:pos="132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8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3.5.2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лингвистическому обеспечению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_Toc42684188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BA3BB" w14:textId="587F9F4F" w:rsidR="001E43AE" w:rsidRPr="00E97058" w:rsidRDefault="001E43AE">
          <w:pPr>
            <w:pStyle w:val="TOC3"/>
            <w:tabs>
              <w:tab w:val="left" w:pos="132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89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3.5.3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Требования к техническому обеспечению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_Toc42684189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534BE" w14:textId="757F47E5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90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Пользовательский интерфейс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_Toc42684190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547F1" w14:textId="2EBB2DC2" w:rsidR="001E43AE" w:rsidRPr="00E97058" w:rsidRDefault="001E43A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91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_Toc42684191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5F08C" w14:textId="24C7BA67" w:rsidR="001E43AE" w:rsidRPr="00E97058" w:rsidRDefault="001E43AE">
          <w:pPr>
            <w:pStyle w:val="TOC2"/>
            <w:tabs>
              <w:tab w:val="left" w:pos="88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92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Дымовое тестирование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_Toc42684192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9F869" w14:textId="417EAE59" w:rsidR="001E43AE" w:rsidRPr="00E97058" w:rsidRDefault="001E43A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2684193" w:history="1"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</w:t>
            </w:r>
            <w:r w:rsidRPr="00E9705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Pr="00E9705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Порядок контроля и приёмки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_Toc42684193 \h </w:instrTex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E6A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E9705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9D79E" w14:textId="428BADE9" w:rsidR="001E43AE" w:rsidRDefault="001E43AE">
          <w:r w:rsidRPr="00E9705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2B1FCC1" w14:textId="77777777" w:rsidR="001E43AE" w:rsidRDefault="001E43AE">
      <w:pPr>
        <w:rPr>
          <w:b/>
          <w:sz w:val="28"/>
          <w:szCs w:val="28"/>
        </w:rPr>
      </w:pPr>
      <w:r>
        <w:br w:type="page"/>
      </w:r>
    </w:p>
    <w:p w14:paraId="6AF8A7B6" w14:textId="66400FFB" w:rsidR="0034050F" w:rsidRDefault="001953D1" w:rsidP="001E43AE">
      <w:pPr>
        <w:pStyle w:val="Header1"/>
      </w:pPr>
      <w:bookmarkStart w:id="3" w:name="_Toc42684170"/>
      <w:r>
        <w:lastRenderedPageBreak/>
        <w:t>Общие сведения</w:t>
      </w:r>
      <w:bookmarkEnd w:id="3"/>
    </w:p>
    <w:p w14:paraId="6046E28F" w14:textId="77777777" w:rsidR="0034050F" w:rsidRDefault="001953D1" w:rsidP="001E43AE">
      <w:pPr>
        <w:pStyle w:val="Header2"/>
      </w:pPr>
      <w:bookmarkStart w:id="4" w:name="_Toc42684171"/>
      <w:r>
        <w:t>Наименование заказчика</w:t>
      </w:r>
      <w:bookmarkEnd w:id="4"/>
    </w:p>
    <w:p w14:paraId="1A6E6217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Ассистент Тарасов Вячеслав Сергеевич, кафедра программирования и информационных технологий.</w:t>
      </w:r>
    </w:p>
    <w:p w14:paraId="17B5D38A" w14:textId="77777777" w:rsidR="0034050F" w:rsidRDefault="001953D1" w:rsidP="001E43AE">
      <w:pPr>
        <w:pStyle w:val="Header2"/>
      </w:pPr>
      <w:bookmarkStart w:id="5" w:name="_Toc42684172"/>
      <w:r>
        <w:t>Наименование исполнителя</w:t>
      </w:r>
      <w:bookmarkEnd w:id="5"/>
    </w:p>
    <w:p w14:paraId="35811E0A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Студент Андреев Александр Андреевич, кафедра программирования и информационных технологий.</w:t>
      </w:r>
    </w:p>
    <w:p w14:paraId="356A355C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Студент Господарикова Варвара Сергеевна, кафед</w:t>
      </w:r>
      <w:r>
        <w:rPr>
          <w:sz w:val="28"/>
          <w:szCs w:val="28"/>
        </w:rPr>
        <w:t>ра обработки информации и машинного обучения.</w:t>
      </w:r>
    </w:p>
    <w:p w14:paraId="468DC816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Студент Донских Дмитрий Павлович, кафедра программирования и информационных технологий.</w:t>
      </w:r>
    </w:p>
    <w:p w14:paraId="4841E0A3" w14:textId="77777777" w:rsidR="0034050F" w:rsidRDefault="001953D1" w:rsidP="001E43AE">
      <w:pPr>
        <w:pStyle w:val="Header2"/>
      </w:pPr>
      <w:bookmarkStart w:id="6" w:name="_Toc42684173"/>
      <w:r>
        <w:t>Основание для разработки</w:t>
      </w:r>
      <w:bookmarkEnd w:id="6"/>
    </w:p>
    <w:p w14:paraId="2253B598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Необходимость заказчика в наличие мобильного приложения, позволяющего отмечать просмотренные фил</w:t>
      </w:r>
      <w:r>
        <w:rPr>
          <w:sz w:val="28"/>
          <w:szCs w:val="28"/>
        </w:rPr>
        <w:t>ьмы и писать краткую заметку о нем.</w:t>
      </w:r>
    </w:p>
    <w:p w14:paraId="006A3CAC" w14:textId="77777777" w:rsidR="0034050F" w:rsidRDefault="001953D1" w:rsidP="001E43AE">
      <w:pPr>
        <w:pStyle w:val="Header2"/>
      </w:pPr>
      <w:bookmarkStart w:id="7" w:name="_Toc42684174"/>
      <w:r>
        <w:t>Плановые сроки начала и окончания работ</w:t>
      </w:r>
      <w:bookmarkEnd w:id="7"/>
    </w:p>
    <w:p w14:paraId="06A64BA9" w14:textId="77777777" w:rsidR="0034050F" w:rsidRDefault="001953D1">
      <w:pPr>
        <w:ind w:left="1275" w:firstLine="0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работ: </w:t>
      </w:r>
    </w:p>
    <w:p w14:paraId="34B13636" w14:textId="77777777" w:rsidR="0034050F" w:rsidRDefault="001953D1">
      <w:pPr>
        <w:ind w:left="1995" w:firstLine="164"/>
        <w:rPr>
          <w:sz w:val="28"/>
          <w:szCs w:val="28"/>
        </w:rPr>
      </w:pPr>
      <w:r>
        <w:rPr>
          <w:sz w:val="28"/>
          <w:szCs w:val="28"/>
        </w:rPr>
        <w:t>15 марта 2020 г.</w:t>
      </w:r>
    </w:p>
    <w:p w14:paraId="0D799436" w14:textId="77777777" w:rsidR="0034050F" w:rsidRDefault="001953D1">
      <w:pPr>
        <w:ind w:left="1275" w:firstLine="0"/>
        <w:rPr>
          <w:sz w:val="28"/>
          <w:szCs w:val="28"/>
        </w:rPr>
      </w:pPr>
      <w:r>
        <w:rPr>
          <w:sz w:val="28"/>
          <w:szCs w:val="28"/>
        </w:rPr>
        <w:t xml:space="preserve">Плановый срок окончания работ: </w:t>
      </w:r>
    </w:p>
    <w:p w14:paraId="0C37A6F6" w14:textId="77777777" w:rsidR="0034050F" w:rsidRDefault="001953D1">
      <w:pPr>
        <w:ind w:left="1995" w:firstLine="164"/>
        <w:rPr>
          <w:sz w:val="28"/>
          <w:szCs w:val="28"/>
        </w:rPr>
      </w:pPr>
      <w:r>
        <w:rPr>
          <w:sz w:val="28"/>
          <w:szCs w:val="28"/>
        </w:rPr>
        <w:t>28 мая 2020 г.</w:t>
      </w:r>
    </w:p>
    <w:p w14:paraId="4E0CE433" w14:textId="77777777" w:rsidR="0034050F" w:rsidRDefault="001953D1" w:rsidP="001E43AE">
      <w:pPr>
        <w:pStyle w:val="Header2"/>
      </w:pPr>
      <w:bookmarkStart w:id="8" w:name="_Toc42684175"/>
      <w:r>
        <w:t>Термины и сокращения</w:t>
      </w:r>
      <w:bookmarkEnd w:id="8"/>
    </w:p>
    <w:p w14:paraId="5F9B5CE4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Таблица 1 - Термины и аббревиатуры специального назначения</w:t>
      </w: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285"/>
      </w:tblGrid>
      <w:tr w:rsidR="0034050F" w14:paraId="03578AB4" w14:textId="77777777">
        <w:tc>
          <w:tcPr>
            <w:tcW w:w="271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8F9C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Термин/</w:t>
            </w:r>
          </w:p>
          <w:p w14:paraId="625D4C61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Аббревиатура</w:t>
            </w:r>
          </w:p>
        </w:tc>
        <w:tc>
          <w:tcPr>
            <w:tcW w:w="628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16FB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Определение/</w:t>
            </w:r>
          </w:p>
          <w:p w14:paraId="58A66AAE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Полная форма</w:t>
            </w:r>
          </w:p>
        </w:tc>
      </w:tr>
      <w:tr w:rsidR="0034050F" w14:paraId="1A5B29AD" w14:textId="77777777">
        <w:tc>
          <w:tcPr>
            <w:tcW w:w="271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0C7AC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ТЗ</w:t>
            </w:r>
          </w:p>
        </w:tc>
        <w:tc>
          <w:tcPr>
            <w:tcW w:w="6285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8F8BD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задание (текущий документ)</w:t>
            </w:r>
          </w:p>
        </w:tc>
      </w:tr>
      <w:tr w:rsidR="0034050F" w14:paraId="00416984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A279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 или UC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C084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Использования или Use Case</w:t>
            </w:r>
          </w:p>
        </w:tc>
      </w:tr>
      <w:tr w:rsidR="0034050F" w14:paraId="5DE00FD6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98D18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MVC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6CF01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Шаблон проектирования основанная на </w:t>
            </w:r>
            <w:r>
              <w:rPr>
                <w:sz w:val="28"/>
                <w:szCs w:val="28"/>
              </w:rPr>
              <w:lastRenderedPageBreak/>
              <w:t>разделение приложения на три части: базы данных, пользовательский интерфейс, бизнес-логика.</w:t>
            </w:r>
          </w:p>
        </w:tc>
      </w:tr>
      <w:tr w:rsidR="0034050F" w14:paraId="62B6FBFC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C609A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Бизнес-логика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2E84E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Совокупность правил, принципов, зависимостей поведения объектов предметной области.</w:t>
            </w:r>
          </w:p>
        </w:tc>
      </w:tr>
      <w:tr w:rsidR="0034050F" w14:paraId="0DA6B984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D1EF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Персональные данные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B7A11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Любая ин</w:t>
            </w:r>
            <w:r>
              <w:rPr>
                <w:sz w:val="28"/>
                <w:szCs w:val="28"/>
              </w:rPr>
              <w:t>формация, относящаяся к прямо или косвенно определенному или определяемому физическому лицу</w:t>
            </w:r>
          </w:p>
        </w:tc>
      </w:tr>
      <w:tr w:rsidR="0034050F" w14:paraId="777437BB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7C08A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Предметная область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41D4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Часть реального мира, рассматриваемая в пределах данного контекста.</w:t>
            </w:r>
          </w:p>
        </w:tc>
      </w:tr>
      <w:tr w:rsidR="0034050F" w14:paraId="5E542398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AF958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Кинодневник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7AEA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Личный список просмотренных фильмов с заметками о них</w:t>
            </w:r>
          </w:p>
        </w:tc>
      </w:tr>
      <w:tr w:rsidR="0034050F" w14:paraId="78C15F81" w14:textId="77777777">
        <w:tc>
          <w:tcPr>
            <w:tcW w:w="271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66E16" w14:textId="77777777" w:rsidR="0034050F" w:rsidRDefault="001953D1">
            <w:pPr>
              <w:widowControl w:val="0"/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Заметка о фильме</w:t>
            </w:r>
          </w:p>
        </w:tc>
        <w:tc>
          <w:tcPr>
            <w:tcW w:w="628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A231A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Небольшой комментарий, который добавляется владельцем кинодневника к просмотренному фильму. Предполагается, что заметка выражает впечатление владельца о фильме.</w:t>
            </w:r>
          </w:p>
        </w:tc>
      </w:tr>
      <w:tr w:rsidR="0034050F" w14:paraId="55EF1520" w14:textId="77777777">
        <w:tc>
          <w:tcPr>
            <w:tcW w:w="271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C782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Любимый жанр</w:t>
            </w:r>
          </w:p>
        </w:tc>
        <w:tc>
          <w:tcPr>
            <w:tcW w:w="6285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9294" w14:textId="77777777" w:rsidR="0034050F" w:rsidRDefault="001953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 фильмов, который отмечен пользователем как предпочитаемый к просмотру.</w:t>
            </w:r>
          </w:p>
        </w:tc>
      </w:tr>
    </w:tbl>
    <w:p w14:paraId="500A52E7" w14:textId="77777777" w:rsidR="0034050F" w:rsidRDefault="001953D1" w:rsidP="001E43AE">
      <w:pPr>
        <w:pStyle w:val="Header1"/>
      </w:pPr>
      <w:bookmarkStart w:id="9" w:name="_Toc42684176"/>
      <w:r>
        <w:t>Назначение и цели создания системы</w:t>
      </w:r>
      <w:bookmarkEnd w:id="9"/>
    </w:p>
    <w:p w14:paraId="371B3F6F" w14:textId="77777777" w:rsidR="0034050F" w:rsidRPr="001E43AE" w:rsidRDefault="001953D1" w:rsidP="001E43AE">
      <w:pPr>
        <w:pStyle w:val="Header22"/>
      </w:pPr>
      <w:bookmarkStart w:id="10" w:name="_Toc42684177"/>
      <w:r w:rsidRPr="001E43AE">
        <w:t>Назначение системы</w:t>
      </w:r>
      <w:bookmarkEnd w:id="10"/>
    </w:p>
    <w:p w14:paraId="2B5D6529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Назначением системы является автоматизация записи и хранения информации о просмотренных фильмах.</w:t>
      </w:r>
    </w:p>
    <w:p w14:paraId="38FE9596" w14:textId="77777777" w:rsidR="0034050F" w:rsidRDefault="001953D1" w:rsidP="001E43AE">
      <w:pPr>
        <w:pStyle w:val="Header22"/>
      </w:pPr>
      <w:bookmarkStart w:id="11" w:name="_Toc42684178"/>
      <w:r>
        <w:t xml:space="preserve">Цели создания </w:t>
      </w:r>
      <w:r>
        <w:t>системы</w:t>
      </w:r>
      <w:bookmarkEnd w:id="11"/>
    </w:p>
    <w:p w14:paraId="19BD5E1B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Целью является создание электронного кинодневника, в котором конечный пользователь сможет хранить информацию о просмотренных фильмах, а также добавлять к ним заметки.</w:t>
      </w:r>
    </w:p>
    <w:p w14:paraId="10CFF7A5" w14:textId="77777777" w:rsidR="0034050F" w:rsidRDefault="001953D1">
      <w:pPr>
        <w:ind w:left="0" w:firstLine="0"/>
        <w:rPr>
          <w:sz w:val="28"/>
          <w:szCs w:val="28"/>
        </w:rPr>
      </w:pPr>
      <w:r>
        <w:br w:type="page"/>
      </w:r>
    </w:p>
    <w:p w14:paraId="155C3382" w14:textId="77777777" w:rsidR="0034050F" w:rsidRDefault="0034050F">
      <w:pPr>
        <w:ind w:left="0" w:firstLine="0"/>
        <w:rPr>
          <w:sz w:val="28"/>
          <w:szCs w:val="28"/>
        </w:rPr>
      </w:pPr>
    </w:p>
    <w:p w14:paraId="0D30CF68" w14:textId="77777777" w:rsidR="0034050F" w:rsidRDefault="001953D1" w:rsidP="001E43AE">
      <w:pPr>
        <w:pStyle w:val="Header1"/>
      </w:pPr>
      <w:bookmarkStart w:id="12" w:name="_Toc42684179"/>
      <w:r>
        <w:t>Требования к системе</w:t>
      </w:r>
      <w:bookmarkEnd w:id="12"/>
    </w:p>
    <w:p w14:paraId="24917FB5" w14:textId="77777777" w:rsidR="0034050F" w:rsidRDefault="001953D1" w:rsidP="001E43AE">
      <w:pPr>
        <w:pStyle w:val="Header23"/>
      </w:pPr>
      <w:bookmarkStart w:id="13" w:name="_Toc42684180"/>
      <w:r>
        <w:t>Требования к системе в целом</w:t>
      </w:r>
      <w:bookmarkEnd w:id="13"/>
    </w:p>
    <w:p w14:paraId="7CDCFBB2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Разрабатываемое приложение должно удовлетворять следующим основным требованиям:</w:t>
      </w:r>
    </w:p>
    <w:p w14:paraId="44B0DDAA" w14:textId="77777777" w:rsidR="0034050F" w:rsidRDefault="001953D1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Поддержка устройств, работающих на базе операционной системы android 4.4 и выше;</w:t>
      </w:r>
    </w:p>
    <w:p w14:paraId="5034A24A" w14:textId="77777777" w:rsidR="0034050F" w:rsidRDefault="001953D1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Возможность выполнения основных задач приложения:</w:t>
      </w:r>
    </w:p>
    <w:p w14:paraId="0E42E16E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Поиск фильмов в общей базе;</w:t>
      </w:r>
    </w:p>
    <w:p w14:paraId="36CEE5B2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Добавление фильмо</w:t>
      </w:r>
      <w:r>
        <w:rPr>
          <w:sz w:val="28"/>
          <w:szCs w:val="28"/>
        </w:rPr>
        <w:t>в в кинодневник;</w:t>
      </w:r>
    </w:p>
    <w:p w14:paraId="3A4EA200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Удаление фильмов из кинодневника;</w:t>
      </w:r>
    </w:p>
    <w:p w14:paraId="75A9A6A6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Добавление любимых жанров;</w:t>
      </w:r>
    </w:p>
    <w:p w14:paraId="086B278B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Просмотр списка фильмов добавленных в кинодневник;</w:t>
      </w:r>
    </w:p>
    <w:p w14:paraId="11D8AF14" w14:textId="77777777" w:rsidR="0034050F" w:rsidRDefault="001953D1">
      <w:pPr>
        <w:numPr>
          <w:ilvl w:val="1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Просмотр списка рекомендованных фильмов на основании любимых жанров;</w:t>
      </w:r>
    </w:p>
    <w:p w14:paraId="40C152DB" w14:textId="77777777" w:rsidR="0034050F" w:rsidRDefault="001953D1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Добавление заметок к фильмам в кинодневнике.</w:t>
      </w:r>
    </w:p>
    <w:p w14:paraId="53946510" w14:textId="77777777" w:rsidR="0034050F" w:rsidRDefault="001953D1" w:rsidP="001E43AE">
      <w:pPr>
        <w:pStyle w:val="Header23"/>
      </w:pPr>
      <w:bookmarkStart w:id="14" w:name="_Toc42684181"/>
      <w:r>
        <w:t xml:space="preserve">Требования к </w:t>
      </w:r>
      <w:r>
        <w:t>структуре</w:t>
      </w:r>
      <w:bookmarkEnd w:id="14"/>
    </w:p>
    <w:p w14:paraId="7EF5F7EB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Архитектура должна быть основана на шаблоне проектирования Model-View-Controller (MVC), подробности устройства которого будут приведены ниже. Также приложение должно иметь разделение на back-end и front-end, общение которых осуществляется при по</w:t>
      </w:r>
      <w:r>
        <w:rPr>
          <w:sz w:val="28"/>
          <w:szCs w:val="28"/>
        </w:rPr>
        <w:t>мощи REST API.</w:t>
      </w:r>
    </w:p>
    <w:p w14:paraId="3D34DBCC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Шаблон MVC это схема разделения данных приложения, пользовательского интерфейса и управляющей логики на три отдельных компонента.  Разделение должно быть реализовано следующим образом:</w:t>
      </w:r>
    </w:p>
    <w:p w14:paraId="2FE0EA77" w14:textId="77777777" w:rsidR="0034050F" w:rsidRDefault="001953D1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Данные (Модель или Model): фундаментальные данные, необ</w:t>
      </w:r>
      <w:r>
        <w:rPr>
          <w:sz w:val="28"/>
          <w:szCs w:val="28"/>
        </w:rPr>
        <w:t>ходимые для работы приложения, а также логика по их обработке. В этот раздел будут входить базы данных и методы по работе с ними.</w:t>
      </w:r>
    </w:p>
    <w:p w14:paraId="628FAA66" w14:textId="77777777" w:rsidR="0034050F" w:rsidRDefault="001953D1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(Представление или View): графическая составляющая, которая должна обеспечивать взаимодействие межд</w:t>
      </w:r>
      <w:r>
        <w:rPr>
          <w:sz w:val="28"/>
          <w:szCs w:val="28"/>
        </w:rPr>
        <w:t xml:space="preserve">у логикой приложения и конечным </w:t>
      </w:r>
      <w:r>
        <w:rPr>
          <w:sz w:val="28"/>
          <w:szCs w:val="28"/>
        </w:rPr>
        <w:lastRenderedPageBreak/>
        <w:t>пользователем.  Подробнее требования к интерфейсу будут рассмотрены ниже в пункте 3.5.</w:t>
      </w:r>
    </w:p>
    <w:p w14:paraId="3C88FCB9" w14:textId="77777777" w:rsidR="0034050F" w:rsidRDefault="001953D1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Управляющая логика (Контроллер или Controller):  логическая составляющая, которая интерпретирует действия пользователя и оповещает модель</w:t>
      </w:r>
      <w:r>
        <w:rPr>
          <w:sz w:val="28"/>
          <w:szCs w:val="28"/>
        </w:rPr>
        <w:t xml:space="preserve"> (данные) о необходимости изменений. Также, предоставляет для пользовательского интерфейса выборку данных из модели, необходимых для вывода их пользователю посредством графики. Данная составляющая будет создана при помощи языка Java.</w:t>
      </w:r>
    </w:p>
    <w:p w14:paraId="6E540DBC" w14:textId="77777777" w:rsidR="0034050F" w:rsidRDefault="0034050F">
      <w:pPr>
        <w:ind w:left="0" w:firstLine="0"/>
        <w:rPr>
          <w:sz w:val="28"/>
          <w:szCs w:val="28"/>
        </w:rPr>
      </w:pPr>
    </w:p>
    <w:p w14:paraId="299FDEE8" w14:textId="77777777" w:rsidR="0034050F" w:rsidRDefault="0034050F">
      <w:pPr>
        <w:ind w:left="0" w:firstLine="0"/>
        <w:rPr>
          <w:sz w:val="28"/>
          <w:szCs w:val="28"/>
        </w:rPr>
      </w:pPr>
    </w:p>
    <w:p w14:paraId="75373CA0" w14:textId="77777777" w:rsidR="0034050F" w:rsidRDefault="0034050F">
      <w:pPr>
        <w:ind w:left="0" w:firstLine="0"/>
        <w:rPr>
          <w:sz w:val="28"/>
          <w:szCs w:val="28"/>
        </w:rPr>
      </w:pPr>
    </w:p>
    <w:p w14:paraId="631DB7DD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10D9AA4" wp14:editId="71F24B7C">
            <wp:extent cx="5886450" cy="72247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22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8F4D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3.1 - Структура базовой архитектуры приложения</w:t>
      </w:r>
    </w:p>
    <w:p w14:paraId="1D3D33AC" w14:textId="77777777" w:rsidR="0034050F" w:rsidRDefault="0034050F">
      <w:pPr>
        <w:ind w:left="0" w:firstLine="0"/>
        <w:rPr>
          <w:sz w:val="28"/>
          <w:szCs w:val="28"/>
        </w:rPr>
      </w:pPr>
    </w:p>
    <w:p w14:paraId="4FF417E3" w14:textId="77777777" w:rsidR="0034050F" w:rsidRDefault="001953D1" w:rsidP="001E43AE">
      <w:pPr>
        <w:pStyle w:val="Header32"/>
      </w:pPr>
      <w:bookmarkStart w:id="15" w:name="_Toc42684182"/>
      <w:r>
        <w:t>Показатели назначения системы</w:t>
      </w:r>
      <w:bookmarkEnd w:id="15"/>
    </w:p>
    <w:p w14:paraId="62454777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 найти нужный фильм;</w:t>
      </w:r>
    </w:p>
    <w:p w14:paraId="16D37E91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добавить его в кинодневник;</w:t>
      </w:r>
    </w:p>
    <w:p w14:paraId="4AAB4E73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удалить фильм из кинодневника;</w:t>
      </w:r>
    </w:p>
    <w:p w14:paraId="28ED8073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добавить к фильму в кинодневнике краткую</w:t>
      </w:r>
      <w:r>
        <w:rPr>
          <w:sz w:val="28"/>
          <w:szCs w:val="28"/>
        </w:rPr>
        <w:t xml:space="preserve"> заметку;</w:t>
      </w:r>
    </w:p>
    <w:p w14:paraId="3A657A1E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просмотреть список фильмов в кинодневнике;</w:t>
      </w:r>
    </w:p>
    <w:p w14:paraId="620AAF88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добавить жанр к списку любимых жанров;</w:t>
      </w:r>
    </w:p>
    <w:p w14:paraId="4EFCDE0E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удалить жанр из списка любимых жанров;</w:t>
      </w:r>
    </w:p>
    <w:p w14:paraId="55DF9D45" w14:textId="77777777" w:rsidR="0034050F" w:rsidRDefault="001953D1">
      <w:pPr>
        <w:numPr>
          <w:ilvl w:val="3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Возможность просмотреть рекомендации на основе списка любимых жанров.</w:t>
      </w:r>
    </w:p>
    <w:p w14:paraId="7EA14644" w14:textId="77777777" w:rsidR="0034050F" w:rsidRDefault="001953D1" w:rsidP="001E43AE">
      <w:pPr>
        <w:pStyle w:val="Header32"/>
      </w:pPr>
      <w:bookmarkStart w:id="16" w:name="_Toc42684183"/>
      <w:r>
        <w:t>Требования к безопа</w:t>
      </w:r>
      <w:r>
        <w:t>сности и защите информации</w:t>
      </w:r>
      <w:bookmarkEnd w:id="16"/>
    </w:p>
    <w:p w14:paraId="0C11959E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В приложении должны присутствовать регистрация и авторизация. Хранение информации, подпадающей под понятие персональных данных, в приложении не предусмотрено.</w:t>
      </w:r>
    </w:p>
    <w:p w14:paraId="19A58C11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Также, для передачи данных между пользовательским интерфейсом и управл</w:t>
      </w:r>
      <w:r>
        <w:rPr>
          <w:sz w:val="28"/>
          <w:szCs w:val="28"/>
        </w:rPr>
        <w:t>яющей логикой должен быть использован протокол HTTPS.</w:t>
      </w:r>
    </w:p>
    <w:p w14:paraId="7EFB2E74" w14:textId="77777777" w:rsidR="0034050F" w:rsidRDefault="001953D1" w:rsidP="001E43AE">
      <w:pPr>
        <w:pStyle w:val="Header23"/>
      </w:pPr>
      <w:bookmarkStart w:id="17" w:name="_Toc42684184"/>
      <w:r>
        <w:t>Требования к функциям (задачам), выполняемым системой</w:t>
      </w:r>
      <w:bookmarkEnd w:id="17"/>
    </w:p>
    <w:p w14:paraId="053226E2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Приложение должно удовлетворять следующим функциональным требованиям:</w:t>
      </w:r>
    </w:p>
    <w:p w14:paraId="700A60A0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предоставлять возможность просмотреть следующую информацию </w:t>
      </w:r>
      <w:r>
        <w:rPr>
          <w:sz w:val="28"/>
          <w:szCs w:val="28"/>
        </w:rPr>
        <w:t>о фильме:</w:t>
      </w:r>
    </w:p>
    <w:p w14:paraId="5929C0A0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31CFA68C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Описание;</w:t>
      </w:r>
    </w:p>
    <w:p w14:paraId="06351C55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Рейтинг.</w:t>
      </w:r>
    </w:p>
    <w:p w14:paraId="3E8CA9B1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Приложение должно предоставлять возможность хранения списка фильмов в личном кинодневнике;</w:t>
      </w:r>
    </w:p>
    <w:p w14:paraId="3556C9B6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Приложение должно предоставлять возможность работы с личным кинодневником:</w:t>
      </w:r>
    </w:p>
    <w:p w14:paraId="5D851FDC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Удалить фильм из кинодневника;</w:t>
      </w:r>
    </w:p>
    <w:p w14:paraId="57242578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Добавить фильм в кинодневник;</w:t>
      </w:r>
    </w:p>
    <w:p w14:paraId="20BE51AD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Добавить заметку к фильму в кинодневнике.</w:t>
      </w:r>
    </w:p>
    <w:p w14:paraId="40500E99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должно предоставлять возможность работы со списком любимых жанров:</w:t>
      </w:r>
    </w:p>
    <w:p w14:paraId="5A4CD8A0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Удалить любимый жанр;</w:t>
      </w:r>
    </w:p>
    <w:p w14:paraId="511F522F" w14:textId="77777777" w:rsidR="0034050F" w:rsidRDefault="001953D1">
      <w:pPr>
        <w:numPr>
          <w:ilvl w:val="1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Добавить любимый жанр.</w:t>
      </w:r>
    </w:p>
    <w:p w14:paraId="39A0A9AB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Приложение должно предоставлять возможность хранения списка любимых жанров;</w:t>
      </w:r>
    </w:p>
    <w:p w14:paraId="6399E1BB" w14:textId="77777777" w:rsidR="0034050F" w:rsidRDefault="001953D1">
      <w:pPr>
        <w:numPr>
          <w:ilvl w:val="0"/>
          <w:numId w:val="10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Приложение должно предоставлять возможность просмотреть списки фильмов, рекомендованных на основании списка любимых жанров.</w:t>
      </w:r>
    </w:p>
    <w:p w14:paraId="2175B042" w14:textId="77777777" w:rsidR="0034050F" w:rsidRDefault="001953D1" w:rsidP="001E43AE">
      <w:pPr>
        <w:pStyle w:val="Header23"/>
      </w:pPr>
      <w:bookmarkStart w:id="18" w:name="_Toc42684185"/>
      <w:r>
        <w:t>Варианты ис</w:t>
      </w:r>
      <w:r>
        <w:t>пользования</w:t>
      </w:r>
      <w:bookmarkEnd w:id="18"/>
    </w:p>
    <w:p w14:paraId="3AF787FA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Приложение могут использовать два типа пользователей: зарегистрированный и незарегистрированный.</w:t>
      </w:r>
    </w:p>
    <w:p w14:paraId="45285DE8" w14:textId="77777777" w:rsidR="0034050F" w:rsidRDefault="0034050F">
      <w:pPr>
        <w:ind w:left="0" w:firstLine="0"/>
        <w:rPr>
          <w:sz w:val="28"/>
          <w:szCs w:val="28"/>
        </w:rPr>
      </w:pPr>
    </w:p>
    <w:p w14:paraId="38A77030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746BFF1" wp14:editId="703E6FF7">
            <wp:extent cx="5781570" cy="173831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570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7B24A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2 - Действующие лица</w:t>
      </w:r>
    </w:p>
    <w:p w14:paraId="12CF73FD" w14:textId="77777777" w:rsidR="0034050F" w:rsidRDefault="0034050F">
      <w:pPr>
        <w:ind w:left="0" w:firstLine="0"/>
        <w:rPr>
          <w:sz w:val="28"/>
          <w:szCs w:val="28"/>
        </w:rPr>
      </w:pPr>
    </w:p>
    <w:p w14:paraId="3BA15FBE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Незарегистрированный пользователь может зарегистрироваться. В таком случае в системе создается профиль для нег</w:t>
      </w:r>
      <w:r>
        <w:rPr>
          <w:sz w:val="28"/>
          <w:szCs w:val="28"/>
        </w:rPr>
        <w:t xml:space="preserve">о, а пользователь переходит в разряд зарегистрированного (далее просто пользователь). </w:t>
      </w:r>
    </w:p>
    <w:p w14:paraId="38E2C3A8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Пользователь, который уже имеет профиль может войти в приложение, т.е. пройти аутентификацию. После этого в его приложении автоматически сохранится токен, с которым он </w:t>
      </w:r>
      <w:r>
        <w:rPr>
          <w:sz w:val="28"/>
          <w:szCs w:val="28"/>
        </w:rPr>
        <w:t xml:space="preserve">сможет получить доступ к основным функциональностям приложения. </w:t>
      </w:r>
    </w:p>
    <w:p w14:paraId="6E78D061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Также, пользователь, прошедший аутентификацию может выйти из своего профиля.</w:t>
      </w:r>
    </w:p>
    <w:p w14:paraId="2BDF1CF7" w14:textId="77777777" w:rsidR="0034050F" w:rsidRDefault="0034050F">
      <w:pPr>
        <w:ind w:left="0" w:firstLine="0"/>
        <w:rPr>
          <w:sz w:val="28"/>
          <w:szCs w:val="28"/>
        </w:rPr>
      </w:pPr>
    </w:p>
    <w:p w14:paraId="2966EFCC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65A5AD5" wp14:editId="735B59D8">
            <wp:extent cx="5872163" cy="48196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A2432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3 - Регистрация и авторизация</w:t>
      </w:r>
    </w:p>
    <w:p w14:paraId="391B901F" w14:textId="77777777" w:rsidR="0034050F" w:rsidRDefault="0034050F">
      <w:pPr>
        <w:ind w:left="0" w:firstLine="0"/>
        <w:rPr>
          <w:sz w:val="28"/>
          <w:szCs w:val="28"/>
        </w:rPr>
      </w:pPr>
    </w:p>
    <w:p w14:paraId="7174B5C6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Пользователь в системе может воспользоваться функцией поиска фильма в общей базе. Это одна из основных функциональностей системы. Когда пользователь находит нужный ему фильм, он может посмотреть информацию о фильме. Также пользователь имеет возможность доб</w:t>
      </w:r>
      <w:r>
        <w:rPr>
          <w:sz w:val="28"/>
          <w:szCs w:val="28"/>
        </w:rPr>
        <w:t>авить найденный им фильм в кинодневник, тогда фильм будет сохранен в личный список пользователя.</w:t>
      </w:r>
    </w:p>
    <w:p w14:paraId="256E55D5" w14:textId="77777777" w:rsidR="0034050F" w:rsidRDefault="0034050F">
      <w:pPr>
        <w:ind w:left="0" w:firstLine="0"/>
        <w:rPr>
          <w:sz w:val="28"/>
          <w:szCs w:val="28"/>
        </w:rPr>
      </w:pPr>
    </w:p>
    <w:p w14:paraId="14DF8B3F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292A3B7" wp14:editId="1E9F5ADB">
            <wp:extent cx="5915025" cy="416718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r="549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DB292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Диаграмма 4 - Поиск, просмотр информации и добавление фильма в кинодневник</w:t>
      </w:r>
    </w:p>
    <w:p w14:paraId="5FE87E34" w14:textId="77777777" w:rsidR="0034050F" w:rsidRDefault="0034050F">
      <w:pPr>
        <w:ind w:left="0" w:firstLine="0"/>
        <w:rPr>
          <w:sz w:val="28"/>
          <w:szCs w:val="28"/>
        </w:rPr>
      </w:pPr>
    </w:p>
    <w:p w14:paraId="753E71B2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Приложение предоставляет возможность просмотра личного кинодневника. Это значит</w:t>
      </w:r>
      <w:r>
        <w:rPr>
          <w:sz w:val="28"/>
          <w:szCs w:val="28"/>
        </w:rPr>
        <w:t>, что пользователь может увидеть список фильмов, которые он сам ранее туда добавил. Также, в кинодневнике пользователь может написать заметку по фильму, т.е. оставить свой личный краткий комментарий, который сможет видеть только он сам. При просмотре кинод</w:t>
      </w:r>
      <w:r>
        <w:rPr>
          <w:sz w:val="28"/>
          <w:szCs w:val="28"/>
        </w:rPr>
        <w:t>невника, пользователь может удалить фильм, который ранее в него добавил, если, например, фильм был добавлен по ошибке.</w:t>
      </w:r>
    </w:p>
    <w:p w14:paraId="779CAD93" w14:textId="77777777" w:rsidR="0034050F" w:rsidRDefault="0034050F">
      <w:pPr>
        <w:ind w:left="0" w:firstLine="0"/>
        <w:rPr>
          <w:sz w:val="28"/>
          <w:szCs w:val="28"/>
        </w:rPr>
      </w:pPr>
    </w:p>
    <w:p w14:paraId="50BBE09B" w14:textId="77777777" w:rsidR="0034050F" w:rsidRDefault="0034050F">
      <w:pPr>
        <w:ind w:left="0" w:firstLine="0"/>
        <w:rPr>
          <w:sz w:val="28"/>
          <w:szCs w:val="28"/>
        </w:rPr>
      </w:pPr>
    </w:p>
    <w:p w14:paraId="52A46C0E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26D3FF3" wp14:editId="143B368E">
            <wp:extent cx="5972175" cy="40052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0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Диаграмма 5 - Просмотр кинодневника и добавление заметок</w:t>
      </w:r>
    </w:p>
    <w:p w14:paraId="08D23573" w14:textId="77777777" w:rsidR="0034050F" w:rsidRDefault="0034050F">
      <w:pPr>
        <w:ind w:left="0" w:firstLine="0"/>
        <w:rPr>
          <w:sz w:val="28"/>
          <w:szCs w:val="28"/>
        </w:rPr>
      </w:pPr>
    </w:p>
    <w:p w14:paraId="03592086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>Ещё одной возможностью пользователя является работа со списком любимых жанро</w:t>
      </w:r>
      <w:r>
        <w:rPr>
          <w:sz w:val="28"/>
          <w:szCs w:val="28"/>
        </w:rPr>
        <w:t>в. Пользователь может добавлять жанр в список любимых. Далее он может запросить рекомендацию. Тогда по добавленным им жанрам приложение подберет фильмы, рекомендуемые к просмотру, на основании их рейтинга. Также пользователь имеет возможность удалить добав</w:t>
      </w:r>
      <w:r>
        <w:rPr>
          <w:sz w:val="28"/>
          <w:szCs w:val="28"/>
        </w:rPr>
        <w:t>ленный ранее жанр из списка любимых.</w:t>
      </w:r>
    </w:p>
    <w:p w14:paraId="0D415A72" w14:textId="77777777" w:rsidR="0034050F" w:rsidRDefault="0034050F">
      <w:pPr>
        <w:ind w:left="0" w:firstLine="0"/>
        <w:rPr>
          <w:sz w:val="28"/>
          <w:szCs w:val="28"/>
        </w:rPr>
      </w:pPr>
    </w:p>
    <w:p w14:paraId="1F378FDF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EA8A0EE" wp14:editId="66329EE7">
            <wp:extent cx="5734050" cy="6921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2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Диаграмма 6 - Добавление любимых жанров и получение рекомендаций</w:t>
      </w:r>
    </w:p>
    <w:p w14:paraId="31972A4A" w14:textId="77777777" w:rsidR="0034050F" w:rsidRDefault="0034050F">
      <w:pPr>
        <w:ind w:left="0" w:firstLine="0"/>
        <w:jc w:val="center"/>
        <w:rPr>
          <w:sz w:val="28"/>
          <w:szCs w:val="28"/>
        </w:rPr>
      </w:pPr>
    </w:p>
    <w:p w14:paraId="0F3E2F47" w14:textId="77777777" w:rsidR="0034050F" w:rsidRDefault="001953D1" w:rsidP="001E43AE">
      <w:pPr>
        <w:pStyle w:val="Header23"/>
      </w:pPr>
      <w:bookmarkStart w:id="19" w:name="_Toc42684186"/>
      <w:r>
        <w:t>Требования к  видам обеспечения</w:t>
      </w:r>
      <w:bookmarkEnd w:id="19"/>
    </w:p>
    <w:p w14:paraId="5FA87AD4" w14:textId="77777777" w:rsidR="0034050F" w:rsidRDefault="001953D1">
      <w:pPr>
        <w:pStyle w:val="Heading3"/>
        <w:numPr>
          <w:ilvl w:val="2"/>
          <w:numId w:val="13"/>
        </w:numPr>
        <w:rPr>
          <w:color w:val="000000"/>
          <w:sz w:val="28"/>
          <w:szCs w:val="28"/>
        </w:rPr>
      </w:pPr>
      <w:bookmarkStart w:id="20" w:name="_Toc42684187"/>
      <w:r>
        <w:rPr>
          <w:sz w:val="28"/>
          <w:szCs w:val="28"/>
        </w:rPr>
        <w:t>Т</w:t>
      </w:r>
      <w:r>
        <w:rPr>
          <w:sz w:val="28"/>
          <w:szCs w:val="28"/>
        </w:rPr>
        <w:t>ребования к программному обеспечению</w:t>
      </w:r>
      <w:bookmarkEnd w:id="20"/>
    </w:p>
    <w:p w14:paraId="5D7CEE28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Основные требования к программному обеспечению:</w:t>
      </w:r>
    </w:p>
    <w:p w14:paraId="1CC957E3" w14:textId="77777777" w:rsidR="0034050F" w:rsidRDefault="001953D1">
      <w:pPr>
        <w:numPr>
          <w:ilvl w:val="0"/>
          <w:numId w:val="8"/>
        </w:numPr>
        <w:spacing w:after="0"/>
        <w:ind w:left="1133" w:hanging="270"/>
        <w:rPr>
          <w:sz w:val="28"/>
          <w:szCs w:val="28"/>
        </w:rPr>
      </w:pPr>
      <w:r>
        <w:rPr>
          <w:sz w:val="28"/>
          <w:szCs w:val="28"/>
        </w:rPr>
        <w:lastRenderedPageBreak/>
        <w:t>Java;</w:t>
      </w:r>
    </w:p>
    <w:p w14:paraId="733D73C2" w14:textId="77777777" w:rsidR="0034050F" w:rsidRDefault="001953D1">
      <w:pPr>
        <w:numPr>
          <w:ilvl w:val="0"/>
          <w:numId w:val="8"/>
        </w:numPr>
        <w:ind w:left="1133" w:hanging="270"/>
        <w:rPr>
          <w:sz w:val="28"/>
          <w:szCs w:val="28"/>
        </w:rPr>
      </w:pPr>
      <w:r>
        <w:rPr>
          <w:sz w:val="28"/>
          <w:szCs w:val="28"/>
        </w:rPr>
        <w:t>PotgreSQL.</w:t>
      </w:r>
    </w:p>
    <w:p w14:paraId="178EC095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В результате разработки данные требования могут расширяться.</w:t>
      </w:r>
    </w:p>
    <w:p w14:paraId="5A7EC535" w14:textId="77777777" w:rsidR="0034050F" w:rsidRDefault="001953D1">
      <w:pPr>
        <w:pStyle w:val="Heading3"/>
        <w:numPr>
          <w:ilvl w:val="2"/>
          <w:numId w:val="13"/>
        </w:numPr>
        <w:rPr>
          <w:sz w:val="28"/>
          <w:szCs w:val="28"/>
        </w:rPr>
      </w:pPr>
      <w:bookmarkStart w:id="21" w:name="_Toc42684188"/>
      <w:r>
        <w:rPr>
          <w:sz w:val="28"/>
          <w:szCs w:val="28"/>
        </w:rPr>
        <w:t>Т</w:t>
      </w:r>
      <w:r>
        <w:rPr>
          <w:sz w:val="28"/>
          <w:szCs w:val="28"/>
        </w:rPr>
        <w:t>ребования к лингвистическому обеспечению</w:t>
      </w:r>
      <w:bookmarkEnd w:id="21"/>
    </w:p>
    <w:p w14:paraId="4C605B1E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Приложение должно поддерживать русский язык.</w:t>
      </w:r>
    </w:p>
    <w:p w14:paraId="27947813" w14:textId="77777777" w:rsidR="0034050F" w:rsidRDefault="001953D1">
      <w:pPr>
        <w:pStyle w:val="Heading3"/>
        <w:numPr>
          <w:ilvl w:val="2"/>
          <w:numId w:val="13"/>
        </w:numPr>
        <w:rPr>
          <w:sz w:val="28"/>
          <w:szCs w:val="28"/>
        </w:rPr>
      </w:pPr>
      <w:bookmarkStart w:id="22" w:name="_Toc42684189"/>
      <w:r>
        <w:rPr>
          <w:sz w:val="28"/>
          <w:szCs w:val="28"/>
        </w:rPr>
        <w:t>Т</w:t>
      </w:r>
      <w:r>
        <w:rPr>
          <w:sz w:val="28"/>
          <w:szCs w:val="28"/>
        </w:rPr>
        <w:t>ребования к техническому обеспечению</w:t>
      </w:r>
      <w:bookmarkEnd w:id="22"/>
    </w:p>
    <w:p w14:paraId="05CF3325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Приложение должно стабильно работать на большинстве современных мобильных устройств на базе Android 4.4 и выше. Точные технические характеристики приложения будут уточнены </w:t>
      </w:r>
      <w:r>
        <w:rPr>
          <w:sz w:val="28"/>
          <w:szCs w:val="28"/>
        </w:rPr>
        <w:t>после завершения разработки.</w:t>
      </w:r>
    </w:p>
    <w:p w14:paraId="78E9B56E" w14:textId="77777777" w:rsidR="0034050F" w:rsidRDefault="001953D1" w:rsidP="001E43AE">
      <w:pPr>
        <w:pStyle w:val="Header23"/>
      </w:pPr>
      <w:bookmarkStart w:id="23" w:name="_Toc42684190"/>
      <w:r>
        <w:t>Пользовательский интерфейс</w:t>
      </w:r>
      <w:bookmarkEnd w:id="23"/>
    </w:p>
    <w:p w14:paraId="38E2367F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Пользовательский интерфейс должен предоставлять возможность взаимодействия человека с основными функциональностями приложения. Среди них можно выделить следующие:</w:t>
      </w:r>
    </w:p>
    <w:p w14:paraId="59517197" w14:textId="77777777" w:rsidR="0034050F" w:rsidRDefault="001953D1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Поиск фильмов в общей базе;</w:t>
      </w:r>
    </w:p>
    <w:p w14:paraId="247F8453" w14:textId="77777777" w:rsidR="0034050F" w:rsidRDefault="001953D1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Управлен</w:t>
      </w:r>
      <w:r>
        <w:rPr>
          <w:sz w:val="28"/>
          <w:szCs w:val="28"/>
        </w:rPr>
        <w:t>ие своим кинодневником (“Мои фильмы” на прототипе, представленном ниже);</w:t>
      </w:r>
    </w:p>
    <w:p w14:paraId="4B042F28" w14:textId="77777777" w:rsidR="0034050F" w:rsidRDefault="001953D1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Управление списком своих любимых жанров.</w:t>
      </w:r>
    </w:p>
    <w:p w14:paraId="7A91E48C" w14:textId="77777777" w:rsidR="0034050F" w:rsidRDefault="001953D1">
      <w:pPr>
        <w:ind w:left="0" w:firstLine="720"/>
        <w:rPr>
          <w:sz w:val="28"/>
          <w:szCs w:val="28"/>
        </w:rPr>
      </w:pPr>
      <w:r>
        <w:rPr>
          <w:sz w:val="28"/>
          <w:szCs w:val="28"/>
        </w:rPr>
        <w:t>Также интерфейс должен предоставлять возможность для осуществления других возможностей, требуемых в рамках ВИ.</w:t>
      </w:r>
    </w:p>
    <w:p w14:paraId="49F9D8F4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F06F8F5" wp14:editId="09899E35">
            <wp:extent cx="5634038" cy="548304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830" r="996" b="1034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48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4D97E" w14:textId="77777777" w:rsidR="0034050F" w:rsidRDefault="001953D1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Прототип интерфей</w:t>
      </w:r>
      <w:r>
        <w:rPr>
          <w:sz w:val="28"/>
          <w:szCs w:val="28"/>
        </w:rPr>
        <w:t>са приложения и навигация по экранам</w:t>
      </w:r>
      <w:r>
        <w:br w:type="page"/>
      </w:r>
    </w:p>
    <w:p w14:paraId="021869E1" w14:textId="77777777" w:rsidR="0034050F" w:rsidRDefault="001953D1" w:rsidP="001E43AE">
      <w:pPr>
        <w:pStyle w:val="Header1"/>
      </w:pPr>
      <w:bookmarkStart w:id="24" w:name="_Toc42684191"/>
      <w:r>
        <w:lastRenderedPageBreak/>
        <w:t>План тестирования</w:t>
      </w:r>
      <w:bookmarkEnd w:id="24"/>
    </w:p>
    <w:p w14:paraId="7DA28B91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Тестирование приложения предполагает проведение следующих видов тестов:</w:t>
      </w:r>
    </w:p>
    <w:p w14:paraId="5FD127AC" w14:textId="77777777" w:rsidR="0034050F" w:rsidRDefault="001953D1">
      <w:pPr>
        <w:pStyle w:val="Heading2"/>
        <w:numPr>
          <w:ilvl w:val="1"/>
          <w:numId w:val="2"/>
        </w:numPr>
        <w:ind w:left="566" w:hanging="285"/>
        <w:rPr>
          <w:sz w:val="28"/>
          <w:szCs w:val="28"/>
        </w:rPr>
      </w:pPr>
      <w:bookmarkStart w:id="25" w:name="_Toc42684192"/>
      <w:r>
        <w:rPr>
          <w:sz w:val="28"/>
          <w:szCs w:val="28"/>
        </w:rPr>
        <w:t>Дымовое тестирование</w:t>
      </w:r>
      <w:bookmarkEnd w:id="25"/>
    </w:p>
    <w:p w14:paraId="75EBD4E9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Необходимо проверить работоспособность приложения на следующих основных сценариях использования:</w:t>
      </w:r>
    </w:p>
    <w:p w14:paraId="7353F045" w14:textId="77777777" w:rsidR="0034050F" w:rsidRDefault="001953D1">
      <w:pPr>
        <w:numPr>
          <w:ilvl w:val="0"/>
          <w:numId w:val="3"/>
        </w:numPr>
        <w:spacing w:after="0"/>
        <w:ind w:left="850" w:hanging="285"/>
        <w:rPr>
          <w:sz w:val="28"/>
          <w:szCs w:val="28"/>
        </w:rPr>
      </w:pPr>
      <w:r>
        <w:rPr>
          <w:sz w:val="28"/>
          <w:szCs w:val="28"/>
        </w:rPr>
        <w:t>Поиск фи</w:t>
      </w:r>
      <w:r>
        <w:rPr>
          <w:sz w:val="28"/>
          <w:szCs w:val="28"/>
        </w:rPr>
        <w:t>льмов в общей базе;</w:t>
      </w:r>
    </w:p>
    <w:p w14:paraId="76356A32" w14:textId="77777777" w:rsidR="0034050F" w:rsidRDefault="001953D1">
      <w:pPr>
        <w:numPr>
          <w:ilvl w:val="0"/>
          <w:numId w:val="3"/>
        </w:numPr>
        <w:spacing w:after="0"/>
        <w:ind w:left="850" w:hanging="285"/>
        <w:rPr>
          <w:sz w:val="28"/>
          <w:szCs w:val="28"/>
        </w:rPr>
      </w:pPr>
      <w:r>
        <w:rPr>
          <w:sz w:val="28"/>
          <w:szCs w:val="28"/>
        </w:rPr>
        <w:t>Добавление фильмов в личный кинодневник;</w:t>
      </w:r>
    </w:p>
    <w:p w14:paraId="7A37E5FD" w14:textId="77777777" w:rsidR="0034050F" w:rsidRDefault="001953D1">
      <w:pPr>
        <w:numPr>
          <w:ilvl w:val="0"/>
          <w:numId w:val="3"/>
        </w:numPr>
        <w:spacing w:after="0"/>
        <w:ind w:left="850" w:hanging="285"/>
        <w:rPr>
          <w:sz w:val="28"/>
          <w:szCs w:val="28"/>
        </w:rPr>
      </w:pPr>
      <w:r>
        <w:rPr>
          <w:sz w:val="28"/>
          <w:szCs w:val="28"/>
        </w:rPr>
        <w:t>Удаление фильмов из личного кинодневника;</w:t>
      </w:r>
    </w:p>
    <w:p w14:paraId="4D7F156B" w14:textId="77777777" w:rsidR="0034050F" w:rsidRDefault="001953D1">
      <w:pPr>
        <w:numPr>
          <w:ilvl w:val="0"/>
          <w:numId w:val="3"/>
        </w:numPr>
        <w:spacing w:after="0"/>
        <w:ind w:left="850" w:hanging="285"/>
        <w:rPr>
          <w:sz w:val="28"/>
          <w:szCs w:val="28"/>
        </w:rPr>
      </w:pPr>
      <w:r>
        <w:rPr>
          <w:sz w:val="28"/>
          <w:szCs w:val="28"/>
        </w:rPr>
        <w:t>Просмотр списка фильмов в своем кинодневнике;</w:t>
      </w:r>
    </w:p>
    <w:p w14:paraId="1F65831D" w14:textId="77777777" w:rsidR="0034050F" w:rsidRDefault="001953D1">
      <w:pPr>
        <w:numPr>
          <w:ilvl w:val="0"/>
          <w:numId w:val="3"/>
        </w:numPr>
        <w:ind w:left="850" w:hanging="285"/>
        <w:rPr>
          <w:sz w:val="28"/>
          <w:szCs w:val="28"/>
        </w:rPr>
      </w:pPr>
      <w:r>
        <w:rPr>
          <w:sz w:val="28"/>
          <w:szCs w:val="28"/>
        </w:rPr>
        <w:t>Добавление к фильму в кинодневнике заметки.</w:t>
      </w:r>
    </w:p>
    <w:p w14:paraId="1463AFD4" w14:textId="77777777" w:rsidR="0034050F" w:rsidRDefault="001953D1">
      <w:pPr>
        <w:ind w:left="1133" w:hanging="285"/>
        <w:rPr>
          <w:sz w:val="28"/>
          <w:szCs w:val="28"/>
        </w:rPr>
      </w:pPr>
      <w:r>
        <w:br w:type="page"/>
      </w:r>
    </w:p>
    <w:p w14:paraId="4F5D05A5" w14:textId="77777777" w:rsidR="0034050F" w:rsidRDefault="001953D1" w:rsidP="001E43AE">
      <w:pPr>
        <w:pStyle w:val="Header1"/>
      </w:pPr>
      <w:bookmarkStart w:id="26" w:name="_Toc42684193"/>
      <w:r>
        <w:lastRenderedPageBreak/>
        <w:t>Порядок контроля и приёмки</w:t>
      </w:r>
      <w:bookmarkEnd w:id="26"/>
    </w:p>
    <w:p w14:paraId="3EAE7C88" w14:textId="77777777" w:rsidR="0034050F" w:rsidRDefault="001953D1">
      <w:pPr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Заказчик принимает разработанное приложение при выполнении следующих пунктов:</w:t>
      </w:r>
    </w:p>
    <w:p w14:paraId="46EC5555" w14:textId="77777777" w:rsidR="0034050F" w:rsidRDefault="001953D1">
      <w:pPr>
        <w:numPr>
          <w:ilvl w:val="0"/>
          <w:numId w:val="12"/>
        </w:numPr>
        <w:spacing w:after="0"/>
        <w:ind w:left="566" w:hanging="285"/>
        <w:rPr>
          <w:sz w:val="28"/>
          <w:szCs w:val="28"/>
        </w:rPr>
      </w:pPr>
      <w:r>
        <w:rPr>
          <w:sz w:val="28"/>
          <w:szCs w:val="28"/>
        </w:rPr>
        <w:t>Успешное прохождение всех запланированных тестов;</w:t>
      </w:r>
    </w:p>
    <w:p w14:paraId="7392753E" w14:textId="77777777" w:rsidR="0034050F" w:rsidRDefault="001953D1">
      <w:pPr>
        <w:numPr>
          <w:ilvl w:val="0"/>
          <w:numId w:val="12"/>
        </w:numPr>
        <w:ind w:left="566" w:hanging="285"/>
        <w:rPr>
          <w:sz w:val="28"/>
          <w:szCs w:val="28"/>
        </w:rPr>
      </w:pPr>
      <w:r>
        <w:rPr>
          <w:sz w:val="28"/>
          <w:szCs w:val="28"/>
        </w:rPr>
        <w:t>Приложение соответствует заявленным требованиям.</w:t>
      </w:r>
    </w:p>
    <w:p w14:paraId="54A8C3C8" w14:textId="77777777" w:rsidR="0034050F" w:rsidRDefault="0034050F">
      <w:pPr>
        <w:ind w:left="0" w:firstLine="0"/>
        <w:rPr>
          <w:sz w:val="28"/>
          <w:szCs w:val="28"/>
        </w:rPr>
      </w:pPr>
    </w:p>
    <w:p w14:paraId="696BBE06" w14:textId="77777777" w:rsidR="0034050F" w:rsidRDefault="0034050F">
      <w:pPr>
        <w:ind w:left="720" w:firstLine="0"/>
        <w:rPr>
          <w:sz w:val="28"/>
          <w:szCs w:val="28"/>
        </w:rPr>
      </w:pPr>
    </w:p>
    <w:p w14:paraId="6565DB5F" w14:textId="77777777" w:rsidR="0034050F" w:rsidRDefault="0034050F">
      <w:pPr>
        <w:ind w:left="0" w:firstLine="0"/>
        <w:rPr>
          <w:sz w:val="28"/>
          <w:szCs w:val="28"/>
        </w:rPr>
      </w:pPr>
    </w:p>
    <w:p w14:paraId="0F9DBAA2" w14:textId="77777777" w:rsidR="0034050F" w:rsidRDefault="0034050F">
      <w:pPr>
        <w:ind w:left="0" w:firstLine="0"/>
        <w:rPr>
          <w:sz w:val="28"/>
          <w:szCs w:val="28"/>
        </w:rPr>
      </w:pPr>
    </w:p>
    <w:sectPr w:rsidR="0034050F" w:rsidSect="001E43AE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0F607" w14:textId="77777777" w:rsidR="001953D1" w:rsidRDefault="001953D1">
      <w:pPr>
        <w:spacing w:after="0" w:line="240" w:lineRule="auto"/>
      </w:pPr>
      <w:r>
        <w:separator/>
      </w:r>
    </w:p>
  </w:endnote>
  <w:endnote w:type="continuationSeparator" w:id="0">
    <w:p w14:paraId="35D9DB18" w14:textId="77777777" w:rsidR="001953D1" w:rsidRDefault="00195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4866960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7E25E26E" w14:textId="76428101" w:rsidR="001E43AE" w:rsidRPr="001E43AE" w:rsidRDefault="001E43AE">
        <w:pPr>
          <w:pStyle w:val="Footer"/>
          <w:jc w:val="center"/>
          <w:rPr>
            <w:sz w:val="28"/>
            <w:szCs w:val="28"/>
          </w:rPr>
        </w:pPr>
        <w:r w:rsidRPr="001E43AE">
          <w:rPr>
            <w:sz w:val="28"/>
            <w:szCs w:val="28"/>
          </w:rPr>
          <w:fldChar w:fldCharType="begin"/>
        </w:r>
        <w:r w:rsidRPr="001E43AE">
          <w:rPr>
            <w:sz w:val="28"/>
            <w:szCs w:val="28"/>
          </w:rPr>
          <w:instrText xml:space="preserve"> PAGE   \* MERGEFORMAT </w:instrText>
        </w:r>
        <w:r w:rsidRPr="001E43AE">
          <w:rPr>
            <w:sz w:val="28"/>
            <w:szCs w:val="28"/>
          </w:rPr>
          <w:fldChar w:fldCharType="separate"/>
        </w:r>
        <w:r w:rsidRPr="001E43AE">
          <w:rPr>
            <w:noProof/>
            <w:sz w:val="28"/>
            <w:szCs w:val="28"/>
          </w:rPr>
          <w:t>2</w:t>
        </w:r>
        <w:r w:rsidRPr="001E43AE">
          <w:rPr>
            <w:noProof/>
            <w:sz w:val="28"/>
            <w:szCs w:val="28"/>
          </w:rPr>
          <w:fldChar w:fldCharType="end"/>
        </w:r>
      </w:p>
    </w:sdtContent>
  </w:sdt>
  <w:p w14:paraId="6D6D9DB2" w14:textId="4D20CB59" w:rsidR="0034050F" w:rsidRDefault="0034050F">
    <w:pPr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D0C14" w14:textId="77777777" w:rsidR="0034050F" w:rsidRDefault="001953D1">
    <w:pPr>
      <w:ind w:left="0" w:firstLine="0"/>
      <w:jc w:val="center"/>
      <w:rPr>
        <w:sz w:val="32"/>
        <w:szCs w:val="32"/>
      </w:rPr>
    </w:pPr>
    <w:r>
      <w:rPr>
        <w:sz w:val="32"/>
        <w:szCs w:val="32"/>
      </w:rPr>
      <w:t>Воронеж 2020</w:t>
    </w:r>
  </w:p>
  <w:p w14:paraId="26754584" w14:textId="2E64DC6F" w:rsidR="0034050F" w:rsidRDefault="0034050F" w:rsidP="001E43AE">
    <w:pPr>
      <w:ind w:left="0" w:firstLine="0"/>
      <w:jc w:val="center"/>
      <w:rPr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50619" w14:textId="77777777" w:rsidR="001953D1" w:rsidRDefault="001953D1">
      <w:pPr>
        <w:spacing w:after="0" w:line="240" w:lineRule="auto"/>
      </w:pPr>
      <w:r>
        <w:separator/>
      </w:r>
    </w:p>
  </w:footnote>
  <w:footnote w:type="continuationSeparator" w:id="0">
    <w:p w14:paraId="01F7CB73" w14:textId="77777777" w:rsidR="001953D1" w:rsidRDefault="00195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528B7"/>
    <w:multiLevelType w:val="multilevel"/>
    <w:tmpl w:val="7FFA0C88"/>
    <w:lvl w:ilvl="0">
      <w:start w:val="1"/>
      <w:numFmt w:val="bullet"/>
      <w:lvlText w:val="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F923C1"/>
    <w:multiLevelType w:val="multilevel"/>
    <w:tmpl w:val="BE881A6A"/>
    <w:lvl w:ilvl="0">
      <w:start w:val="1"/>
      <w:numFmt w:val="bullet"/>
      <w:lvlText w:val="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792D7E"/>
    <w:multiLevelType w:val="multilevel"/>
    <w:tmpl w:val="DE0AA7AA"/>
    <w:lvl w:ilvl="0">
      <w:start w:val="1"/>
      <w:numFmt w:val="bullet"/>
      <w:lvlText w:val="•"/>
      <w:lvlJc w:val="left"/>
      <w:pPr>
        <w:ind w:left="1417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105B87"/>
    <w:multiLevelType w:val="multilevel"/>
    <w:tmpl w:val="15C8F4FE"/>
    <w:lvl w:ilvl="0">
      <w:start w:val="1"/>
      <w:numFmt w:val="bullet"/>
      <w:lvlText w:val="•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⚬"/>
      <w:lvlJc w:val="left"/>
      <w:pPr>
        <w:ind w:left="1133" w:hanging="283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0D06E2"/>
    <w:multiLevelType w:val="multilevel"/>
    <w:tmpl w:val="62F0087C"/>
    <w:lvl w:ilvl="0">
      <w:start w:val="1"/>
      <w:numFmt w:val="bullet"/>
      <w:lvlText w:val="•"/>
      <w:lvlJc w:val="left"/>
      <w:pPr>
        <w:ind w:left="850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5124F4"/>
    <w:multiLevelType w:val="multilevel"/>
    <w:tmpl w:val="4B60F1D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pStyle w:val="Header23"/>
      <w:lvlText w:val="3.%2"/>
      <w:lvlJc w:val="left"/>
      <w:pPr>
        <w:ind w:left="566" w:hanging="284"/>
      </w:pPr>
      <w:rPr>
        <w:rFonts w:hint="default"/>
        <w:u w:val="none"/>
      </w:rPr>
    </w:lvl>
    <w:lvl w:ilvl="2">
      <w:start w:val="1"/>
      <w:numFmt w:val="decimal"/>
      <w:pStyle w:val="Header32"/>
      <w:lvlText w:val="3.2.%3"/>
      <w:lvlJc w:val="left"/>
      <w:pPr>
        <w:ind w:left="850" w:hanging="283"/>
      </w:pPr>
      <w:rPr>
        <w:rFonts w:hint="default"/>
        <w:u w:val="none"/>
      </w:rPr>
    </w:lvl>
    <w:lvl w:ilvl="3">
      <w:start w:val="1"/>
      <w:numFmt w:val="bullet"/>
      <w:lvlText w:val="•"/>
      <w:lvlJc w:val="left"/>
      <w:pPr>
        <w:ind w:left="1417" w:hanging="283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1E97F43"/>
    <w:multiLevelType w:val="multilevel"/>
    <w:tmpl w:val="96C0AB66"/>
    <w:lvl w:ilvl="0">
      <w:start w:val="1"/>
      <w:numFmt w:val="decimal"/>
      <w:pStyle w:val="Header1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decimal"/>
      <w:pStyle w:val="Header2"/>
      <w:lvlText w:val="1.%2"/>
      <w:lvlJc w:val="left"/>
      <w:pPr>
        <w:ind w:left="566" w:hanging="283"/>
      </w:pPr>
      <w:rPr>
        <w:rFonts w:ascii="Times New Roman" w:eastAsia="Times New Roman" w:hAnsi="Times New Roman" w:cs="Times New Roman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AC841D8"/>
    <w:multiLevelType w:val="multilevel"/>
    <w:tmpl w:val="56962E92"/>
    <w:lvl w:ilvl="0">
      <w:start w:val="1"/>
      <w:numFmt w:val="bullet"/>
      <w:lvlText w:val="•"/>
      <w:lvlJc w:val="left"/>
      <w:pPr>
        <w:ind w:left="1133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D07AE5"/>
    <w:multiLevelType w:val="multilevel"/>
    <w:tmpl w:val="F6F25F7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5"/>
      <w:numFmt w:val="decimal"/>
      <w:lvlText w:val="3.%2"/>
      <w:lvlJc w:val="left"/>
      <w:pPr>
        <w:ind w:left="566" w:hanging="284"/>
      </w:pPr>
      <w:rPr>
        <w:u w:val="none"/>
      </w:rPr>
    </w:lvl>
    <w:lvl w:ilvl="2">
      <w:start w:val="1"/>
      <w:numFmt w:val="decimal"/>
      <w:lvlText w:val="3.4.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E6A7741"/>
    <w:multiLevelType w:val="multilevel"/>
    <w:tmpl w:val="A9C42E5A"/>
    <w:lvl w:ilvl="0">
      <w:start w:val="2"/>
      <w:numFmt w:val="decimal"/>
      <w:lvlText w:val="%1"/>
      <w:lvlJc w:val="left"/>
      <w:pPr>
        <w:ind w:left="283" w:hanging="283"/>
      </w:pPr>
      <w:rPr>
        <w:u w:val="none"/>
      </w:rPr>
    </w:lvl>
    <w:lvl w:ilvl="1">
      <w:start w:val="1"/>
      <w:numFmt w:val="decimal"/>
      <w:pStyle w:val="Header22"/>
      <w:lvlText w:val="2.%2"/>
      <w:lvlJc w:val="left"/>
      <w:pPr>
        <w:ind w:left="566" w:hanging="283"/>
      </w:pPr>
      <w:rPr>
        <w:rFonts w:ascii="Times New Roman" w:eastAsia="Times New Roman" w:hAnsi="Times New Roman" w:cs="Times New Roman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B354106"/>
    <w:multiLevelType w:val="multilevel"/>
    <w:tmpl w:val="EB1C1BC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3"/>
      <w:numFmt w:val="decimal"/>
      <w:lvlText w:val="3.%2"/>
      <w:lvlJc w:val="left"/>
      <w:pPr>
        <w:ind w:left="566" w:hanging="283"/>
      </w:pPr>
      <w:rPr>
        <w:rFonts w:hint="default"/>
        <w:u w:val="none"/>
      </w:rPr>
    </w:lvl>
    <w:lvl w:ilvl="2">
      <w:start w:val="1"/>
      <w:numFmt w:val="decimal"/>
      <w:lvlText w:val="3.5.%3"/>
      <w:lvlJc w:val="left"/>
      <w:pPr>
        <w:ind w:left="850" w:hanging="285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65AA7399"/>
    <w:multiLevelType w:val="multilevel"/>
    <w:tmpl w:val="01A8D5CA"/>
    <w:lvl w:ilvl="0">
      <w:start w:val="1"/>
      <w:numFmt w:val="bullet"/>
      <w:lvlText w:val="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⚬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0A7B9B"/>
    <w:multiLevelType w:val="multilevel"/>
    <w:tmpl w:val="801405BA"/>
    <w:lvl w:ilvl="0">
      <w:start w:val="4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4.%2"/>
      <w:lvlJc w:val="left"/>
      <w:pPr>
        <w:ind w:left="850" w:hanging="283"/>
      </w:pPr>
      <w:rPr>
        <w:u w:val="none"/>
      </w:rPr>
    </w:lvl>
    <w:lvl w:ilvl="2">
      <w:start w:val="1"/>
      <w:numFmt w:val="decimal"/>
      <w:lvlText w:val="3.1.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•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"/>
  </w:num>
  <w:num w:numId="5">
    <w:abstractNumId w:val="11"/>
  </w:num>
  <w:num w:numId="6">
    <w:abstractNumId w:val="5"/>
  </w:num>
  <w:num w:numId="7">
    <w:abstractNumId w:val="6"/>
  </w:num>
  <w:num w:numId="8">
    <w:abstractNumId w:val="2"/>
  </w:num>
  <w:num w:numId="9">
    <w:abstractNumId w:val="9"/>
  </w:num>
  <w:num w:numId="10">
    <w:abstractNumId w:val="3"/>
  </w:num>
  <w:num w:numId="11">
    <w:abstractNumId w:val="8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50F"/>
    <w:rsid w:val="001953D1"/>
    <w:rsid w:val="001E43AE"/>
    <w:rsid w:val="0034050F"/>
    <w:rsid w:val="006E6A83"/>
    <w:rsid w:val="00E9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AC48E"/>
  <w15:docId w15:val="{193EA632-5BEB-447F-96B2-79EE6A27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36"/>
        <w:szCs w:val="36"/>
        <w:lang w:val="ru" w:eastAsia="ja-JP" w:bidi="ar-SA"/>
      </w:rPr>
    </w:rPrDefault>
    <w:pPrDefault>
      <w:pPr>
        <w:spacing w:after="200" w:line="276" w:lineRule="auto"/>
        <w:ind w:left="992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left="720" w:hanging="36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ind w:left="1440" w:hanging="360"/>
      <w:outlineLvl w:val="1"/>
    </w:pPr>
    <w:rPr>
      <w:b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ind w:left="141" w:firstLine="0"/>
      <w:jc w:val="left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color w:val="666666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1E43AE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E43AE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E43AE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E43A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customStyle="1" w:styleId="Header1">
    <w:name w:val="Header1"/>
    <w:basedOn w:val="Heading1"/>
    <w:link w:val="Header1Char"/>
    <w:qFormat/>
    <w:rsid w:val="001E43AE"/>
    <w:pPr>
      <w:numPr>
        <w:numId w:val="7"/>
      </w:numPr>
      <w:spacing w:after="0"/>
      <w:ind w:left="283" w:hanging="283"/>
      <w:jc w:val="left"/>
    </w:pPr>
    <w:rPr>
      <w:sz w:val="28"/>
      <w:szCs w:val="28"/>
    </w:rPr>
  </w:style>
  <w:style w:type="paragraph" w:customStyle="1" w:styleId="Header2">
    <w:name w:val="Header2"/>
    <w:basedOn w:val="Heading2"/>
    <w:link w:val="Header2Char"/>
    <w:qFormat/>
    <w:rsid w:val="001E43AE"/>
    <w:pPr>
      <w:numPr>
        <w:ilvl w:val="1"/>
        <w:numId w:val="7"/>
      </w:numPr>
    </w:pPr>
    <w:rPr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E43AE"/>
    <w:rPr>
      <w:b/>
      <w:sz w:val="48"/>
      <w:szCs w:val="48"/>
    </w:rPr>
  </w:style>
  <w:style w:type="character" w:customStyle="1" w:styleId="Header1Char">
    <w:name w:val="Header1 Char"/>
    <w:basedOn w:val="Heading1Char"/>
    <w:link w:val="Header1"/>
    <w:rsid w:val="001E43AE"/>
    <w:rPr>
      <w:b/>
      <w:sz w:val="28"/>
      <w:szCs w:val="28"/>
    </w:rPr>
  </w:style>
  <w:style w:type="paragraph" w:customStyle="1" w:styleId="Header22">
    <w:name w:val="Header 2.2"/>
    <w:basedOn w:val="Heading2"/>
    <w:link w:val="Header22Char"/>
    <w:qFormat/>
    <w:rsid w:val="001E43AE"/>
    <w:pPr>
      <w:numPr>
        <w:ilvl w:val="1"/>
        <w:numId w:val="9"/>
      </w:numPr>
    </w:pPr>
    <w:rPr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E43AE"/>
    <w:rPr>
      <w:b/>
      <w:sz w:val="40"/>
      <w:szCs w:val="40"/>
    </w:rPr>
  </w:style>
  <w:style w:type="character" w:customStyle="1" w:styleId="Header2Char">
    <w:name w:val="Header2 Char"/>
    <w:basedOn w:val="Heading2Char"/>
    <w:link w:val="Header2"/>
    <w:rsid w:val="001E43AE"/>
    <w:rPr>
      <w:b/>
      <w:sz w:val="28"/>
      <w:szCs w:val="28"/>
    </w:rPr>
  </w:style>
  <w:style w:type="paragraph" w:customStyle="1" w:styleId="Header23">
    <w:name w:val="Header2.3"/>
    <w:basedOn w:val="Heading2"/>
    <w:link w:val="Header23Char"/>
    <w:qFormat/>
    <w:rsid w:val="001E43AE"/>
    <w:pPr>
      <w:numPr>
        <w:ilvl w:val="1"/>
        <w:numId w:val="6"/>
      </w:numPr>
    </w:pPr>
    <w:rPr>
      <w:sz w:val="28"/>
      <w:szCs w:val="28"/>
    </w:rPr>
  </w:style>
  <w:style w:type="character" w:customStyle="1" w:styleId="Header22Char">
    <w:name w:val="Header 2.2 Char"/>
    <w:basedOn w:val="Heading2Char"/>
    <w:link w:val="Header22"/>
    <w:rsid w:val="001E43AE"/>
    <w:rPr>
      <w:b/>
      <w:sz w:val="28"/>
      <w:szCs w:val="28"/>
    </w:rPr>
  </w:style>
  <w:style w:type="paragraph" w:customStyle="1" w:styleId="Header32">
    <w:name w:val="Header3.2"/>
    <w:basedOn w:val="Heading3"/>
    <w:link w:val="Header32Char"/>
    <w:qFormat/>
    <w:rsid w:val="001E43AE"/>
    <w:pPr>
      <w:numPr>
        <w:ilvl w:val="2"/>
        <w:numId w:val="6"/>
      </w:numPr>
    </w:pPr>
    <w:rPr>
      <w:sz w:val="28"/>
      <w:szCs w:val="28"/>
    </w:rPr>
  </w:style>
  <w:style w:type="character" w:customStyle="1" w:styleId="Header23Char">
    <w:name w:val="Header2.3 Char"/>
    <w:basedOn w:val="Heading2Char"/>
    <w:link w:val="Header23"/>
    <w:rsid w:val="001E43AE"/>
    <w:rPr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E43AE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43AE"/>
    <w:rPr>
      <w:b/>
    </w:rPr>
  </w:style>
  <w:style w:type="character" w:customStyle="1" w:styleId="Header32Char">
    <w:name w:val="Header3.2 Char"/>
    <w:basedOn w:val="Heading3Char"/>
    <w:link w:val="Header32"/>
    <w:rsid w:val="001E43AE"/>
    <w:rPr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E43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3AE"/>
  </w:style>
  <w:style w:type="paragraph" w:styleId="Footer">
    <w:name w:val="footer"/>
    <w:basedOn w:val="Normal"/>
    <w:link w:val="FooterChar"/>
    <w:uiPriority w:val="99"/>
    <w:unhideWhenUsed/>
    <w:rsid w:val="001E43A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1783</Words>
  <Characters>10168</Characters>
  <Application>Microsoft Office Word</Application>
  <DocSecurity>0</DocSecurity>
  <Lines>84</Lines>
  <Paragraphs>23</Paragraphs>
  <ScaleCrop>false</ScaleCrop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Varvara Gospodarikova</dc:creator>
  <cp:lastModifiedBy>Varvara Gospodarikova</cp:lastModifiedBy>
  <cp:revision>2</cp:revision>
  <cp:lastPrinted>2020-06-10T09:27:00Z</cp:lastPrinted>
  <dcterms:created xsi:type="dcterms:W3CDTF">2020-06-10T09:27:00Z</dcterms:created>
  <dcterms:modified xsi:type="dcterms:W3CDTF">2020-06-10T09:27:00Z</dcterms:modified>
</cp:coreProperties>
</file>