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D86399" w14:textId="70C130FC" w:rsidR="00EF530D" w:rsidRDefault="00EF530D" w:rsidP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>
        <w:rPr>
          <w:rFonts w:ascii="Times New Roman" w:hAnsi="Times New Roman" w:cs="Times New Roman"/>
          <w:sz w:val="28"/>
          <w:szCs w:val="28"/>
        </w:rPr>
        <w:t>Светлана</w:t>
      </w:r>
    </w:p>
    <w:p w14:paraId="6471968F" w14:textId="480EAD71" w:rsidR="00EF530D" w:rsidRDefault="00EF530D" w:rsidP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Фамилия: </w:t>
      </w:r>
      <w:r>
        <w:rPr>
          <w:rFonts w:ascii="Times New Roman" w:hAnsi="Times New Roman" w:cs="Times New Roman"/>
          <w:sz w:val="28"/>
          <w:szCs w:val="28"/>
        </w:rPr>
        <w:t>Праничук</w:t>
      </w:r>
    </w:p>
    <w:p w14:paraId="74A9CBB4" w14:textId="5F9564D2" w:rsidR="00EF530D" w:rsidRDefault="00EF530D" w:rsidP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Отчество: </w:t>
      </w:r>
      <w:r>
        <w:rPr>
          <w:rFonts w:ascii="Times New Roman" w:hAnsi="Times New Roman" w:cs="Times New Roman"/>
          <w:sz w:val="28"/>
          <w:szCs w:val="28"/>
        </w:rPr>
        <w:t>Олеговна</w:t>
      </w:r>
    </w:p>
    <w:p w14:paraId="30F8BDD7" w14:textId="447A59C7" w:rsidR="00EF530D" w:rsidRDefault="00EF530D" w:rsidP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Дата рождения: </w:t>
      </w:r>
      <w:r>
        <w:rPr>
          <w:rFonts w:ascii="Times New Roman" w:hAnsi="Times New Roman" w:cs="Times New Roman"/>
          <w:sz w:val="28"/>
          <w:szCs w:val="28"/>
        </w:rPr>
        <w:t>05.03.1998</w:t>
      </w:r>
    </w:p>
    <w:p w14:paraId="5197A7E9" w14:textId="761389F3" w:rsidR="00EF530D" w:rsidRDefault="00EF530D" w:rsidP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Образование: </w:t>
      </w:r>
      <w:r>
        <w:rPr>
          <w:rFonts w:ascii="Times New Roman" w:hAnsi="Times New Roman" w:cs="Times New Roman"/>
          <w:sz w:val="28"/>
          <w:szCs w:val="28"/>
        </w:rPr>
        <w:t>Среднее специальное</w:t>
      </w:r>
    </w:p>
    <w:p w14:paraId="2A7D2EDF" w14:textId="7CC7A974" w:rsidR="006D3799" w:rsidRPr="00EF530D" w:rsidRDefault="00EF53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Опыт работы: </w:t>
      </w:r>
      <w:r>
        <w:rPr>
          <w:rFonts w:ascii="Times New Roman" w:hAnsi="Times New Roman" w:cs="Times New Roman"/>
          <w:sz w:val="28"/>
          <w:szCs w:val="28"/>
        </w:rPr>
        <w:t>отсутствует</w:t>
      </w:r>
    </w:p>
    <w:sectPr w:rsidR="006D3799" w:rsidRPr="00EF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149"/>
    <w:rsid w:val="001B33B7"/>
    <w:rsid w:val="00752E9F"/>
    <w:rsid w:val="007B7149"/>
    <w:rsid w:val="00EF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D6036"/>
  <w15:chartTrackingRefBased/>
  <w15:docId w15:val="{47D95237-A582-4299-9F35-4A17F743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3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schajckodmitrij@gmail.com</dc:creator>
  <cp:keywords/>
  <dc:description/>
  <cp:lastModifiedBy>schajckodmitrij@gmail.com</cp:lastModifiedBy>
  <cp:revision>2</cp:revision>
  <dcterms:created xsi:type="dcterms:W3CDTF">2021-04-13T09:19:00Z</dcterms:created>
  <dcterms:modified xsi:type="dcterms:W3CDTF">2021-04-13T09:21:00Z</dcterms:modified>
</cp:coreProperties>
</file>