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799" w:rsidRDefault="00B57108" w14:paraId="6038EE80" w14:textId="11F1A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9C59FE">
        <w:rPr>
          <w:rFonts w:ascii="Times New Roman" w:hAnsi="Times New Roman" w:cs="Times New Roman"/>
          <w:sz w:val="28"/>
          <w:szCs w:val="28"/>
        </w:rPr>
        <w:t xml:space="preserve">: </w:t>
      </w:r>
      <w:r w:rsidR="009C59FE">
        <w:rPr>
          <w:rFonts w:ascii="Times New Roman" w:hAnsi="Times New Roman" w:cs="Times New Roman"/>
          <w:sz w:val="28"/>
          <w:szCs w:val="28"/>
        </w:rPr>
        <w:t>Валерия</w:t>
      </w:r>
    </w:p>
    <w:p w:rsidR="00B57108" w:rsidRDefault="00B57108" w14:paraId="2B78CB25" w14:textId="7554A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r w:rsidR="009C59FE">
        <w:rPr>
          <w:rFonts w:ascii="Times New Roman" w:hAnsi="Times New Roman" w:cs="Times New Roman"/>
          <w:sz w:val="28"/>
          <w:szCs w:val="28"/>
        </w:rPr>
        <w:t>Попова</w:t>
      </w:r>
    </w:p>
    <w:p w:rsidR="00B57108" w:rsidRDefault="00B57108" w14:paraId="1B8CD2B8" w14:textId="6D306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Отчество: </w:t>
      </w:r>
      <w:r w:rsidR="009C59FE">
        <w:rPr>
          <w:rFonts w:ascii="Times New Roman" w:hAnsi="Times New Roman" w:cs="Times New Roman"/>
          <w:sz w:val="28"/>
          <w:szCs w:val="28"/>
        </w:rPr>
        <w:t>Иванова</w:t>
      </w:r>
    </w:p>
    <w:p w:rsidR="00B57108" w:rsidRDefault="00B57108" w14:paraId="73FEBDCC" w14:textId="6A994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 w:rsidR="009C59FE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59FE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.19</w:t>
      </w:r>
      <w:r w:rsidR="009C59FE">
        <w:rPr>
          <w:rFonts w:ascii="Times New Roman" w:hAnsi="Times New Roman" w:cs="Times New Roman"/>
          <w:sz w:val="28"/>
          <w:szCs w:val="28"/>
        </w:rPr>
        <w:t>95</w:t>
      </w:r>
    </w:p>
    <w:p w:rsidR="00B57108" w:rsidRDefault="00B57108" w14:paraId="72B88ED2" w14:textId="73A9F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 w:rsidR="009C59FE">
        <w:rPr>
          <w:rFonts w:ascii="Times New Roman" w:hAnsi="Times New Roman" w:cs="Times New Roman"/>
          <w:sz w:val="28"/>
          <w:szCs w:val="28"/>
        </w:rPr>
        <w:t>высшее медицинское</w:t>
      </w:r>
    </w:p>
    <w:p w:rsidRPr="00B57108" w:rsidR="00B57108" w:rsidRDefault="00B57108" w14:paraId="4BE0688E" w14:textId="3D3B1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работы: </w:t>
      </w:r>
      <w:r w:rsidR="009C59FE">
        <w:rPr>
          <w:rFonts w:ascii="Times New Roman" w:hAnsi="Times New Roman" w:cs="Times New Roman"/>
          <w:sz w:val="28"/>
          <w:szCs w:val="28"/>
        </w:rPr>
        <w:t xml:space="preserve">2 года медсестра </w:t>
      </w:r>
    </w:p>
    <w:sectPr w:rsidRPr="00B57108" w:rsidR="00B57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D8"/>
    <w:rsid w:val="001B33B7"/>
    <w:rsid w:val="00225FD8"/>
    <w:rsid w:val="00752E9F"/>
    <w:rsid w:val="009C59FE"/>
    <w:rsid w:val="00B5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7FF5"/>
  <w15:chartTrackingRefBased/>
  <w15:docId w15:val="{E9D880F3-BE00-46F4-BA30-364425CB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3</cp:revision>
  <dcterms:created xsi:type="dcterms:W3CDTF">2021-04-17T10:46:00Z</dcterms:created>
  <dcterms:modified xsi:type="dcterms:W3CDTF">2021-04-17T10:50:00Z</dcterms:modified>
</cp:coreProperties>
</file>