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340D8" w:rsidR="006D3799" w:rsidRDefault="00B57108" w14:paraId="6038EE80" w14:textId="67981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Pr="00B340D8">
        <w:rPr>
          <w:rFonts w:ascii="Times New Roman" w:hAnsi="Times New Roman" w:cs="Times New Roman"/>
          <w:sz w:val="28"/>
          <w:szCs w:val="28"/>
        </w:rPr>
        <w:t>:</w:t>
      </w:r>
      <w:r w:rsidR="00B340D8">
        <w:rPr>
          <w:rFonts w:ascii="Times New Roman" w:hAnsi="Times New Roman" w:cs="Times New Roman"/>
          <w:sz w:val="28"/>
          <w:szCs w:val="28"/>
        </w:rPr>
        <w:t xml:space="preserve"> Александр</w:t>
      </w:r>
    </w:p>
    <w:p w:rsidR="00B57108" w:rsidRDefault="00B57108" w14:paraId="2B78CB25" w14:textId="01FAB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Фамилия: </w:t>
      </w:r>
      <w:r w:rsidR="00B340D8">
        <w:rPr>
          <w:rFonts w:ascii="Times New Roman" w:hAnsi="Times New Roman" w:cs="Times New Roman"/>
          <w:sz w:val="28"/>
          <w:szCs w:val="28"/>
        </w:rPr>
        <w:t>Айвазовский</w:t>
      </w:r>
    </w:p>
    <w:p w:rsidR="00B57108" w:rsidRDefault="00B57108" w14:paraId="1B8CD2B8" w14:textId="04FA0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Отчество: </w:t>
      </w:r>
      <w:r w:rsidR="00B340D8">
        <w:rPr>
          <w:rFonts w:ascii="Times New Roman" w:hAnsi="Times New Roman" w:cs="Times New Roman"/>
          <w:sz w:val="28"/>
          <w:szCs w:val="28"/>
        </w:rPr>
        <w:t>Генадьевич</w:t>
      </w:r>
    </w:p>
    <w:p w:rsidR="00B57108" w:rsidRDefault="00B57108" w14:paraId="73FEBDCC" w14:textId="63335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рождения: </w:t>
      </w:r>
      <w:r w:rsidR="00B340D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="00B340D8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>.19</w:t>
      </w:r>
      <w:r w:rsidR="00734194">
        <w:rPr>
          <w:rFonts w:ascii="Times New Roman" w:hAnsi="Times New Roman" w:cs="Times New Roman"/>
          <w:sz w:val="28"/>
          <w:szCs w:val="28"/>
        </w:rPr>
        <w:t>73</w:t>
      </w:r>
    </w:p>
    <w:p w:rsidR="00B57108" w:rsidRDefault="00B57108" w14:paraId="72B88ED2" w14:textId="51137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Образование: </w:t>
      </w:r>
      <w:r w:rsidR="00B340D8">
        <w:rPr>
          <w:rFonts w:ascii="Times New Roman" w:hAnsi="Times New Roman" w:cs="Times New Roman"/>
          <w:sz w:val="28"/>
          <w:szCs w:val="28"/>
        </w:rPr>
        <w:t>два высших, менеджмент, инженер</w:t>
      </w:r>
    </w:p>
    <w:p w:rsidRPr="00B57108" w:rsidR="00B57108" w:rsidRDefault="00B57108" w14:paraId="4BE0688E" w14:textId="2F730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работы: </w:t>
      </w:r>
      <w:r w:rsidR="00B340D8">
        <w:rPr>
          <w:rFonts w:ascii="Times New Roman" w:hAnsi="Times New Roman" w:cs="Times New Roman"/>
          <w:sz w:val="28"/>
          <w:szCs w:val="28"/>
        </w:rPr>
        <w:t xml:space="preserve">7 лет менеджер по продажам, 8 лет инженер электростанции </w:t>
      </w:r>
    </w:p>
    <w:sectPr w:rsidRPr="00B57108" w:rsidR="00B57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D8"/>
    <w:rsid w:val="001B33B7"/>
    <w:rsid w:val="00225FD8"/>
    <w:rsid w:val="00734194"/>
    <w:rsid w:val="00752E9F"/>
    <w:rsid w:val="00B340D8"/>
    <w:rsid w:val="00B5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7FF5"/>
  <w15:chartTrackingRefBased/>
  <w15:docId w15:val="{E9D880F3-BE00-46F4-BA30-364425CB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schajckodmitrij@gmail.com</dc:creator>
  <cp:keywords/>
  <dc:description/>
  <cp:lastModifiedBy>schajckodmitrij@gmail.com</cp:lastModifiedBy>
  <cp:revision>4</cp:revision>
  <dcterms:created xsi:type="dcterms:W3CDTF">2021-04-17T10:46:00Z</dcterms:created>
  <dcterms:modified xsi:type="dcterms:W3CDTF">2021-04-17T11:06:00Z</dcterms:modified>
</cp:coreProperties>
</file>