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799" w:rsidRDefault="00B57108" w14:paraId="6038EE80" w14:textId="0F362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1E6F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Евгений</w:t>
      </w:r>
    </w:p>
    <w:p w:rsidR="00B57108" w:rsidRDefault="00B57108" w14:paraId="2B78CB25" w14:textId="6054A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 w:rsidR="001E6F06">
        <w:rPr>
          <w:rFonts w:ascii="Times New Roman" w:hAnsi="Times New Roman" w:cs="Times New Roman"/>
          <w:sz w:val="28"/>
          <w:szCs w:val="28"/>
        </w:rPr>
        <w:t>Винакуров</w:t>
      </w:r>
    </w:p>
    <w:p w:rsidR="00B57108" w:rsidRDefault="00B57108" w14:paraId="1B8CD2B8" w14:textId="565C9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 w:rsidR="001E6F06">
        <w:rPr>
          <w:rFonts w:ascii="Times New Roman" w:hAnsi="Times New Roman" w:cs="Times New Roman"/>
          <w:sz w:val="28"/>
          <w:szCs w:val="28"/>
        </w:rPr>
        <w:t>Александрович</w:t>
      </w:r>
    </w:p>
    <w:p w:rsidR="00B57108" w:rsidRDefault="00B57108" w14:paraId="73FEBDCC" w14:textId="40C2D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1</w:t>
      </w:r>
      <w:r w:rsidR="001E6F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6F06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.19</w:t>
      </w:r>
      <w:r w:rsidR="001E6F06">
        <w:rPr>
          <w:rFonts w:ascii="Times New Roman" w:hAnsi="Times New Roman" w:cs="Times New Roman"/>
          <w:sz w:val="28"/>
          <w:szCs w:val="28"/>
        </w:rPr>
        <w:t>85</w:t>
      </w:r>
    </w:p>
    <w:p w:rsidR="00B57108" w:rsidRDefault="00B57108" w14:paraId="72B88ED2" w14:textId="75F63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1E6F06">
        <w:rPr>
          <w:rFonts w:ascii="Times New Roman" w:hAnsi="Times New Roman" w:cs="Times New Roman"/>
          <w:sz w:val="28"/>
          <w:szCs w:val="28"/>
        </w:rPr>
        <w:t>высшее медицинское</w:t>
      </w:r>
    </w:p>
    <w:p w:rsidRPr="00B57108" w:rsidR="00B57108" w:rsidRDefault="00B57108" w14:paraId="4BE0688E" w14:textId="18556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 w:rsidR="001E6F06">
        <w:rPr>
          <w:rFonts w:ascii="Times New Roman" w:hAnsi="Times New Roman" w:cs="Times New Roman"/>
          <w:sz w:val="28"/>
          <w:szCs w:val="28"/>
        </w:rPr>
        <w:t>врач хирург 6 лет</w:t>
      </w:r>
    </w:p>
    <w:sectPr w:rsidRPr="00B57108" w:rsidR="00B5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D8"/>
    <w:rsid w:val="001B33B7"/>
    <w:rsid w:val="001E6F06"/>
    <w:rsid w:val="00225FD8"/>
    <w:rsid w:val="00752E9F"/>
    <w:rsid w:val="00B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7FF5"/>
  <w15:chartTrackingRefBased/>
  <w15:docId w15:val="{E9D880F3-BE00-46F4-BA30-364425C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3</cp:revision>
  <dcterms:created xsi:type="dcterms:W3CDTF">2021-04-17T10:46:00Z</dcterms:created>
  <dcterms:modified xsi:type="dcterms:W3CDTF">2021-04-17T10:58:00Z</dcterms:modified>
</cp:coreProperties>
</file>