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0EDC" w14:textId="108436D7" w:rsidR="00A14F39" w:rsidRDefault="00F551D7" w:rsidP="00977F24">
      <w:pPr>
        <w:pStyle w:val="ListParagraph"/>
        <w:numPr>
          <w:ilvl w:val="0"/>
          <w:numId w:val="1"/>
        </w:numPr>
      </w:pPr>
      <w:proofErr w:type="gramStart"/>
      <w:r>
        <w:t>Awake(</w:t>
      </w:r>
      <w:proofErr w:type="gramEnd"/>
      <w:r>
        <w:t>)@Researches.cs</w:t>
      </w:r>
    </w:p>
    <w:sectPr w:rsidR="00A1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059D"/>
    <w:multiLevelType w:val="hybridMultilevel"/>
    <w:tmpl w:val="4A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D7"/>
    <w:rsid w:val="00977F24"/>
    <w:rsid w:val="00A14F39"/>
    <w:rsid w:val="00CF5741"/>
    <w:rsid w:val="00E63497"/>
    <w:rsid w:val="00F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4783"/>
  <w15:chartTrackingRefBased/>
  <w15:docId w15:val="{117B359B-3FA1-4CC4-81C4-86869873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DROBILEK</dc:creator>
  <cp:keywords/>
  <dc:description/>
  <cp:lastModifiedBy>Jan DROBILEK</cp:lastModifiedBy>
  <cp:revision>2</cp:revision>
  <dcterms:created xsi:type="dcterms:W3CDTF">2024-02-20T18:27:00Z</dcterms:created>
  <dcterms:modified xsi:type="dcterms:W3CDTF">2024-02-20T18:29:00Z</dcterms:modified>
</cp:coreProperties>
</file>