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748D1" w14:textId="29FAA93F" w:rsidR="000B6351" w:rsidRPr="000B6351" w:rsidRDefault="00B021C5" w:rsidP="000B6351">
      <w:r w:rsidRPr="000B6351">
        <w:t xml:space="preserve">It’s the year 1878 and a company called </w:t>
      </w:r>
      <w:r w:rsidR="000B6351" w:rsidRPr="000B6351">
        <w:t>“</w:t>
      </w:r>
      <w:r w:rsidRPr="000B6351">
        <w:t>Cogworks Industries</w:t>
      </w:r>
      <w:r w:rsidR="000B6351" w:rsidRPr="000B6351">
        <w:t>”</w:t>
      </w:r>
      <w:r w:rsidRPr="000B6351">
        <w:t xml:space="preserve"> discovers a new material called steamite deep under the earth’s crust. They do not yet know what all the possibilities of this new material are, only that they are huge. The CEO Dr. Oliver Gearheart decides to keep this discovery secret until the company finds more ways to utilize it. You are appointed into the </w:t>
      </w:r>
      <w:r w:rsidR="000B6351" w:rsidRPr="000B6351">
        <w:t>role of Chief Excavation Overseer of Site 001. Your role is to manage an underground colony which purpose is to mine and research steamite. Will you succeed to keep the colony not only running but also secret for long enough so the corporate</w:t>
      </w:r>
      <w:r w:rsidR="00540068">
        <w:t>’s</w:t>
      </w:r>
      <w:r w:rsidR="000B6351" w:rsidRPr="000B6351">
        <w:t xml:space="preserve"> enemies can no longer catch up? </w:t>
      </w:r>
      <w:r w:rsidR="000B6351" w:rsidRPr="000B6351">
        <w:br/>
      </w:r>
      <w:r w:rsidR="000B6351" w:rsidRPr="000B6351">
        <w:br/>
      </w:r>
      <w:r w:rsidR="000B6351">
        <w:t>_________________________________________________________________________________</w:t>
      </w:r>
      <w:r w:rsidR="000B6351" w:rsidRPr="000B6351">
        <w:br/>
      </w:r>
      <w:r w:rsidR="000B6351" w:rsidRPr="000B6351">
        <w:br/>
        <w:t>In the year 1878, "Cogworks Industries" makes a groundbreaking discovery: steamite, a rare substance hidden deep beneath the earth's surface. Its potential remains a mystery, but its value is undeniable.</w:t>
      </w:r>
    </w:p>
    <w:p w14:paraId="04B142C3" w14:textId="77777777" w:rsidR="000B6351" w:rsidRPr="000B6351" w:rsidRDefault="000B6351" w:rsidP="000B6351">
      <w:r w:rsidRPr="000B6351">
        <w:t>CEO Dr. Oliver Gearheart takes swift action, deciding to keep the discovery secret until its true nature is understood. Thus, a clandestine operation is launched—an underground colony, dedicated to mining and studying steamite away from prying eyes.</w:t>
      </w:r>
    </w:p>
    <w:p w14:paraId="1F5AD53C" w14:textId="77777777" w:rsidR="000B6351" w:rsidRPr="000B6351" w:rsidRDefault="000B6351" w:rsidP="000B6351">
      <w:r w:rsidRPr="000B6351">
        <w:t>As the Chief Excavation Overseer of Site 001, your role is pivotal: ensure the colony remains hidden from outside threats. Every action must be executed with precision to evade detection by rival factions seeking to exploit or destroy this newfound resource.</w:t>
      </w:r>
    </w:p>
    <w:p w14:paraId="3C433F9C" w14:textId="44F4F3E5" w:rsidR="00B021C5" w:rsidRPr="000B6351" w:rsidRDefault="000B6351">
      <w:r w:rsidRPr="000B6351">
        <w:t xml:space="preserve">Danger lurks in the shadows, with adversaries relentless in their pursuit of the colony's secrets. Can you safeguard the colony while unlocking the potential of steamite? The fate of the colony hangs in </w:t>
      </w:r>
      <w:r w:rsidR="00EC04F1">
        <w:t>your hands.</w:t>
      </w:r>
    </w:p>
    <w:sectPr w:rsidR="00B021C5" w:rsidRPr="000B6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C5"/>
    <w:rsid w:val="000B6351"/>
    <w:rsid w:val="00540068"/>
    <w:rsid w:val="00867576"/>
    <w:rsid w:val="009D014F"/>
    <w:rsid w:val="00B021C5"/>
    <w:rsid w:val="00EC04F1"/>
    <w:rsid w:val="00EF791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644E"/>
  <w15:chartTrackingRefBased/>
  <w15:docId w15:val="{2CA900C2-B0C4-45BA-BED6-C1121F86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US"/>
    </w:rPr>
  </w:style>
  <w:style w:type="paragraph" w:styleId="Nadpis1">
    <w:name w:val="heading 1"/>
    <w:basedOn w:val="Normln"/>
    <w:next w:val="Normln"/>
    <w:link w:val="Nadpis1Char"/>
    <w:uiPriority w:val="9"/>
    <w:qFormat/>
    <w:rsid w:val="00B02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B02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B021C5"/>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B021C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B021C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B021C5"/>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B021C5"/>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B021C5"/>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B021C5"/>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021C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B021C5"/>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B021C5"/>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B021C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B021C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B021C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B021C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B021C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B021C5"/>
    <w:rPr>
      <w:rFonts w:eastAsiaTheme="majorEastAsia" w:cstheme="majorBidi"/>
      <w:color w:val="272727" w:themeColor="text1" w:themeTint="D8"/>
    </w:rPr>
  </w:style>
  <w:style w:type="paragraph" w:styleId="Nzev">
    <w:name w:val="Title"/>
    <w:basedOn w:val="Normln"/>
    <w:next w:val="Normln"/>
    <w:link w:val="NzevChar"/>
    <w:uiPriority w:val="10"/>
    <w:qFormat/>
    <w:rsid w:val="00B02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021C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021C5"/>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B021C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B021C5"/>
    <w:pPr>
      <w:spacing w:before="160"/>
      <w:jc w:val="center"/>
    </w:pPr>
    <w:rPr>
      <w:i/>
      <w:iCs/>
      <w:color w:val="404040" w:themeColor="text1" w:themeTint="BF"/>
    </w:rPr>
  </w:style>
  <w:style w:type="character" w:customStyle="1" w:styleId="CittChar">
    <w:name w:val="Citát Char"/>
    <w:basedOn w:val="Standardnpsmoodstavce"/>
    <w:link w:val="Citt"/>
    <w:uiPriority w:val="29"/>
    <w:rsid w:val="00B021C5"/>
    <w:rPr>
      <w:i/>
      <w:iCs/>
      <w:color w:val="404040" w:themeColor="text1" w:themeTint="BF"/>
    </w:rPr>
  </w:style>
  <w:style w:type="paragraph" w:styleId="Odstavecseseznamem">
    <w:name w:val="List Paragraph"/>
    <w:basedOn w:val="Normln"/>
    <w:uiPriority w:val="34"/>
    <w:qFormat/>
    <w:rsid w:val="00B021C5"/>
    <w:pPr>
      <w:ind w:left="720"/>
      <w:contextualSpacing/>
    </w:pPr>
  </w:style>
  <w:style w:type="character" w:styleId="Zdraznnintenzivn">
    <w:name w:val="Intense Emphasis"/>
    <w:basedOn w:val="Standardnpsmoodstavce"/>
    <w:uiPriority w:val="21"/>
    <w:qFormat/>
    <w:rsid w:val="00B021C5"/>
    <w:rPr>
      <w:i/>
      <w:iCs/>
      <w:color w:val="0F4761" w:themeColor="accent1" w:themeShade="BF"/>
    </w:rPr>
  </w:style>
  <w:style w:type="paragraph" w:styleId="Vrazncitt">
    <w:name w:val="Intense Quote"/>
    <w:basedOn w:val="Normln"/>
    <w:next w:val="Normln"/>
    <w:link w:val="VrazncittChar"/>
    <w:uiPriority w:val="30"/>
    <w:qFormat/>
    <w:rsid w:val="00B02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B021C5"/>
    <w:rPr>
      <w:i/>
      <w:iCs/>
      <w:color w:val="0F4761" w:themeColor="accent1" w:themeShade="BF"/>
    </w:rPr>
  </w:style>
  <w:style w:type="character" w:styleId="Odkazintenzivn">
    <w:name w:val="Intense Reference"/>
    <w:basedOn w:val="Standardnpsmoodstavce"/>
    <w:uiPriority w:val="32"/>
    <w:qFormat/>
    <w:rsid w:val="00B021C5"/>
    <w:rPr>
      <w:b/>
      <w:bCs/>
      <w:smallCaps/>
      <w:color w:val="0F4761" w:themeColor="accent1" w:themeShade="BF"/>
      <w:spacing w:val="5"/>
    </w:rPr>
  </w:style>
  <w:style w:type="paragraph" w:styleId="Normlnweb">
    <w:name w:val="Normal (Web)"/>
    <w:basedOn w:val="Normln"/>
    <w:uiPriority w:val="99"/>
    <w:semiHidden/>
    <w:unhideWhenUsed/>
    <w:rsid w:val="000B635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769319">
      <w:bodyDiv w:val="1"/>
      <w:marLeft w:val="0"/>
      <w:marRight w:val="0"/>
      <w:marTop w:val="0"/>
      <w:marBottom w:val="0"/>
      <w:divBdr>
        <w:top w:val="none" w:sz="0" w:space="0" w:color="auto"/>
        <w:left w:val="none" w:sz="0" w:space="0" w:color="auto"/>
        <w:bottom w:val="none" w:sz="0" w:space="0" w:color="auto"/>
        <w:right w:val="none" w:sz="0" w:space="0" w:color="auto"/>
      </w:divBdr>
    </w:div>
    <w:div w:id="1682002946">
      <w:bodyDiv w:val="1"/>
      <w:marLeft w:val="0"/>
      <w:marRight w:val="0"/>
      <w:marTop w:val="0"/>
      <w:marBottom w:val="0"/>
      <w:divBdr>
        <w:top w:val="none" w:sz="0" w:space="0" w:color="auto"/>
        <w:left w:val="none" w:sz="0" w:space="0" w:color="auto"/>
        <w:bottom w:val="none" w:sz="0" w:space="0" w:color="auto"/>
        <w:right w:val="none" w:sz="0" w:space="0" w:color="auto"/>
      </w:divBdr>
    </w:div>
    <w:div w:id="1750036617">
      <w:bodyDiv w:val="1"/>
      <w:marLeft w:val="0"/>
      <w:marRight w:val="0"/>
      <w:marTop w:val="0"/>
      <w:marBottom w:val="0"/>
      <w:divBdr>
        <w:top w:val="none" w:sz="0" w:space="0" w:color="auto"/>
        <w:left w:val="none" w:sz="0" w:space="0" w:color="auto"/>
        <w:bottom w:val="none" w:sz="0" w:space="0" w:color="auto"/>
        <w:right w:val="none" w:sz="0" w:space="0" w:color="auto"/>
      </w:divBdr>
    </w:div>
    <w:div w:id="20621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241</Words>
  <Characters>1423</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DROBILEK</dc:creator>
  <cp:keywords/>
  <dc:description/>
  <cp:lastModifiedBy>Jan DROBILEK</cp:lastModifiedBy>
  <cp:revision>2</cp:revision>
  <dcterms:created xsi:type="dcterms:W3CDTF">2024-05-06T19:01:00Z</dcterms:created>
  <dcterms:modified xsi:type="dcterms:W3CDTF">2024-05-06T19:26:00Z</dcterms:modified>
</cp:coreProperties>
</file>